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E83C25" w14:textId="57448287" w:rsidR="00471466" w:rsidRDefault="00471466" w:rsidP="00F6424F">
      <w:pPr>
        <w:jc w:val="center"/>
      </w:pPr>
    </w:p>
    <w:p w14:paraId="7A504BE2" w14:textId="1C7F4036" w:rsidR="00E474D9" w:rsidRDefault="00E474D9" w:rsidP="00F6424F">
      <w:pPr>
        <w:jc w:val="center"/>
      </w:pPr>
    </w:p>
    <w:p w14:paraId="387539CA" w14:textId="77777777" w:rsidR="00E474D9" w:rsidRDefault="00E474D9" w:rsidP="00E474D9">
      <w:pPr>
        <w:jc w:val="center"/>
      </w:pPr>
    </w:p>
    <w:p w14:paraId="0436D713" w14:textId="77777777" w:rsidR="00E474D9" w:rsidRDefault="00E474D9" w:rsidP="00E474D9">
      <w:pPr>
        <w:jc w:val="center"/>
      </w:pPr>
    </w:p>
    <w:tbl>
      <w:tblPr>
        <w:tblpPr w:leftFromText="141" w:rightFromText="141" w:vertAnchor="text" w:horzAnchor="margin" w:tblpXSpec="center" w:tblpY="124"/>
        <w:tblW w:w="5000" w:type="pct"/>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0194"/>
      </w:tblGrid>
      <w:tr w:rsidR="00E1624D" w:rsidRPr="00693843" w14:paraId="77761F91" w14:textId="77777777" w:rsidTr="00BB0AAE">
        <w:trPr>
          <w:cantSplit/>
          <w:trHeight w:hRule="exact" w:val="1145"/>
          <w:jc w:val="center"/>
        </w:trPr>
        <w:sdt>
          <w:sdtPr>
            <w:rPr>
              <w:highlight w:val="yellow"/>
            </w:rPr>
            <w:alias w:val="Titre_Doc"/>
            <w:tag w:val="Titre"/>
            <w:id w:val="1381446541"/>
            <w:placeholder>
              <w:docPart w:val="A26DFA0FC9F8425C97CE9BA9DE87C4E8"/>
            </w:placeholder>
            <w:dataBinding w:prefixMappings="xmlns:ns0='http://schemas.microsoft.com/office/2006/metadata/properties' xmlns:ns1='http://www.w3.org/2001/XMLSchema-instance' xmlns:ns2='http://schemas.microsoft.com/office/infopath/2007/PartnerControls' xmlns:ns3='28939810-4282-4d85-9f62-e6db0f2f4c3a' xmlns:ns4='82f25c51-4279-4210-825a-8198b6b7c882' xmlns:ns5='http://schemas.microsoft.com/sharepoint/v4' " w:xpath="/ns0:properties[1]/documentManagement[1]/ns3:Titre[1]" w:storeItemID="{E9A0E234-D234-40F8-899B-A26A68198DB9}"/>
            <w:text/>
          </w:sdtPr>
          <w:sdtEndPr/>
          <w:sdtContent>
            <w:tc>
              <w:tcPr>
                <w:tcW w:w="10425" w:type="dxa"/>
                <w:tcBorders>
                  <w:top w:val="single" w:sz="4" w:space="0" w:color="auto"/>
                  <w:bottom w:val="nil"/>
                </w:tcBorders>
                <w:vAlign w:val="center"/>
              </w:tcPr>
              <w:p w14:paraId="2B946868" w14:textId="59737B00" w:rsidR="00E1624D" w:rsidRPr="00081D94" w:rsidRDefault="00E1624D" w:rsidP="00E1624D">
                <w:pPr>
                  <w:pStyle w:val="Titreprocdure"/>
                  <w:framePr w:hSpace="0" w:wrap="auto" w:vAnchor="margin" w:hAnchor="text" w:yAlign="inline"/>
                </w:pPr>
                <w:r w:rsidRPr="00E1624D">
                  <w:rPr>
                    <w:highlight w:val="yellow"/>
                  </w:rPr>
                  <w:t>TITRE DU DOCUMENT</w:t>
                </w:r>
              </w:p>
            </w:tc>
          </w:sdtContent>
        </w:sdt>
      </w:tr>
      <w:tr w:rsidR="00E1624D" w:rsidRPr="00693843" w14:paraId="3D0CD4E3" w14:textId="77777777" w:rsidTr="00BB0AAE">
        <w:trPr>
          <w:cantSplit/>
          <w:trHeight w:hRule="exact" w:val="1120"/>
          <w:jc w:val="center"/>
        </w:trPr>
        <w:sdt>
          <w:sdtPr>
            <w:alias w:val="Item projet - thème"/>
            <w:tag w:val="Projet_x0020__x002d__x0020_Th_x00e8_me"/>
            <w:id w:val="-1067177139"/>
            <w:placeholder>
              <w:docPart w:val="5641186D9D5B4912808140F0D0A74649"/>
            </w:placeholder>
            <w:dataBinding w:prefixMappings="xmlns:ns0='http://schemas.microsoft.com/office/2006/metadata/properties' xmlns:ns1='http://www.w3.org/2001/XMLSchema-instance' xmlns:ns2='http://schemas.microsoft.com/office/infopath/2007/PartnerControls' xmlns:ns3='28939810-4282-4d85-9f62-e6db0f2f4c3a' xmlns:ns4='82f25c51-4279-4210-825a-8198b6b7c882' xmlns:ns5='http://schemas.microsoft.com/sharepoint/v4' " w:xpath="/ns0:properties[1]/documentManagement[1]/ns3:Projet_x0020_-_x0020_Thème[1]" w:storeItemID="{E9A0E234-D234-40F8-899B-A26A68198DB9}"/>
            <w:text/>
          </w:sdtPr>
          <w:sdtEndPr/>
          <w:sdtContent>
            <w:tc>
              <w:tcPr>
                <w:tcW w:w="10425" w:type="dxa"/>
                <w:tcBorders>
                  <w:top w:val="nil"/>
                  <w:bottom w:val="single" w:sz="4" w:space="0" w:color="auto"/>
                </w:tcBorders>
                <w:vAlign w:val="center"/>
              </w:tcPr>
              <w:p w14:paraId="09A5E9F3" w14:textId="66130ECE" w:rsidR="00E1624D" w:rsidRPr="002C3959" w:rsidRDefault="00E1624D" w:rsidP="006604E4">
                <w:pPr>
                  <w:pStyle w:val="Titreprocdure"/>
                  <w:framePr w:hSpace="0" w:wrap="auto" w:vAnchor="margin" w:hAnchor="text" w:yAlign="inline"/>
                </w:pPr>
                <w:r>
                  <w:t>BASE NAVALE DE TOULON –</w:t>
                </w:r>
              </w:p>
            </w:tc>
          </w:sdtContent>
        </w:sdt>
      </w:tr>
    </w:tbl>
    <w:p w14:paraId="065978A5" w14:textId="77777777" w:rsidR="00E474D9" w:rsidRDefault="00E474D9" w:rsidP="00E474D9">
      <w:pPr>
        <w:jc w:val="center"/>
      </w:pPr>
    </w:p>
    <w:p w14:paraId="3175FF46" w14:textId="57E543DB" w:rsidR="00E474D9" w:rsidRDefault="006604E4" w:rsidP="006604E4">
      <w:pPr>
        <w:tabs>
          <w:tab w:val="left" w:pos="4155"/>
        </w:tabs>
      </w:pPr>
      <w:r>
        <w:tab/>
      </w:r>
    </w:p>
    <w:p w14:paraId="16CEF627" w14:textId="77777777" w:rsidR="00E474D9" w:rsidRDefault="00E474D9" w:rsidP="00E474D9">
      <w:pPr>
        <w:jc w:val="center"/>
      </w:pPr>
    </w:p>
    <w:p w14:paraId="1CC5E1DB" w14:textId="77777777" w:rsidR="00E474D9" w:rsidRPr="00DF7D49" w:rsidRDefault="00E474D9" w:rsidP="00DF7D49">
      <w:pPr>
        <w:jc w:val="center"/>
      </w:pPr>
    </w:p>
    <w:p w14:paraId="6E763E10" w14:textId="77777777" w:rsidR="00E474D9" w:rsidRPr="00E1624D" w:rsidRDefault="00E474D9" w:rsidP="00DF7D49">
      <w:pPr>
        <w:pStyle w:val="Nota"/>
        <w:rPr>
          <w:i w:val="0"/>
          <w:sz w:val="24"/>
          <w:szCs w:val="24"/>
        </w:rPr>
      </w:pPr>
      <w:r w:rsidRPr="00E1624D">
        <w:rPr>
          <w:i w:val="0"/>
          <w:sz w:val="24"/>
          <w:szCs w:val="24"/>
        </w:rPr>
        <w:t>S’assurer de la validité de toute copie avant usage</w:t>
      </w:r>
    </w:p>
    <w:tbl>
      <w:tblPr>
        <w:tblW w:w="10425" w:type="dxa"/>
        <w:jc w:val="center"/>
        <w:tblLook w:val="01E0" w:firstRow="1" w:lastRow="1" w:firstColumn="1" w:lastColumn="1" w:noHBand="0" w:noVBand="0"/>
      </w:tblPr>
      <w:tblGrid>
        <w:gridCol w:w="10425"/>
      </w:tblGrid>
      <w:tr w:rsidR="00E474D9" w:rsidRPr="00693843" w14:paraId="0CB4D2E7" w14:textId="77777777" w:rsidTr="00E474D9">
        <w:trPr>
          <w:trHeight w:val="283"/>
          <w:jc w:val="center"/>
        </w:trPr>
        <w:tc>
          <w:tcPr>
            <w:tcW w:w="10425" w:type="dxa"/>
            <w:tcBorders>
              <w:top w:val="single" w:sz="4" w:space="0" w:color="auto"/>
              <w:left w:val="single" w:sz="4" w:space="0" w:color="auto"/>
              <w:bottom w:val="single" w:sz="4" w:space="0" w:color="auto"/>
              <w:right w:val="single" w:sz="4" w:space="0" w:color="auto"/>
            </w:tcBorders>
          </w:tcPr>
          <w:p w14:paraId="7C921ECF" w14:textId="3330D65E" w:rsidR="00E474D9" w:rsidRPr="00693843" w:rsidRDefault="00E1624D">
            <w:pPr>
              <w:jc w:val="center"/>
              <w:rPr>
                <w:b/>
              </w:rPr>
            </w:pPr>
            <w:r w:rsidRPr="00693843">
              <w:rPr>
                <w:b/>
              </w:rPr>
              <w:t>Émetteur</w:t>
            </w:r>
            <w:r w:rsidR="00E474D9" w:rsidRPr="00693843">
              <w:rPr>
                <w:b/>
              </w:rPr>
              <w:t> :</w:t>
            </w:r>
            <w:r w:rsidR="00836039">
              <w:rPr>
                <w:b/>
              </w:rPr>
              <w:t xml:space="preserve"> </w:t>
            </w:r>
            <w:r w:rsidR="001F378F" w:rsidRPr="00DF7D49">
              <w:rPr>
                <w:b/>
                <w:highlight w:val="yellow"/>
              </w:rPr>
              <w:t>Société</w:t>
            </w:r>
          </w:p>
        </w:tc>
      </w:tr>
    </w:tbl>
    <w:p w14:paraId="58CF28C3" w14:textId="77777777" w:rsidR="00E474D9" w:rsidRPr="00C74D1E" w:rsidRDefault="00E474D9" w:rsidP="00F6424F">
      <w:pPr>
        <w:jc w:val="center"/>
      </w:pPr>
    </w:p>
    <w:p w14:paraId="6DA54959" w14:textId="77777777" w:rsidR="0064037B" w:rsidRDefault="0064037B" w:rsidP="005179F6">
      <w:pPr>
        <w:jc w:val="center"/>
        <w:rPr>
          <w:sz w:val="22"/>
        </w:rPr>
      </w:pPr>
    </w:p>
    <w:p w14:paraId="506933D0" w14:textId="58888DA2" w:rsidR="001056FA" w:rsidRPr="00C74D1E" w:rsidRDefault="005179F6" w:rsidP="005179F6">
      <w:pPr>
        <w:tabs>
          <w:tab w:val="left" w:pos="3963"/>
        </w:tabs>
      </w:pPr>
      <w:r>
        <w:tab/>
      </w:r>
    </w:p>
    <w:tbl>
      <w:tblPr>
        <w:tblpPr w:leftFromText="141" w:rightFromText="141" w:vertAnchor="text" w:horzAnchor="margin" w:tblpXSpec="center" w:tblpY="179"/>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2"/>
        <w:gridCol w:w="2783"/>
        <w:gridCol w:w="2777"/>
        <w:gridCol w:w="2613"/>
      </w:tblGrid>
      <w:tr w:rsidR="007B4079" w:rsidRPr="00DF7D49" w14:paraId="1A99C64F" w14:textId="77777777" w:rsidTr="00DF7D49">
        <w:trPr>
          <w:jc w:val="center"/>
        </w:trPr>
        <w:tc>
          <w:tcPr>
            <w:tcW w:w="2252" w:type="dxa"/>
            <w:tcBorders>
              <w:top w:val="nil"/>
              <w:left w:val="nil"/>
              <w:bottom w:val="single" w:sz="4" w:space="0" w:color="auto"/>
              <w:right w:val="single" w:sz="4" w:space="0" w:color="auto"/>
            </w:tcBorders>
            <w:vAlign w:val="center"/>
            <w:hideMark/>
          </w:tcPr>
          <w:p w14:paraId="6B8767B9" w14:textId="77777777" w:rsidR="007B4079" w:rsidRPr="00DF7D49" w:rsidRDefault="007B4079" w:rsidP="008F2A5A">
            <w:pPr>
              <w:jc w:val="center"/>
              <w:rPr>
                <w:b/>
              </w:rPr>
            </w:pPr>
          </w:p>
        </w:tc>
        <w:tc>
          <w:tcPr>
            <w:tcW w:w="2783" w:type="dxa"/>
            <w:tcBorders>
              <w:top w:val="single" w:sz="4" w:space="0" w:color="auto"/>
              <w:left w:val="single" w:sz="4" w:space="0" w:color="auto"/>
              <w:bottom w:val="single" w:sz="4" w:space="0" w:color="auto"/>
              <w:right w:val="single" w:sz="4" w:space="0" w:color="auto"/>
            </w:tcBorders>
            <w:vAlign w:val="center"/>
            <w:hideMark/>
          </w:tcPr>
          <w:p w14:paraId="44A30DC8" w14:textId="77777777" w:rsidR="007B4079" w:rsidRPr="00DF7D49" w:rsidRDefault="007B4079" w:rsidP="008F2A5A">
            <w:pPr>
              <w:jc w:val="center"/>
              <w:rPr>
                <w:b/>
              </w:rPr>
            </w:pPr>
            <w:r w:rsidRPr="00DF7D49">
              <w:rPr>
                <w:b/>
              </w:rPr>
              <w:t>Nom</w:t>
            </w:r>
          </w:p>
        </w:tc>
        <w:tc>
          <w:tcPr>
            <w:tcW w:w="2777" w:type="dxa"/>
            <w:tcBorders>
              <w:top w:val="single" w:sz="4" w:space="0" w:color="auto"/>
              <w:left w:val="single" w:sz="4" w:space="0" w:color="auto"/>
              <w:bottom w:val="single" w:sz="4" w:space="0" w:color="auto"/>
              <w:right w:val="single" w:sz="4" w:space="0" w:color="auto"/>
            </w:tcBorders>
            <w:vAlign w:val="center"/>
            <w:hideMark/>
          </w:tcPr>
          <w:p w14:paraId="3E5488F3" w14:textId="77777777" w:rsidR="007B4079" w:rsidRPr="00DF7D49" w:rsidRDefault="007B4079" w:rsidP="008F2A5A">
            <w:pPr>
              <w:jc w:val="center"/>
              <w:rPr>
                <w:b/>
              </w:rPr>
            </w:pPr>
            <w:r w:rsidRPr="00DF7D49">
              <w:rPr>
                <w:b/>
              </w:rPr>
              <w:t>Fonction</w:t>
            </w:r>
          </w:p>
        </w:tc>
        <w:tc>
          <w:tcPr>
            <w:tcW w:w="2613" w:type="dxa"/>
            <w:tcBorders>
              <w:top w:val="single" w:sz="4" w:space="0" w:color="auto"/>
              <w:left w:val="single" w:sz="4" w:space="0" w:color="auto"/>
              <w:bottom w:val="single" w:sz="4" w:space="0" w:color="auto"/>
              <w:right w:val="single" w:sz="4" w:space="0" w:color="auto"/>
            </w:tcBorders>
            <w:vAlign w:val="center"/>
            <w:hideMark/>
          </w:tcPr>
          <w:p w14:paraId="4C169D35" w14:textId="77777777" w:rsidR="007B4079" w:rsidRPr="00DF7D49" w:rsidRDefault="007B4079" w:rsidP="008F2A5A">
            <w:pPr>
              <w:jc w:val="center"/>
              <w:rPr>
                <w:b/>
              </w:rPr>
            </w:pPr>
            <w:r w:rsidRPr="00DF7D49">
              <w:rPr>
                <w:b/>
              </w:rPr>
              <w:t>Date/Visa</w:t>
            </w:r>
          </w:p>
        </w:tc>
      </w:tr>
      <w:tr w:rsidR="007B4079" w:rsidRPr="00DF7D49" w14:paraId="1ABA222C" w14:textId="77777777" w:rsidTr="00DF7D49">
        <w:trPr>
          <w:cantSplit/>
          <w:trHeight w:val="851"/>
          <w:jc w:val="center"/>
        </w:trPr>
        <w:tc>
          <w:tcPr>
            <w:tcW w:w="2252" w:type="dxa"/>
            <w:tcBorders>
              <w:top w:val="single" w:sz="4" w:space="0" w:color="auto"/>
              <w:left w:val="single" w:sz="4" w:space="0" w:color="auto"/>
              <w:bottom w:val="single" w:sz="4" w:space="0" w:color="auto"/>
              <w:right w:val="single" w:sz="4" w:space="0" w:color="auto"/>
            </w:tcBorders>
            <w:vAlign w:val="center"/>
            <w:hideMark/>
          </w:tcPr>
          <w:p w14:paraId="18598630" w14:textId="77777777" w:rsidR="007B4079" w:rsidRPr="00DF7D49" w:rsidRDefault="007B4079" w:rsidP="008F2A5A">
            <w:pPr>
              <w:jc w:val="center"/>
              <w:rPr>
                <w:b/>
              </w:rPr>
            </w:pPr>
            <w:r w:rsidRPr="00DF7D49">
              <w:rPr>
                <w:b/>
              </w:rPr>
              <w:t>Rédaction</w:t>
            </w:r>
          </w:p>
        </w:tc>
        <w:tc>
          <w:tcPr>
            <w:tcW w:w="2783" w:type="dxa"/>
            <w:tcBorders>
              <w:top w:val="single" w:sz="4" w:space="0" w:color="auto"/>
              <w:left w:val="single" w:sz="4" w:space="0" w:color="auto"/>
              <w:bottom w:val="single" w:sz="4" w:space="0" w:color="auto"/>
              <w:right w:val="single" w:sz="4" w:space="0" w:color="auto"/>
            </w:tcBorders>
            <w:vAlign w:val="center"/>
          </w:tcPr>
          <w:p w14:paraId="3D7DAFD6" w14:textId="7A084382" w:rsidR="007B4079" w:rsidRPr="00DF7D49" w:rsidRDefault="00F87869" w:rsidP="008F2A5A">
            <w:pPr>
              <w:jc w:val="center"/>
              <w:rPr>
                <w:highlight w:val="yellow"/>
              </w:rPr>
            </w:pPr>
            <w:r w:rsidRPr="00DF7D49">
              <w:rPr>
                <w:szCs w:val="24"/>
                <w:highlight w:val="yellow"/>
              </w:rPr>
              <w:t>P. NOM</w:t>
            </w:r>
          </w:p>
        </w:tc>
        <w:tc>
          <w:tcPr>
            <w:tcW w:w="2777" w:type="dxa"/>
            <w:tcBorders>
              <w:top w:val="single" w:sz="4" w:space="0" w:color="auto"/>
              <w:left w:val="single" w:sz="4" w:space="0" w:color="auto"/>
              <w:bottom w:val="single" w:sz="4" w:space="0" w:color="auto"/>
              <w:right w:val="single" w:sz="4" w:space="0" w:color="auto"/>
            </w:tcBorders>
            <w:vAlign w:val="center"/>
          </w:tcPr>
          <w:p w14:paraId="47A55265" w14:textId="26F34ACE" w:rsidR="007B4079" w:rsidRPr="00DF7D49" w:rsidRDefault="001F378F" w:rsidP="00DF7D49">
            <w:pPr>
              <w:jc w:val="center"/>
              <w:rPr>
                <w:highlight w:val="yellow"/>
              </w:rPr>
            </w:pPr>
            <w:r w:rsidRPr="00DF7D49">
              <w:rPr>
                <w:highlight w:val="yellow"/>
              </w:rPr>
              <w:t>SOCIETE          Fonction</w:t>
            </w:r>
          </w:p>
        </w:tc>
        <w:tc>
          <w:tcPr>
            <w:tcW w:w="2613" w:type="dxa"/>
            <w:tcBorders>
              <w:top w:val="single" w:sz="4" w:space="0" w:color="auto"/>
              <w:left w:val="single" w:sz="4" w:space="0" w:color="auto"/>
              <w:bottom w:val="single" w:sz="4" w:space="0" w:color="auto"/>
              <w:right w:val="single" w:sz="4" w:space="0" w:color="auto"/>
            </w:tcBorders>
            <w:vAlign w:val="center"/>
          </w:tcPr>
          <w:p w14:paraId="2C56D871" w14:textId="2FCEE8DD" w:rsidR="007B4079" w:rsidRPr="00DF7D49" w:rsidRDefault="001F378F" w:rsidP="008F2A5A">
            <w:pPr>
              <w:jc w:val="center"/>
              <w:rPr>
                <w:highlight w:val="yellow"/>
              </w:rPr>
            </w:pPr>
            <w:r w:rsidRPr="00DF7D49">
              <w:rPr>
                <w:highlight w:val="yellow"/>
              </w:rPr>
              <w:t>XX/XX/XXXX</w:t>
            </w:r>
          </w:p>
        </w:tc>
      </w:tr>
      <w:tr w:rsidR="001F378F" w:rsidRPr="00DF7D49" w14:paraId="67412F62" w14:textId="77777777" w:rsidTr="00DF7D49">
        <w:trPr>
          <w:cantSplit/>
          <w:trHeight w:val="851"/>
          <w:jc w:val="center"/>
        </w:trPr>
        <w:tc>
          <w:tcPr>
            <w:tcW w:w="2252" w:type="dxa"/>
            <w:tcBorders>
              <w:top w:val="single" w:sz="4" w:space="0" w:color="auto"/>
              <w:left w:val="single" w:sz="4" w:space="0" w:color="auto"/>
              <w:bottom w:val="single" w:sz="4" w:space="0" w:color="auto"/>
              <w:right w:val="single" w:sz="4" w:space="0" w:color="auto"/>
            </w:tcBorders>
            <w:vAlign w:val="center"/>
          </w:tcPr>
          <w:p w14:paraId="71BDB185" w14:textId="77777777" w:rsidR="001F378F" w:rsidRPr="00DF7D49" w:rsidRDefault="001F378F" w:rsidP="001F378F">
            <w:pPr>
              <w:jc w:val="center"/>
              <w:rPr>
                <w:b/>
              </w:rPr>
            </w:pPr>
            <w:r w:rsidRPr="00DF7D49">
              <w:rPr>
                <w:b/>
              </w:rPr>
              <w:t>Vérification</w:t>
            </w:r>
          </w:p>
        </w:tc>
        <w:tc>
          <w:tcPr>
            <w:tcW w:w="2783" w:type="dxa"/>
            <w:tcBorders>
              <w:top w:val="single" w:sz="4" w:space="0" w:color="auto"/>
              <w:left w:val="single" w:sz="4" w:space="0" w:color="auto"/>
              <w:bottom w:val="single" w:sz="4" w:space="0" w:color="auto"/>
              <w:right w:val="single" w:sz="4" w:space="0" w:color="auto"/>
            </w:tcBorders>
            <w:vAlign w:val="center"/>
          </w:tcPr>
          <w:p w14:paraId="15503CB8" w14:textId="5C289CBF" w:rsidR="001F378F" w:rsidRPr="00DF7D49" w:rsidRDefault="001F378F" w:rsidP="001F378F">
            <w:pPr>
              <w:jc w:val="center"/>
              <w:rPr>
                <w:highlight w:val="yellow"/>
              </w:rPr>
            </w:pPr>
            <w:r w:rsidRPr="00DF7D49">
              <w:rPr>
                <w:szCs w:val="24"/>
                <w:highlight w:val="yellow"/>
              </w:rPr>
              <w:t>P. NOM</w:t>
            </w:r>
          </w:p>
        </w:tc>
        <w:tc>
          <w:tcPr>
            <w:tcW w:w="2777" w:type="dxa"/>
            <w:tcBorders>
              <w:top w:val="single" w:sz="4" w:space="0" w:color="auto"/>
              <w:left w:val="single" w:sz="4" w:space="0" w:color="auto"/>
              <w:bottom w:val="single" w:sz="4" w:space="0" w:color="auto"/>
              <w:right w:val="single" w:sz="4" w:space="0" w:color="auto"/>
            </w:tcBorders>
            <w:vAlign w:val="center"/>
          </w:tcPr>
          <w:p w14:paraId="3368F76C" w14:textId="352778BE" w:rsidR="001F378F" w:rsidRPr="00DF7D49" w:rsidRDefault="001F378F" w:rsidP="001F378F">
            <w:pPr>
              <w:jc w:val="center"/>
            </w:pPr>
            <w:r w:rsidRPr="00DF7D49">
              <w:rPr>
                <w:highlight w:val="yellow"/>
              </w:rPr>
              <w:t>SOCIETE          Fonction</w:t>
            </w:r>
          </w:p>
        </w:tc>
        <w:tc>
          <w:tcPr>
            <w:tcW w:w="2613" w:type="dxa"/>
            <w:tcBorders>
              <w:top w:val="single" w:sz="4" w:space="0" w:color="auto"/>
              <w:left w:val="single" w:sz="4" w:space="0" w:color="auto"/>
              <w:bottom w:val="single" w:sz="4" w:space="0" w:color="auto"/>
              <w:right w:val="single" w:sz="4" w:space="0" w:color="auto"/>
            </w:tcBorders>
            <w:vAlign w:val="center"/>
          </w:tcPr>
          <w:p w14:paraId="5CE8BA55" w14:textId="73FBCBF7" w:rsidR="001F378F" w:rsidRPr="00DF7D49" w:rsidDel="00ED0494" w:rsidRDefault="001F378F" w:rsidP="001F378F">
            <w:pPr>
              <w:jc w:val="center"/>
            </w:pPr>
            <w:r w:rsidRPr="00DF7D49">
              <w:rPr>
                <w:highlight w:val="yellow"/>
              </w:rPr>
              <w:t>XX/XX/XXXX</w:t>
            </w:r>
          </w:p>
        </w:tc>
      </w:tr>
      <w:tr w:rsidR="001F378F" w:rsidRPr="00DF7D49" w14:paraId="198125DB" w14:textId="77777777" w:rsidTr="00DF7D49">
        <w:trPr>
          <w:cantSplit/>
          <w:trHeight w:val="851"/>
          <w:jc w:val="center"/>
        </w:trPr>
        <w:tc>
          <w:tcPr>
            <w:tcW w:w="2252" w:type="dxa"/>
            <w:tcBorders>
              <w:top w:val="single" w:sz="4" w:space="0" w:color="auto"/>
              <w:left w:val="single" w:sz="4" w:space="0" w:color="auto"/>
              <w:bottom w:val="single" w:sz="4" w:space="0" w:color="auto"/>
              <w:right w:val="single" w:sz="4" w:space="0" w:color="auto"/>
            </w:tcBorders>
            <w:vAlign w:val="center"/>
          </w:tcPr>
          <w:p w14:paraId="630C70A5" w14:textId="77777777" w:rsidR="001F378F" w:rsidRPr="00DF7D49" w:rsidRDefault="001F378F" w:rsidP="001F378F">
            <w:pPr>
              <w:pStyle w:val="PdgCentr11gras"/>
              <w:rPr>
                <w:rFonts w:ascii="Times New Roman" w:hAnsi="Times New Roman"/>
                <w:sz w:val="22"/>
              </w:rPr>
            </w:pPr>
            <w:r w:rsidRPr="00DF7D49">
              <w:rPr>
                <w:rFonts w:ascii="Times New Roman" w:hAnsi="Times New Roman"/>
                <w:sz w:val="22"/>
              </w:rPr>
              <w:t>Approbation</w:t>
            </w:r>
          </w:p>
        </w:tc>
        <w:tc>
          <w:tcPr>
            <w:tcW w:w="2783" w:type="dxa"/>
            <w:tcBorders>
              <w:top w:val="single" w:sz="4" w:space="0" w:color="auto"/>
              <w:left w:val="single" w:sz="4" w:space="0" w:color="auto"/>
              <w:bottom w:val="single" w:sz="4" w:space="0" w:color="auto"/>
              <w:right w:val="single" w:sz="4" w:space="0" w:color="auto"/>
            </w:tcBorders>
            <w:vAlign w:val="center"/>
          </w:tcPr>
          <w:p w14:paraId="6F4A48DF" w14:textId="464FD129" w:rsidR="001F378F" w:rsidRPr="00DF7D49" w:rsidRDefault="001F378F" w:rsidP="001F378F">
            <w:pPr>
              <w:jc w:val="center"/>
              <w:rPr>
                <w:highlight w:val="yellow"/>
              </w:rPr>
            </w:pPr>
            <w:r w:rsidRPr="00DF7D49">
              <w:rPr>
                <w:szCs w:val="24"/>
                <w:highlight w:val="yellow"/>
              </w:rPr>
              <w:t>P. NOM</w:t>
            </w:r>
          </w:p>
        </w:tc>
        <w:tc>
          <w:tcPr>
            <w:tcW w:w="2777" w:type="dxa"/>
            <w:tcBorders>
              <w:top w:val="single" w:sz="4" w:space="0" w:color="auto"/>
              <w:left w:val="single" w:sz="4" w:space="0" w:color="auto"/>
              <w:bottom w:val="single" w:sz="4" w:space="0" w:color="auto"/>
              <w:right w:val="single" w:sz="4" w:space="0" w:color="auto"/>
            </w:tcBorders>
            <w:vAlign w:val="center"/>
          </w:tcPr>
          <w:p w14:paraId="501A8D9F" w14:textId="2A210485" w:rsidR="001F378F" w:rsidRPr="00DF7D49" w:rsidRDefault="001F378F" w:rsidP="001F378F">
            <w:pPr>
              <w:pStyle w:val="PdgCentr11"/>
              <w:rPr>
                <w:rFonts w:ascii="Times New Roman" w:hAnsi="Times New Roman"/>
                <w:sz w:val="22"/>
              </w:rPr>
            </w:pPr>
            <w:r w:rsidRPr="00DF7D49">
              <w:rPr>
                <w:rFonts w:ascii="Times New Roman" w:hAnsi="Times New Roman"/>
                <w:highlight w:val="yellow"/>
              </w:rPr>
              <w:t>SOCIETE          Fonction</w:t>
            </w:r>
          </w:p>
        </w:tc>
        <w:tc>
          <w:tcPr>
            <w:tcW w:w="2613" w:type="dxa"/>
            <w:tcBorders>
              <w:top w:val="single" w:sz="4" w:space="0" w:color="auto"/>
              <w:left w:val="single" w:sz="4" w:space="0" w:color="auto"/>
              <w:bottom w:val="single" w:sz="4" w:space="0" w:color="auto"/>
              <w:right w:val="single" w:sz="4" w:space="0" w:color="auto"/>
            </w:tcBorders>
            <w:vAlign w:val="center"/>
          </w:tcPr>
          <w:p w14:paraId="25B7DC0A" w14:textId="45D77ED1" w:rsidR="001F378F" w:rsidRPr="00DF7D49" w:rsidRDefault="001F378F" w:rsidP="001F378F">
            <w:pPr>
              <w:jc w:val="center"/>
            </w:pPr>
            <w:r w:rsidRPr="00DF7D49">
              <w:rPr>
                <w:highlight w:val="yellow"/>
              </w:rPr>
              <w:t>XX/XX/XXXX</w:t>
            </w:r>
          </w:p>
        </w:tc>
      </w:tr>
    </w:tbl>
    <w:p w14:paraId="727BFE10" w14:textId="54BA4B46" w:rsidR="00E1624D" w:rsidRPr="00E1624D" w:rsidRDefault="00E1624D" w:rsidP="00E1624D">
      <w:pPr>
        <w:tabs>
          <w:tab w:val="left" w:pos="2835"/>
        </w:tabs>
        <w:rPr>
          <w:szCs w:val="24"/>
        </w:rPr>
      </w:pPr>
      <w:r>
        <w:rPr>
          <w:szCs w:val="24"/>
        </w:rPr>
        <w:tab/>
      </w:r>
    </w:p>
    <w:p w14:paraId="25234FCF" w14:textId="77777777" w:rsidR="00E1624D" w:rsidRPr="00E1624D" w:rsidRDefault="00E1624D" w:rsidP="00E1624D">
      <w:pPr>
        <w:rPr>
          <w:szCs w:val="24"/>
        </w:rPr>
      </w:pPr>
    </w:p>
    <w:p w14:paraId="71B417BF" w14:textId="3CAA236C" w:rsidR="00DF4813" w:rsidRPr="00E1624D" w:rsidRDefault="00DF4813" w:rsidP="00E1624D">
      <w:pPr>
        <w:rPr>
          <w:szCs w:val="24"/>
        </w:rPr>
        <w:sectPr w:rsidR="00DF4813" w:rsidRPr="00E1624D" w:rsidSect="00C21CE3">
          <w:headerReference w:type="even" r:id="rId13"/>
          <w:headerReference w:type="default" r:id="rId14"/>
          <w:footerReference w:type="default" r:id="rId15"/>
          <w:pgSz w:w="11906" w:h="16838" w:code="9"/>
          <w:pgMar w:top="1418" w:right="851" w:bottom="1767" w:left="851" w:header="340" w:footer="159" w:gutter="0"/>
          <w:cols w:space="708"/>
          <w:docGrid w:linePitch="360"/>
        </w:sectPr>
      </w:pPr>
      <w:bookmarkStart w:id="0" w:name="_GoBack"/>
      <w:bookmarkEnd w:id="0"/>
    </w:p>
    <w:p w14:paraId="0D7DDF15" w14:textId="77777777" w:rsidR="0035293C" w:rsidRPr="00DC50D1" w:rsidRDefault="0035293C" w:rsidP="0035293C">
      <w:pPr>
        <w:spacing w:after="0"/>
        <w:jc w:val="center"/>
        <w:rPr>
          <w:vanish/>
          <w:szCs w:val="24"/>
        </w:rPr>
      </w:pPr>
    </w:p>
    <w:tbl>
      <w:tblPr>
        <w:tblW w:w="537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6"/>
        <w:gridCol w:w="1394"/>
        <w:gridCol w:w="1984"/>
        <w:gridCol w:w="2064"/>
        <w:gridCol w:w="1901"/>
        <w:gridCol w:w="1984"/>
      </w:tblGrid>
      <w:tr w:rsidR="0035293C" w:rsidRPr="00147B11" w14:paraId="30B66706" w14:textId="77777777" w:rsidTr="00DF7D49">
        <w:trPr>
          <w:trHeight w:val="603"/>
        </w:trPr>
        <w:tc>
          <w:tcPr>
            <w:tcW w:w="5000" w:type="pct"/>
            <w:gridSpan w:val="6"/>
            <w:vAlign w:val="center"/>
          </w:tcPr>
          <w:p w14:paraId="30E3DD88" w14:textId="7139286E" w:rsidR="0035293C" w:rsidRPr="00147B11" w:rsidRDefault="0035293C" w:rsidP="00DF7D49">
            <w:pPr>
              <w:tabs>
                <w:tab w:val="left" w:pos="1518"/>
              </w:tabs>
              <w:spacing w:after="0"/>
              <w:ind w:left="459"/>
              <w:jc w:val="center"/>
              <w:rPr>
                <w:b/>
                <w:szCs w:val="24"/>
              </w:rPr>
            </w:pPr>
            <w:r w:rsidRPr="00147B11">
              <w:rPr>
                <w:b/>
                <w:szCs w:val="24"/>
              </w:rPr>
              <w:t xml:space="preserve">HISTORIQUE DES </w:t>
            </w:r>
            <w:r w:rsidR="00DF7D49" w:rsidRPr="00147B11">
              <w:rPr>
                <w:b/>
                <w:szCs w:val="24"/>
              </w:rPr>
              <w:t>ÉVOLUTIONS</w:t>
            </w:r>
          </w:p>
        </w:tc>
      </w:tr>
      <w:tr w:rsidR="00F84C01" w:rsidRPr="00147B11" w14:paraId="08570791" w14:textId="77777777" w:rsidTr="00DF7D49">
        <w:trPr>
          <w:trHeight w:val="296"/>
        </w:trPr>
        <w:tc>
          <w:tcPr>
            <w:tcW w:w="491" w:type="pct"/>
            <w:vAlign w:val="center"/>
          </w:tcPr>
          <w:p w14:paraId="609B28FE" w14:textId="77777777" w:rsidR="0035293C" w:rsidRPr="00147B11" w:rsidRDefault="0035293C" w:rsidP="0035293C">
            <w:pPr>
              <w:jc w:val="center"/>
              <w:rPr>
                <w:b/>
                <w:szCs w:val="24"/>
              </w:rPr>
            </w:pPr>
            <w:r w:rsidRPr="00147B11">
              <w:rPr>
                <w:b/>
                <w:szCs w:val="24"/>
              </w:rPr>
              <w:t>Version</w:t>
            </w:r>
          </w:p>
        </w:tc>
        <w:tc>
          <w:tcPr>
            <w:tcW w:w="674" w:type="pct"/>
            <w:vAlign w:val="center"/>
          </w:tcPr>
          <w:p w14:paraId="3B8093FB" w14:textId="77777777" w:rsidR="0035293C" w:rsidRPr="00147B11" w:rsidRDefault="0035293C" w:rsidP="0035293C">
            <w:pPr>
              <w:jc w:val="center"/>
              <w:rPr>
                <w:b/>
                <w:szCs w:val="24"/>
              </w:rPr>
            </w:pPr>
            <w:r w:rsidRPr="00147B11">
              <w:rPr>
                <w:b/>
                <w:szCs w:val="24"/>
              </w:rPr>
              <w:t>Date</w:t>
            </w:r>
          </w:p>
        </w:tc>
        <w:tc>
          <w:tcPr>
            <w:tcW w:w="959" w:type="pct"/>
            <w:vAlign w:val="center"/>
          </w:tcPr>
          <w:p w14:paraId="4EB9D9C0" w14:textId="77777777" w:rsidR="0035293C" w:rsidRPr="00147B11" w:rsidRDefault="0035293C" w:rsidP="0035293C">
            <w:pPr>
              <w:jc w:val="center"/>
              <w:rPr>
                <w:b/>
                <w:szCs w:val="24"/>
              </w:rPr>
            </w:pPr>
            <w:r w:rsidRPr="00147B11">
              <w:rPr>
                <w:b/>
                <w:szCs w:val="24"/>
              </w:rPr>
              <w:t>Rédacteur</w:t>
            </w:r>
          </w:p>
        </w:tc>
        <w:tc>
          <w:tcPr>
            <w:tcW w:w="998" w:type="pct"/>
            <w:vAlign w:val="center"/>
          </w:tcPr>
          <w:p w14:paraId="4AE38539" w14:textId="77777777" w:rsidR="0035293C" w:rsidRPr="00147B11" w:rsidRDefault="0035293C" w:rsidP="0035293C">
            <w:pPr>
              <w:jc w:val="center"/>
              <w:rPr>
                <w:b/>
                <w:szCs w:val="24"/>
              </w:rPr>
            </w:pPr>
            <w:r w:rsidRPr="00147B11">
              <w:rPr>
                <w:b/>
                <w:szCs w:val="24"/>
              </w:rPr>
              <w:t>Vérificateur</w:t>
            </w:r>
          </w:p>
        </w:tc>
        <w:tc>
          <w:tcPr>
            <w:tcW w:w="919" w:type="pct"/>
            <w:vAlign w:val="center"/>
          </w:tcPr>
          <w:p w14:paraId="157AB9D2" w14:textId="77777777" w:rsidR="0035293C" w:rsidRPr="00147B11" w:rsidRDefault="0035293C" w:rsidP="0035293C">
            <w:pPr>
              <w:jc w:val="center"/>
              <w:rPr>
                <w:b/>
                <w:szCs w:val="24"/>
              </w:rPr>
            </w:pPr>
            <w:r w:rsidRPr="00147B11">
              <w:rPr>
                <w:b/>
                <w:szCs w:val="24"/>
              </w:rPr>
              <w:t>Approbateur</w:t>
            </w:r>
          </w:p>
        </w:tc>
        <w:tc>
          <w:tcPr>
            <w:tcW w:w="959" w:type="pct"/>
            <w:vAlign w:val="center"/>
          </w:tcPr>
          <w:p w14:paraId="20376629" w14:textId="77777777" w:rsidR="0035293C" w:rsidRPr="00147B11" w:rsidRDefault="0035293C" w:rsidP="0035293C">
            <w:pPr>
              <w:jc w:val="center"/>
              <w:rPr>
                <w:b/>
                <w:szCs w:val="24"/>
              </w:rPr>
            </w:pPr>
            <w:r w:rsidRPr="00147B11">
              <w:rPr>
                <w:b/>
                <w:szCs w:val="24"/>
              </w:rPr>
              <w:t>Nature de l’évolution</w:t>
            </w:r>
          </w:p>
        </w:tc>
      </w:tr>
      <w:tr w:rsidR="00F84C01" w:rsidRPr="00147B11" w14:paraId="46731717" w14:textId="77777777" w:rsidTr="00DF7D49">
        <w:trPr>
          <w:trHeight w:val="623"/>
        </w:trPr>
        <w:tc>
          <w:tcPr>
            <w:tcW w:w="491" w:type="pct"/>
            <w:vAlign w:val="center"/>
          </w:tcPr>
          <w:p w14:paraId="0DCA02E5" w14:textId="52671CD9" w:rsidR="00BF59D0" w:rsidRPr="00147B11" w:rsidRDefault="00BF59D0" w:rsidP="00BF59D0">
            <w:pPr>
              <w:jc w:val="center"/>
              <w:rPr>
                <w:szCs w:val="24"/>
              </w:rPr>
            </w:pPr>
            <w:r>
              <w:rPr>
                <w:szCs w:val="24"/>
              </w:rPr>
              <w:t>1.0</w:t>
            </w:r>
          </w:p>
        </w:tc>
        <w:tc>
          <w:tcPr>
            <w:tcW w:w="674" w:type="pct"/>
            <w:vAlign w:val="center"/>
          </w:tcPr>
          <w:p w14:paraId="19DDCE08" w14:textId="3710B341" w:rsidR="0035293C" w:rsidRPr="00147B11" w:rsidRDefault="001F378F" w:rsidP="0035293C">
            <w:pPr>
              <w:jc w:val="center"/>
              <w:rPr>
                <w:szCs w:val="24"/>
              </w:rPr>
            </w:pPr>
            <w:r>
              <w:rPr>
                <w:sz w:val="20"/>
                <w:szCs w:val="24"/>
              </w:rPr>
              <w:t>-</w:t>
            </w:r>
          </w:p>
        </w:tc>
        <w:tc>
          <w:tcPr>
            <w:tcW w:w="959" w:type="pct"/>
            <w:vAlign w:val="center"/>
          </w:tcPr>
          <w:p w14:paraId="6D35BD47" w14:textId="16B9A2A7" w:rsidR="0035293C" w:rsidRPr="00DF7D49" w:rsidRDefault="00F87869">
            <w:pPr>
              <w:jc w:val="center"/>
              <w:rPr>
                <w:szCs w:val="24"/>
                <w:highlight w:val="yellow"/>
              </w:rPr>
            </w:pPr>
            <w:r w:rsidRPr="00DF7D49">
              <w:rPr>
                <w:szCs w:val="24"/>
                <w:highlight w:val="yellow"/>
              </w:rPr>
              <w:t>P. NOM</w:t>
            </w:r>
          </w:p>
        </w:tc>
        <w:tc>
          <w:tcPr>
            <w:tcW w:w="998" w:type="pct"/>
            <w:vAlign w:val="center"/>
          </w:tcPr>
          <w:p w14:paraId="6384C6A8" w14:textId="0DE57F39" w:rsidR="0036056D" w:rsidRPr="00DF7D49" w:rsidRDefault="00F87869" w:rsidP="00FC1A78">
            <w:pPr>
              <w:jc w:val="center"/>
              <w:rPr>
                <w:szCs w:val="24"/>
                <w:highlight w:val="yellow"/>
              </w:rPr>
            </w:pPr>
            <w:r w:rsidRPr="00DF7D49">
              <w:rPr>
                <w:szCs w:val="24"/>
                <w:highlight w:val="yellow"/>
              </w:rPr>
              <w:t>P. NOM</w:t>
            </w:r>
          </w:p>
        </w:tc>
        <w:tc>
          <w:tcPr>
            <w:tcW w:w="919" w:type="pct"/>
            <w:vAlign w:val="center"/>
          </w:tcPr>
          <w:p w14:paraId="77C5FBB0" w14:textId="384E7411" w:rsidR="0035293C" w:rsidRPr="00DF7D49" w:rsidRDefault="00F87869" w:rsidP="0035293C">
            <w:pPr>
              <w:jc w:val="center"/>
              <w:rPr>
                <w:szCs w:val="24"/>
                <w:highlight w:val="yellow"/>
              </w:rPr>
            </w:pPr>
            <w:r w:rsidRPr="00DF7D49">
              <w:rPr>
                <w:szCs w:val="24"/>
                <w:highlight w:val="yellow"/>
              </w:rPr>
              <w:t>P. NOM</w:t>
            </w:r>
          </w:p>
        </w:tc>
        <w:tc>
          <w:tcPr>
            <w:tcW w:w="959" w:type="pct"/>
            <w:vAlign w:val="center"/>
          </w:tcPr>
          <w:p w14:paraId="015574EB" w14:textId="77777777" w:rsidR="0035293C" w:rsidRPr="00147B11" w:rsidRDefault="0035293C" w:rsidP="0035293C">
            <w:pPr>
              <w:jc w:val="center"/>
              <w:rPr>
                <w:szCs w:val="24"/>
              </w:rPr>
            </w:pPr>
            <w:r w:rsidRPr="00147B11">
              <w:rPr>
                <w:szCs w:val="24"/>
              </w:rPr>
              <w:t>Edition initiale</w:t>
            </w:r>
          </w:p>
        </w:tc>
      </w:tr>
    </w:tbl>
    <w:p w14:paraId="48499E47" w14:textId="1F3131C8" w:rsidR="0035293C" w:rsidRPr="00DC50D1" w:rsidRDefault="0035293C" w:rsidP="0035293C">
      <w:pPr>
        <w:spacing w:after="0"/>
        <w:jc w:val="center"/>
        <w:rPr>
          <w:b/>
          <w:szCs w:val="24"/>
        </w:rPr>
      </w:pPr>
    </w:p>
    <w:p w14:paraId="4B49F5B0" w14:textId="77777777" w:rsidR="0035293C" w:rsidRPr="00DC50D1" w:rsidRDefault="0035293C" w:rsidP="0035293C">
      <w:pPr>
        <w:spacing w:after="0"/>
        <w:jc w:val="center"/>
        <w:rPr>
          <w:b/>
          <w:szCs w:val="24"/>
        </w:rPr>
      </w:pPr>
    </w:p>
    <w:p w14:paraId="6F63505A" w14:textId="77777777" w:rsidR="0035293C" w:rsidRPr="00DC50D1" w:rsidRDefault="0035293C" w:rsidP="0035293C">
      <w:pPr>
        <w:spacing w:after="0"/>
        <w:jc w:val="center"/>
        <w:rPr>
          <w:b/>
          <w:szCs w:val="24"/>
        </w:rPr>
      </w:pPr>
    </w:p>
    <w:tbl>
      <w:tblPr>
        <w:tblStyle w:val="Grilledutableau"/>
        <w:tblW w:w="5361" w:type="pct"/>
        <w:tblInd w:w="-5" w:type="dxa"/>
        <w:tblLook w:val="04A0" w:firstRow="1" w:lastRow="0" w:firstColumn="1" w:lastColumn="0" w:noHBand="0" w:noVBand="1"/>
      </w:tblPr>
      <w:tblGrid>
        <w:gridCol w:w="572"/>
        <w:gridCol w:w="562"/>
        <w:gridCol w:w="709"/>
        <w:gridCol w:w="1168"/>
        <w:gridCol w:w="1430"/>
        <w:gridCol w:w="1976"/>
        <w:gridCol w:w="1934"/>
        <w:gridCol w:w="1973"/>
      </w:tblGrid>
      <w:tr w:rsidR="0035293C" w:rsidRPr="00DC50D1" w14:paraId="59D2BEC8" w14:textId="77777777" w:rsidTr="00DF7D49">
        <w:trPr>
          <w:trHeight w:val="585"/>
        </w:trPr>
        <w:tc>
          <w:tcPr>
            <w:tcW w:w="10324" w:type="dxa"/>
            <w:gridSpan w:val="8"/>
            <w:vAlign w:val="center"/>
          </w:tcPr>
          <w:p w14:paraId="500E90B8" w14:textId="7ADA35AE" w:rsidR="0035293C" w:rsidRPr="00DC50D1" w:rsidRDefault="00DF7D49" w:rsidP="0035293C">
            <w:pPr>
              <w:tabs>
                <w:tab w:val="left" w:pos="1518"/>
              </w:tabs>
              <w:spacing w:after="0"/>
              <w:jc w:val="center"/>
              <w:rPr>
                <w:b/>
                <w:szCs w:val="24"/>
              </w:rPr>
            </w:pPr>
            <w:r w:rsidRPr="00DC50D1">
              <w:rPr>
                <w:b/>
                <w:szCs w:val="24"/>
              </w:rPr>
              <w:t>répertoire</w:t>
            </w:r>
            <w:r w:rsidR="0035293C" w:rsidRPr="00DC50D1">
              <w:rPr>
                <w:b/>
                <w:szCs w:val="24"/>
              </w:rPr>
              <w:t xml:space="preserve"> DE SUIVI DES </w:t>
            </w:r>
            <w:r w:rsidRPr="00DC50D1">
              <w:rPr>
                <w:b/>
                <w:szCs w:val="24"/>
              </w:rPr>
              <w:t>ÉVOLUTIONS</w:t>
            </w:r>
          </w:p>
        </w:tc>
      </w:tr>
      <w:tr w:rsidR="0035293C" w:rsidRPr="00DC50D1" w14:paraId="2EC738D3" w14:textId="77777777" w:rsidTr="00DF7D49">
        <w:trPr>
          <w:trHeight w:val="1077"/>
        </w:trPr>
        <w:tc>
          <w:tcPr>
            <w:tcW w:w="1134" w:type="dxa"/>
            <w:gridSpan w:val="2"/>
            <w:vAlign w:val="center"/>
          </w:tcPr>
          <w:p w14:paraId="04EDD3A1" w14:textId="77777777" w:rsidR="0035293C" w:rsidRPr="00DC50D1" w:rsidRDefault="0035293C" w:rsidP="0035293C">
            <w:pPr>
              <w:tabs>
                <w:tab w:val="left" w:pos="1518"/>
              </w:tabs>
              <w:spacing w:after="0"/>
              <w:jc w:val="center"/>
              <w:rPr>
                <w:b/>
                <w:szCs w:val="24"/>
              </w:rPr>
            </w:pPr>
            <w:r w:rsidRPr="00DC50D1">
              <w:rPr>
                <w:b/>
                <w:szCs w:val="24"/>
              </w:rPr>
              <w:t>Version</w:t>
            </w:r>
          </w:p>
        </w:tc>
        <w:tc>
          <w:tcPr>
            <w:tcW w:w="709" w:type="dxa"/>
            <w:vAlign w:val="center"/>
          </w:tcPr>
          <w:p w14:paraId="32DC7A37" w14:textId="77777777" w:rsidR="0035293C" w:rsidRPr="00DC50D1" w:rsidRDefault="0035293C" w:rsidP="0035293C">
            <w:pPr>
              <w:tabs>
                <w:tab w:val="left" w:pos="1518"/>
              </w:tabs>
              <w:spacing w:after="0"/>
              <w:jc w:val="center"/>
              <w:rPr>
                <w:b/>
                <w:szCs w:val="24"/>
              </w:rPr>
            </w:pPr>
            <w:r w:rsidRPr="00DC50D1">
              <w:rPr>
                <w:b/>
                <w:szCs w:val="24"/>
              </w:rPr>
              <w:t>Date</w:t>
            </w:r>
          </w:p>
        </w:tc>
        <w:tc>
          <w:tcPr>
            <w:tcW w:w="1170" w:type="dxa"/>
            <w:vAlign w:val="center"/>
          </w:tcPr>
          <w:p w14:paraId="4F4968B2" w14:textId="77777777" w:rsidR="0035293C" w:rsidRPr="00DC50D1" w:rsidRDefault="0035293C" w:rsidP="0035293C">
            <w:pPr>
              <w:tabs>
                <w:tab w:val="left" w:pos="1518"/>
              </w:tabs>
              <w:spacing w:after="0"/>
              <w:jc w:val="center"/>
              <w:rPr>
                <w:b/>
                <w:szCs w:val="24"/>
              </w:rPr>
            </w:pPr>
            <w:r w:rsidRPr="00DC50D1">
              <w:rPr>
                <w:b/>
                <w:szCs w:val="24"/>
              </w:rPr>
              <w:t>N° page</w:t>
            </w:r>
          </w:p>
        </w:tc>
        <w:tc>
          <w:tcPr>
            <w:tcW w:w="1423" w:type="dxa"/>
            <w:vAlign w:val="center"/>
          </w:tcPr>
          <w:p w14:paraId="4E4250E6" w14:textId="77777777" w:rsidR="0035293C" w:rsidRPr="00DC50D1" w:rsidRDefault="0035293C" w:rsidP="0035293C">
            <w:pPr>
              <w:tabs>
                <w:tab w:val="left" w:pos="1518"/>
              </w:tabs>
              <w:spacing w:after="0"/>
              <w:jc w:val="center"/>
              <w:rPr>
                <w:b/>
                <w:szCs w:val="24"/>
              </w:rPr>
            </w:pPr>
            <w:r w:rsidRPr="00DC50D1">
              <w:rPr>
                <w:b/>
                <w:szCs w:val="24"/>
              </w:rPr>
              <w:t>Paragraphe</w:t>
            </w:r>
          </w:p>
        </w:tc>
        <w:tc>
          <w:tcPr>
            <w:tcW w:w="1978" w:type="dxa"/>
            <w:vAlign w:val="center"/>
          </w:tcPr>
          <w:p w14:paraId="61267865" w14:textId="77777777" w:rsidR="0035293C" w:rsidRPr="00DC50D1" w:rsidRDefault="0035293C" w:rsidP="0035293C">
            <w:pPr>
              <w:tabs>
                <w:tab w:val="left" w:pos="1518"/>
              </w:tabs>
              <w:spacing w:after="0"/>
              <w:jc w:val="center"/>
              <w:rPr>
                <w:b/>
                <w:szCs w:val="24"/>
              </w:rPr>
            </w:pPr>
            <w:r w:rsidRPr="00DC50D1">
              <w:rPr>
                <w:b/>
                <w:szCs w:val="24"/>
              </w:rPr>
              <w:t>Référence du document traçant la modification</w:t>
            </w:r>
          </w:p>
        </w:tc>
        <w:tc>
          <w:tcPr>
            <w:tcW w:w="1935" w:type="dxa"/>
            <w:vAlign w:val="center"/>
          </w:tcPr>
          <w:p w14:paraId="1BE5A9AA" w14:textId="77777777" w:rsidR="0035293C" w:rsidRPr="00DC50D1" w:rsidRDefault="0035293C" w:rsidP="0035293C">
            <w:pPr>
              <w:tabs>
                <w:tab w:val="left" w:pos="1518"/>
              </w:tabs>
              <w:spacing w:after="0"/>
              <w:jc w:val="center"/>
              <w:rPr>
                <w:b/>
                <w:szCs w:val="24"/>
              </w:rPr>
            </w:pPr>
            <w:r w:rsidRPr="00DC50D1">
              <w:rPr>
                <w:b/>
                <w:szCs w:val="24"/>
              </w:rPr>
              <w:t>Description de la modification</w:t>
            </w:r>
          </w:p>
        </w:tc>
        <w:tc>
          <w:tcPr>
            <w:tcW w:w="1975" w:type="dxa"/>
            <w:vAlign w:val="center"/>
          </w:tcPr>
          <w:p w14:paraId="54AA929B" w14:textId="77777777" w:rsidR="0035293C" w:rsidRPr="00DC50D1" w:rsidRDefault="0035293C" w:rsidP="0035293C">
            <w:pPr>
              <w:tabs>
                <w:tab w:val="left" w:pos="1518"/>
              </w:tabs>
              <w:spacing w:after="0"/>
              <w:jc w:val="center"/>
              <w:rPr>
                <w:b/>
                <w:szCs w:val="24"/>
              </w:rPr>
            </w:pPr>
            <w:r w:rsidRPr="00DC50D1">
              <w:rPr>
                <w:b/>
                <w:szCs w:val="24"/>
              </w:rPr>
              <w:t>Observation</w:t>
            </w:r>
          </w:p>
        </w:tc>
      </w:tr>
      <w:tr w:rsidR="00F84C01" w:rsidRPr="00DC50D1" w14:paraId="7B08F679" w14:textId="77777777" w:rsidTr="00F84C01">
        <w:trPr>
          <w:trHeight w:val="326"/>
        </w:trPr>
        <w:tc>
          <w:tcPr>
            <w:tcW w:w="572" w:type="dxa"/>
          </w:tcPr>
          <w:p w14:paraId="2BDBBB70" w14:textId="77777777" w:rsidR="0035293C" w:rsidRPr="00DC50D1" w:rsidRDefault="0035293C" w:rsidP="0035293C">
            <w:pPr>
              <w:tabs>
                <w:tab w:val="left" w:pos="1518"/>
              </w:tabs>
              <w:spacing w:after="0"/>
              <w:jc w:val="center"/>
              <w:rPr>
                <w:b/>
                <w:szCs w:val="24"/>
              </w:rPr>
            </w:pPr>
          </w:p>
        </w:tc>
        <w:tc>
          <w:tcPr>
            <w:tcW w:w="562" w:type="dxa"/>
          </w:tcPr>
          <w:p w14:paraId="27B287CA" w14:textId="77777777" w:rsidR="0035293C" w:rsidRPr="00DC50D1" w:rsidRDefault="0035293C" w:rsidP="0035293C">
            <w:pPr>
              <w:tabs>
                <w:tab w:val="left" w:pos="1518"/>
              </w:tabs>
              <w:spacing w:after="0"/>
              <w:jc w:val="center"/>
              <w:rPr>
                <w:b/>
                <w:szCs w:val="24"/>
              </w:rPr>
            </w:pPr>
          </w:p>
        </w:tc>
        <w:tc>
          <w:tcPr>
            <w:tcW w:w="709" w:type="dxa"/>
          </w:tcPr>
          <w:p w14:paraId="07100A88" w14:textId="77777777" w:rsidR="0035293C" w:rsidRPr="00DC50D1" w:rsidRDefault="0035293C" w:rsidP="0035293C">
            <w:pPr>
              <w:tabs>
                <w:tab w:val="left" w:pos="1518"/>
              </w:tabs>
              <w:spacing w:after="0"/>
              <w:jc w:val="center"/>
              <w:rPr>
                <w:b/>
                <w:szCs w:val="24"/>
              </w:rPr>
            </w:pPr>
          </w:p>
        </w:tc>
        <w:tc>
          <w:tcPr>
            <w:tcW w:w="1170" w:type="dxa"/>
          </w:tcPr>
          <w:p w14:paraId="0D70B516" w14:textId="77777777" w:rsidR="0035293C" w:rsidRPr="00DC50D1" w:rsidRDefault="0035293C" w:rsidP="0035293C">
            <w:pPr>
              <w:tabs>
                <w:tab w:val="left" w:pos="1518"/>
              </w:tabs>
              <w:spacing w:after="0"/>
              <w:jc w:val="center"/>
              <w:rPr>
                <w:b/>
                <w:szCs w:val="24"/>
              </w:rPr>
            </w:pPr>
          </w:p>
        </w:tc>
        <w:tc>
          <w:tcPr>
            <w:tcW w:w="1423" w:type="dxa"/>
          </w:tcPr>
          <w:p w14:paraId="37DFD0E1" w14:textId="77777777" w:rsidR="0035293C" w:rsidRPr="00DC50D1" w:rsidRDefault="0035293C" w:rsidP="0035293C">
            <w:pPr>
              <w:tabs>
                <w:tab w:val="left" w:pos="1518"/>
              </w:tabs>
              <w:spacing w:after="0"/>
              <w:jc w:val="center"/>
              <w:rPr>
                <w:b/>
                <w:szCs w:val="24"/>
              </w:rPr>
            </w:pPr>
          </w:p>
        </w:tc>
        <w:tc>
          <w:tcPr>
            <w:tcW w:w="1978" w:type="dxa"/>
          </w:tcPr>
          <w:p w14:paraId="205D10F2" w14:textId="77777777" w:rsidR="0035293C" w:rsidRPr="00DC50D1" w:rsidRDefault="0035293C" w:rsidP="0035293C">
            <w:pPr>
              <w:tabs>
                <w:tab w:val="left" w:pos="1518"/>
              </w:tabs>
              <w:spacing w:after="0"/>
              <w:jc w:val="center"/>
              <w:rPr>
                <w:b/>
                <w:szCs w:val="24"/>
              </w:rPr>
            </w:pPr>
          </w:p>
        </w:tc>
        <w:tc>
          <w:tcPr>
            <w:tcW w:w="1935" w:type="dxa"/>
          </w:tcPr>
          <w:p w14:paraId="2D5FD926" w14:textId="77777777" w:rsidR="0035293C" w:rsidRPr="00DC50D1" w:rsidRDefault="0035293C" w:rsidP="0035293C">
            <w:pPr>
              <w:tabs>
                <w:tab w:val="left" w:pos="1518"/>
              </w:tabs>
              <w:spacing w:after="0"/>
              <w:jc w:val="center"/>
              <w:rPr>
                <w:b/>
                <w:szCs w:val="24"/>
              </w:rPr>
            </w:pPr>
          </w:p>
        </w:tc>
        <w:tc>
          <w:tcPr>
            <w:tcW w:w="1975" w:type="dxa"/>
          </w:tcPr>
          <w:p w14:paraId="511A5A59" w14:textId="77777777" w:rsidR="0035293C" w:rsidRPr="00DC50D1" w:rsidRDefault="0035293C" w:rsidP="0035293C">
            <w:pPr>
              <w:tabs>
                <w:tab w:val="left" w:pos="1518"/>
              </w:tabs>
              <w:spacing w:after="0"/>
              <w:jc w:val="center"/>
              <w:rPr>
                <w:b/>
                <w:szCs w:val="24"/>
              </w:rPr>
            </w:pPr>
          </w:p>
        </w:tc>
      </w:tr>
    </w:tbl>
    <w:p w14:paraId="21E4809C" w14:textId="77777777" w:rsidR="0035293C" w:rsidRPr="00DC50D1" w:rsidRDefault="0035293C" w:rsidP="0035293C">
      <w:pPr>
        <w:tabs>
          <w:tab w:val="left" w:pos="1518"/>
        </w:tabs>
        <w:spacing w:after="0"/>
        <w:jc w:val="center"/>
        <w:rPr>
          <w:b/>
          <w:szCs w:val="24"/>
        </w:rPr>
      </w:pPr>
    </w:p>
    <w:p w14:paraId="5626B5DD" w14:textId="77777777" w:rsidR="0035293C" w:rsidRPr="00DC50D1" w:rsidRDefault="0035293C" w:rsidP="0035293C">
      <w:pPr>
        <w:tabs>
          <w:tab w:val="left" w:pos="1518"/>
        </w:tabs>
        <w:spacing w:after="0"/>
        <w:jc w:val="center"/>
        <w:rPr>
          <w:b/>
          <w:szCs w:val="24"/>
        </w:rPr>
      </w:pPr>
    </w:p>
    <w:p w14:paraId="261BCD48" w14:textId="77777777" w:rsidR="0035293C" w:rsidRPr="00DC50D1" w:rsidRDefault="0035293C" w:rsidP="0035293C">
      <w:pPr>
        <w:tabs>
          <w:tab w:val="left" w:pos="1518"/>
        </w:tabs>
        <w:spacing w:after="0"/>
        <w:jc w:val="center"/>
        <w:rPr>
          <w:b/>
          <w:szCs w:val="24"/>
        </w:rPr>
      </w:pPr>
    </w:p>
    <w:tbl>
      <w:tblPr>
        <w:tblpPr w:leftFromText="141" w:rightFromText="141" w:vertAnchor="text" w:horzAnchor="margin" w:tblpY="107"/>
        <w:tblW w:w="53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1739"/>
        <w:gridCol w:w="4054"/>
      </w:tblGrid>
      <w:tr w:rsidR="0035293C" w:rsidRPr="009B7147" w14:paraId="5822CB96" w14:textId="77777777" w:rsidTr="00DF7D49">
        <w:trPr>
          <w:trHeight w:val="703"/>
        </w:trPr>
        <w:tc>
          <w:tcPr>
            <w:tcW w:w="10324" w:type="dxa"/>
            <w:gridSpan w:val="3"/>
            <w:vAlign w:val="center"/>
          </w:tcPr>
          <w:p w14:paraId="139F0F83" w14:textId="4947A39E" w:rsidR="0035293C" w:rsidRPr="009B7147" w:rsidRDefault="0035293C" w:rsidP="00F84C01">
            <w:pPr>
              <w:spacing w:after="0"/>
              <w:jc w:val="center"/>
              <w:rPr>
                <w:b/>
                <w:szCs w:val="24"/>
              </w:rPr>
            </w:pPr>
            <w:r w:rsidRPr="009B7147">
              <w:rPr>
                <w:b/>
                <w:szCs w:val="24"/>
              </w:rPr>
              <w:t xml:space="preserve">DOCUMENTS ABROGES PAR LA </w:t>
            </w:r>
            <w:r w:rsidR="00DF7D49" w:rsidRPr="009B7147">
              <w:rPr>
                <w:b/>
                <w:szCs w:val="24"/>
              </w:rPr>
              <w:t>PRÉSENTE</w:t>
            </w:r>
            <w:r w:rsidRPr="009B7147">
              <w:rPr>
                <w:b/>
                <w:szCs w:val="24"/>
              </w:rPr>
              <w:t xml:space="preserve"> EDITION</w:t>
            </w:r>
          </w:p>
        </w:tc>
      </w:tr>
      <w:tr w:rsidR="0035293C" w:rsidRPr="009B7147" w14:paraId="6D6005EB" w14:textId="77777777" w:rsidTr="00DF7D49">
        <w:trPr>
          <w:trHeight w:val="282"/>
        </w:trPr>
        <w:tc>
          <w:tcPr>
            <w:tcW w:w="4531" w:type="dxa"/>
            <w:vAlign w:val="center"/>
          </w:tcPr>
          <w:p w14:paraId="49E91FC5" w14:textId="77777777" w:rsidR="0035293C" w:rsidRPr="009B7147" w:rsidRDefault="0035293C" w:rsidP="00F84C01">
            <w:pPr>
              <w:jc w:val="center"/>
              <w:rPr>
                <w:b/>
                <w:szCs w:val="24"/>
              </w:rPr>
            </w:pPr>
            <w:r w:rsidRPr="009B7147">
              <w:rPr>
                <w:b/>
                <w:szCs w:val="24"/>
              </w:rPr>
              <w:t>Référence</w:t>
            </w:r>
          </w:p>
        </w:tc>
        <w:tc>
          <w:tcPr>
            <w:tcW w:w="1739" w:type="dxa"/>
            <w:vAlign w:val="center"/>
          </w:tcPr>
          <w:p w14:paraId="0F74A016" w14:textId="77777777" w:rsidR="0035293C" w:rsidRPr="009B7147" w:rsidRDefault="0035293C" w:rsidP="00F84C01">
            <w:pPr>
              <w:jc w:val="center"/>
              <w:rPr>
                <w:b/>
                <w:szCs w:val="24"/>
              </w:rPr>
            </w:pPr>
            <w:r w:rsidRPr="009B7147">
              <w:rPr>
                <w:b/>
                <w:szCs w:val="24"/>
              </w:rPr>
              <w:t>Date</w:t>
            </w:r>
          </w:p>
        </w:tc>
        <w:tc>
          <w:tcPr>
            <w:tcW w:w="4054" w:type="dxa"/>
            <w:vAlign w:val="center"/>
          </w:tcPr>
          <w:p w14:paraId="082E2577" w14:textId="77777777" w:rsidR="0035293C" w:rsidRPr="009B7147" w:rsidRDefault="0035293C" w:rsidP="00F84C01">
            <w:pPr>
              <w:jc w:val="center"/>
              <w:rPr>
                <w:b/>
                <w:szCs w:val="24"/>
              </w:rPr>
            </w:pPr>
            <w:r w:rsidRPr="009B7147">
              <w:rPr>
                <w:b/>
                <w:szCs w:val="24"/>
              </w:rPr>
              <w:t>Objet</w:t>
            </w:r>
          </w:p>
        </w:tc>
      </w:tr>
      <w:tr w:rsidR="0035293C" w:rsidRPr="009B7147" w14:paraId="38F68981" w14:textId="77777777" w:rsidTr="00DF7D49">
        <w:trPr>
          <w:trHeight w:val="557"/>
        </w:trPr>
        <w:tc>
          <w:tcPr>
            <w:tcW w:w="4531" w:type="dxa"/>
            <w:vAlign w:val="center"/>
          </w:tcPr>
          <w:p w14:paraId="17CFF159" w14:textId="34C77928" w:rsidR="0035293C" w:rsidRPr="009B7147" w:rsidRDefault="0035293C" w:rsidP="00F84C01">
            <w:pPr>
              <w:jc w:val="center"/>
              <w:rPr>
                <w:szCs w:val="24"/>
                <w:lang w:val="en-GB"/>
              </w:rPr>
            </w:pPr>
          </w:p>
        </w:tc>
        <w:tc>
          <w:tcPr>
            <w:tcW w:w="1739" w:type="dxa"/>
            <w:vAlign w:val="center"/>
          </w:tcPr>
          <w:p w14:paraId="1F6AA93E" w14:textId="637FCA39" w:rsidR="0035293C" w:rsidRPr="009B7147" w:rsidRDefault="0035293C" w:rsidP="00F84C01">
            <w:pPr>
              <w:jc w:val="center"/>
              <w:rPr>
                <w:szCs w:val="24"/>
                <w:lang w:val="en-GB"/>
              </w:rPr>
            </w:pPr>
          </w:p>
        </w:tc>
        <w:tc>
          <w:tcPr>
            <w:tcW w:w="4054" w:type="dxa"/>
            <w:vAlign w:val="center"/>
          </w:tcPr>
          <w:p w14:paraId="59EB750E" w14:textId="6F1EC008" w:rsidR="0035293C" w:rsidRPr="00BF59D0" w:rsidRDefault="0035293C" w:rsidP="00F84C01"/>
        </w:tc>
      </w:tr>
    </w:tbl>
    <w:p w14:paraId="6505F786" w14:textId="77777777" w:rsidR="0035293C" w:rsidRDefault="0035293C" w:rsidP="0035293C">
      <w:pPr>
        <w:tabs>
          <w:tab w:val="left" w:pos="1518"/>
        </w:tabs>
        <w:spacing w:after="0"/>
        <w:rPr>
          <w:b/>
          <w:szCs w:val="24"/>
        </w:rPr>
      </w:pPr>
    </w:p>
    <w:p w14:paraId="30F5AB78" w14:textId="784C75E0" w:rsidR="0035293C" w:rsidRDefault="0035293C" w:rsidP="0035293C">
      <w:pPr>
        <w:tabs>
          <w:tab w:val="left" w:pos="1518"/>
        </w:tabs>
        <w:spacing w:after="0"/>
        <w:rPr>
          <w:b/>
          <w:szCs w:val="24"/>
        </w:rPr>
      </w:pPr>
    </w:p>
    <w:p w14:paraId="285308D7" w14:textId="77C6DBC0" w:rsidR="008E6252" w:rsidRDefault="008E6252" w:rsidP="0035293C">
      <w:pPr>
        <w:tabs>
          <w:tab w:val="left" w:pos="1518"/>
        </w:tabs>
        <w:spacing w:after="0"/>
        <w:rPr>
          <w:b/>
          <w:szCs w:val="24"/>
        </w:rPr>
      </w:pPr>
    </w:p>
    <w:p w14:paraId="5BBFE1A0" w14:textId="77777777" w:rsidR="0035293C" w:rsidRPr="00DC50D1" w:rsidRDefault="0035293C" w:rsidP="0035293C">
      <w:pPr>
        <w:tabs>
          <w:tab w:val="left" w:pos="1518"/>
        </w:tabs>
        <w:spacing w:after="0"/>
        <w:rPr>
          <w:b/>
          <w:szCs w:val="24"/>
        </w:rPr>
      </w:pPr>
    </w:p>
    <w:p w14:paraId="6B3F9874" w14:textId="77777777" w:rsidR="0035293C" w:rsidRPr="00181BA3" w:rsidRDefault="0035293C" w:rsidP="007A09FE">
      <w:pPr>
        <w:widowControl w:val="0"/>
        <w:tabs>
          <w:tab w:val="left" w:pos="1518"/>
        </w:tabs>
        <w:spacing w:after="0"/>
        <w:rPr>
          <w:b/>
          <w:sz w:val="20"/>
          <w:szCs w:val="20"/>
        </w:rPr>
      </w:pPr>
      <w:r w:rsidRPr="00181BA3">
        <w:rPr>
          <w:b/>
          <w:sz w:val="20"/>
          <w:szCs w:val="20"/>
        </w:rPr>
        <w:t>Il appartient aux destinataires de détruire ou d’identifier les versions périmées du présent document.</w:t>
      </w:r>
    </w:p>
    <w:p w14:paraId="6CD4C067" w14:textId="47F01DB8" w:rsidR="00F84C01" w:rsidRDefault="00F84C01" w:rsidP="00DF7D49">
      <w:pPr>
        <w:widowControl w:val="0"/>
        <w:spacing w:after="120"/>
        <w:rPr>
          <w:szCs w:val="24"/>
        </w:rPr>
      </w:pPr>
    </w:p>
    <w:p w14:paraId="61B0F335" w14:textId="77777777" w:rsidR="006C690D" w:rsidRDefault="006C690D" w:rsidP="007A09FE">
      <w:pPr>
        <w:widowControl w:val="0"/>
        <w:spacing w:after="120"/>
        <w:jc w:val="center"/>
        <w:rPr>
          <w:szCs w:val="24"/>
        </w:rPr>
      </w:pPr>
    </w:p>
    <w:p w14:paraId="7B45397E" w14:textId="77777777" w:rsidR="00097647" w:rsidRDefault="00097647" w:rsidP="007A09FE">
      <w:pPr>
        <w:widowControl w:val="0"/>
        <w:spacing w:after="120"/>
        <w:jc w:val="center"/>
        <w:rPr>
          <w:szCs w:val="24"/>
        </w:rPr>
      </w:pPr>
    </w:p>
    <w:p w14:paraId="699C22EF" w14:textId="77777777" w:rsidR="00BF59D0" w:rsidRDefault="00BF59D0" w:rsidP="007A09FE">
      <w:pPr>
        <w:widowControl w:val="0"/>
        <w:spacing w:after="120"/>
        <w:jc w:val="center"/>
        <w:rPr>
          <w:szCs w:val="24"/>
        </w:rPr>
      </w:pPr>
    </w:p>
    <w:p w14:paraId="0FCF6125" w14:textId="2C1E49FA" w:rsidR="00DF7D49" w:rsidRDefault="00DF7D49">
      <w:pPr>
        <w:spacing w:before="0" w:after="0"/>
        <w:jc w:val="left"/>
        <w:rPr>
          <w:lang w:eastAsia="x-none"/>
        </w:rPr>
      </w:pPr>
      <w:bookmarkStart w:id="1" w:name="_Toc503360057"/>
      <w:bookmarkStart w:id="2" w:name="_Toc503367855"/>
      <w:bookmarkStart w:id="3" w:name="_Toc43210451"/>
      <w:bookmarkStart w:id="4" w:name="_Toc43210715"/>
      <w:bookmarkStart w:id="5" w:name="_Toc43210452"/>
      <w:bookmarkStart w:id="6" w:name="_Toc43210716"/>
      <w:bookmarkStart w:id="7" w:name="_Toc43210453"/>
      <w:bookmarkStart w:id="8" w:name="_Toc43210717"/>
      <w:bookmarkStart w:id="9" w:name="_Toc526426946"/>
      <w:bookmarkStart w:id="10" w:name="_Toc52261130"/>
      <w:bookmarkStart w:id="11" w:name="_Toc52284146"/>
      <w:bookmarkStart w:id="12" w:name="_Toc56155343"/>
      <w:bookmarkStart w:id="13" w:name="_Toc52199962"/>
      <w:bookmarkStart w:id="14" w:name="_Toc52200227"/>
      <w:bookmarkStart w:id="15" w:name="_Toc52261134"/>
      <w:bookmarkStart w:id="16" w:name="_Toc52284150"/>
      <w:bookmarkStart w:id="17" w:name="_Toc56155347"/>
      <w:bookmarkStart w:id="18" w:name="_Toc52199966"/>
      <w:bookmarkStart w:id="19" w:name="_Toc52200231"/>
      <w:bookmarkStart w:id="20" w:name="_Toc52261138"/>
      <w:bookmarkStart w:id="21" w:name="_Toc52284154"/>
      <w:bookmarkStart w:id="22" w:name="_Toc56155351"/>
      <w:bookmarkStart w:id="23" w:name="_Toc503254465"/>
      <w:bookmarkStart w:id="24" w:name="_Toc503259051"/>
      <w:bookmarkStart w:id="25" w:name="_Toc503254466"/>
      <w:bookmarkStart w:id="26" w:name="_Toc503259052"/>
      <w:bookmarkStart w:id="27" w:name="_Toc503254467"/>
      <w:bookmarkStart w:id="28" w:name="_Toc503259053"/>
      <w:bookmarkStart w:id="29" w:name="_Toc503254472"/>
      <w:bookmarkStart w:id="30" w:name="_Toc503259058"/>
      <w:bookmarkStart w:id="31" w:name="_Toc503254473"/>
      <w:bookmarkStart w:id="32" w:name="_Toc503259059"/>
      <w:bookmarkStart w:id="33" w:name="_Toc503254475"/>
      <w:bookmarkStart w:id="34" w:name="_Toc503259061"/>
      <w:bookmarkStart w:id="35" w:name="_Toc503254476"/>
      <w:bookmarkStart w:id="36" w:name="_Toc503259062"/>
      <w:bookmarkStart w:id="37" w:name="_Toc503254478"/>
      <w:bookmarkStart w:id="38" w:name="_Toc503259064"/>
      <w:bookmarkStart w:id="39" w:name="_Toc503254479"/>
      <w:bookmarkStart w:id="40" w:name="_Toc503259065"/>
      <w:bookmarkStart w:id="41" w:name="_Toc503254481"/>
      <w:bookmarkStart w:id="42" w:name="_Toc503259067"/>
      <w:bookmarkStart w:id="43" w:name="_Toc503254482"/>
      <w:bookmarkStart w:id="44" w:name="_Toc503259068"/>
      <w:bookmarkStart w:id="45" w:name="_Toc503254484"/>
      <w:bookmarkStart w:id="46" w:name="_Toc503259070"/>
      <w:bookmarkStart w:id="47" w:name="_Toc503254486"/>
      <w:bookmarkStart w:id="48" w:name="_Toc503259072"/>
      <w:bookmarkStart w:id="49" w:name="_Toc503254489"/>
      <w:bookmarkStart w:id="50" w:name="_Toc503259075"/>
      <w:bookmarkStart w:id="51" w:name="_Toc503254492"/>
      <w:bookmarkStart w:id="52" w:name="_Toc503259078"/>
      <w:bookmarkStart w:id="53" w:name="_Toc503254495"/>
      <w:bookmarkStart w:id="54" w:name="_Toc503259081"/>
      <w:bookmarkStart w:id="55" w:name="_Toc503254496"/>
      <w:bookmarkStart w:id="56" w:name="_Toc503259082"/>
      <w:bookmarkStart w:id="57" w:name="_Toc45807203"/>
      <w:bookmarkStart w:id="58" w:name="_Toc52199976"/>
      <w:bookmarkStart w:id="59" w:name="_Toc52200241"/>
      <w:bookmarkStart w:id="60" w:name="_Toc52261148"/>
      <w:bookmarkStart w:id="61" w:name="_Toc52284164"/>
      <w:bookmarkStart w:id="62" w:name="_Toc56155361"/>
      <w:bookmarkStart w:id="63" w:name="_Toc62545419"/>
      <w:bookmarkStart w:id="64" w:name="_Toc45807252"/>
      <w:bookmarkStart w:id="65" w:name="_Toc52200025"/>
      <w:bookmarkStart w:id="66" w:name="_Toc52200290"/>
      <w:bookmarkStart w:id="67" w:name="_Toc52261197"/>
      <w:bookmarkStart w:id="68" w:name="_Toc52284213"/>
      <w:bookmarkStart w:id="69" w:name="_Toc56155410"/>
      <w:bookmarkStart w:id="70" w:name="_Toc62545468"/>
      <w:bookmarkStart w:id="71" w:name="_Toc503254517"/>
      <w:bookmarkStart w:id="72" w:name="_Toc503259103"/>
      <w:bookmarkStart w:id="73" w:name="_Toc503360088"/>
      <w:bookmarkStart w:id="74" w:name="_Toc503367886"/>
      <w:bookmarkStart w:id="75" w:name="_Toc503254520"/>
      <w:bookmarkStart w:id="76" w:name="_Toc503259106"/>
      <w:bookmarkStart w:id="77" w:name="_Toc503360091"/>
      <w:bookmarkStart w:id="78" w:name="_Toc503367889"/>
      <w:bookmarkStart w:id="79" w:name="_Toc526426967"/>
      <w:bookmarkStart w:id="80" w:name="_Toc526426970"/>
      <w:bookmarkStart w:id="81" w:name="_Toc52200307"/>
      <w:bookmarkStart w:id="82" w:name="_Toc52261214"/>
      <w:bookmarkStart w:id="83" w:name="_Toc52284230"/>
      <w:bookmarkStart w:id="84" w:name="_Toc56155427"/>
      <w:bookmarkStart w:id="85" w:name="_Toc62545485"/>
      <w:bookmarkStart w:id="86" w:name="_Toc52200308"/>
      <w:bookmarkStart w:id="87" w:name="_Toc52261215"/>
      <w:bookmarkStart w:id="88" w:name="_Toc52284231"/>
      <w:bookmarkStart w:id="89" w:name="_Toc56155428"/>
      <w:bookmarkStart w:id="90" w:name="_Toc62545486"/>
      <w:bookmarkStart w:id="91" w:name="_Toc52200311"/>
      <w:bookmarkStart w:id="92" w:name="_Toc52261218"/>
      <w:bookmarkStart w:id="93" w:name="_Toc52284234"/>
      <w:bookmarkStart w:id="94" w:name="_Toc56155431"/>
      <w:bookmarkStart w:id="95" w:name="_Toc62545489"/>
      <w:bookmarkStart w:id="96" w:name="_Toc503254544"/>
      <w:bookmarkStart w:id="97" w:name="_Toc503259130"/>
      <w:bookmarkStart w:id="98" w:name="_Toc503360115"/>
      <w:bookmarkStart w:id="99" w:name="_Toc503367913"/>
      <w:bookmarkStart w:id="100" w:name="_Toc503254545"/>
      <w:bookmarkStart w:id="101" w:name="_Toc503259131"/>
      <w:bookmarkStart w:id="102" w:name="_Toc503360116"/>
      <w:bookmarkStart w:id="103" w:name="_Toc503367914"/>
      <w:bookmarkStart w:id="104" w:name="_Toc503254546"/>
      <w:bookmarkStart w:id="105" w:name="_Toc503259132"/>
      <w:bookmarkStart w:id="106" w:name="_Toc503360117"/>
      <w:bookmarkStart w:id="107" w:name="_Toc503367915"/>
      <w:bookmarkStart w:id="108" w:name="_Toc503254550"/>
      <w:bookmarkStart w:id="109" w:name="_Toc503259136"/>
      <w:bookmarkStart w:id="110" w:name="_Toc503360121"/>
      <w:bookmarkStart w:id="111" w:name="_Toc503367919"/>
      <w:bookmarkStart w:id="112" w:name="_Toc503254554"/>
      <w:bookmarkStart w:id="113" w:name="_Toc503259140"/>
      <w:bookmarkStart w:id="114" w:name="_Toc503360125"/>
      <w:bookmarkStart w:id="115" w:name="_Toc503367923"/>
      <w:bookmarkStart w:id="116" w:name="_Toc503254557"/>
      <w:bookmarkStart w:id="117" w:name="_Toc503259143"/>
      <w:bookmarkStart w:id="118" w:name="_Toc503360128"/>
      <w:bookmarkStart w:id="119" w:name="_Toc503367926"/>
      <w:bookmarkStart w:id="120" w:name="_Toc503254560"/>
      <w:bookmarkStart w:id="121" w:name="_Toc503259146"/>
      <w:bookmarkStart w:id="122" w:name="_Toc503360131"/>
      <w:bookmarkStart w:id="123" w:name="_Toc503367929"/>
      <w:bookmarkStart w:id="124" w:name="_Toc503254563"/>
      <w:bookmarkStart w:id="125" w:name="_Toc503259149"/>
      <w:bookmarkStart w:id="126" w:name="_Toc503360134"/>
      <w:bookmarkStart w:id="127" w:name="_Toc503367932"/>
      <w:bookmarkStart w:id="128" w:name="_Toc503254593"/>
      <w:bookmarkStart w:id="129" w:name="_Toc503259179"/>
      <w:bookmarkStart w:id="130" w:name="_Toc503360164"/>
      <w:bookmarkStart w:id="131" w:name="_Toc503367962"/>
      <w:bookmarkStart w:id="132" w:name="_Toc503254594"/>
      <w:bookmarkStart w:id="133" w:name="_Toc503259180"/>
      <w:bookmarkStart w:id="134" w:name="_Toc503360165"/>
      <w:bookmarkStart w:id="135" w:name="_Toc503367963"/>
      <w:bookmarkStart w:id="136" w:name="_Toc503254606"/>
      <w:bookmarkStart w:id="137" w:name="_Toc503259192"/>
      <w:bookmarkStart w:id="138" w:name="_Toc503360177"/>
      <w:bookmarkStart w:id="139" w:name="_Toc503367975"/>
      <w:bookmarkStart w:id="140" w:name="_Toc503254610"/>
      <w:bookmarkStart w:id="141" w:name="_Toc503259196"/>
      <w:bookmarkStart w:id="142" w:name="_Toc503360181"/>
      <w:bookmarkStart w:id="143" w:name="_Toc503367979"/>
      <w:bookmarkStart w:id="144" w:name="_Toc52200045"/>
      <w:bookmarkStart w:id="145" w:name="_Toc52200321"/>
      <w:bookmarkStart w:id="146" w:name="_Toc52261228"/>
      <w:bookmarkStart w:id="147" w:name="_Toc52284244"/>
      <w:bookmarkStart w:id="148" w:name="_Toc56155441"/>
      <w:bookmarkStart w:id="149" w:name="_Toc62545499"/>
      <w:bookmarkStart w:id="150" w:name="_Toc52200046"/>
      <w:bookmarkStart w:id="151" w:name="_Toc52200322"/>
      <w:bookmarkStart w:id="152" w:name="_Toc52261229"/>
      <w:bookmarkStart w:id="153" w:name="_Toc52284245"/>
      <w:bookmarkStart w:id="154" w:name="_Toc56155442"/>
      <w:bookmarkStart w:id="155" w:name="_Toc62545500"/>
      <w:bookmarkStart w:id="156" w:name="_Toc52200047"/>
      <w:bookmarkStart w:id="157" w:name="_Toc52200323"/>
      <w:bookmarkStart w:id="158" w:name="_Toc52261230"/>
      <w:bookmarkStart w:id="159" w:name="_Toc52284246"/>
      <w:bookmarkStart w:id="160" w:name="_Toc56155443"/>
      <w:bookmarkStart w:id="161" w:name="_Toc62545501"/>
      <w:bookmarkStart w:id="162" w:name="_Toc52200048"/>
      <w:bookmarkStart w:id="163" w:name="_Toc52200324"/>
      <w:bookmarkStart w:id="164" w:name="_Toc52261231"/>
      <w:bookmarkStart w:id="165" w:name="_Toc52284247"/>
      <w:bookmarkStart w:id="166" w:name="_Toc56155444"/>
      <w:bookmarkStart w:id="167" w:name="_Toc62545502"/>
      <w:bookmarkStart w:id="168" w:name="_Toc52200049"/>
      <w:bookmarkStart w:id="169" w:name="_Toc52200325"/>
      <w:bookmarkStart w:id="170" w:name="_Toc52261232"/>
      <w:bookmarkStart w:id="171" w:name="_Toc52284248"/>
      <w:bookmarkStart w:id="172" w:name="_Toc56155445"/>
      <w:bookmarkStart w:id="173" w:name="_Toc62545503"/>
      <w:bookmarkStart w:id="174" w:name="_Toc52200050"/>
      <w:bookmarkStart w:id="175" w:name="_Toc52200326"/>
      <w:bookmarkStart w:id="176" w:name="_Toc52261233"/>
      <w:bookmarkStart w:id="177" w:name="_Toc52284249"/>
      <w:bookmarkStart w:id="178" w:name="_Toc56155446"/>
      <w:bookmarkStart w:id="179" w:name="_Toc62545504"/>
      <w:bookmarkStart w:id="180" w:name="_Toc52200051"/>
      <w:bookmarkStart w:id="181" w:name="_Toc52200327"/>
      <w:bookmarkStart w:id="182" w:name="_Toc52261234"/>
      <w:bookmarkStart w:id="183" w:name="_Toc52284250"/>
      <w:bookmarkStart w:id="184" w:name="_Toc56155447"/>
      <w:bookmarkStart w:id="185" w:name="_Toc62545505"/>
      <w:bookmarkStart w:id="186" w:name="_Toc52200052"/>
      <w:bookmarkStart w:id="187" w:name="_Toc52200328"/>
      <w:bookmarkStart w:id="188" w:name="_Toc52261235"/>
      <w:bookmarkStart w:id="189" w:name="_Toc52284251"/>
      <w:bookmarkStart w:id="190" w:name="_Toc56155448"/>
      <w:bookmarkStart w:id="191" w:name="_Toc62545506"/>
      <w:bookmarkStart w:id="192" w:name="_Toc52200053"/>
      <w:bookmarkStart w:id="193" w:name="_Toc52200329"/>
      <w:bookmarkStart w:id="194" w:name="_Toc52261236"/>
      <w:bookmarkStart w:id="195" w:name="_Toc52284252"/>
      <w:bookmarkStart w:id="196" w:name="_Toc56155449"/>
      <w:bookmarkStart w:id="197" w:name="_Toc62545507"/>
      <w:bookmarkStart w:id="198" w:name="_Toc52200054"/>
      <w:bookmarkStart w:id="199" w:name="_Toc52200330"/>
      <w:bookmarkStart w:id="200" w:name="_Toc52261237"/>
      <w:bookmarkStart w:id="201" w:name="_Toc52284253"/>
      <w:bookmarkStart w:id="202" w:name="_Toc56155450"/>
      <w:bookmarkStart w:id="203" w:name="_Toc62545508"/>
      <w:bookmarkStart w:id="204" w:name="_Toc52200057"/>
      <w:bookmarkStart w:id="205" w:name="_Toc52200333"/>
      <w:bookmarkStart w:id="206" w:name="_Toc52261240"/>
      <w:bookmarkStart w:id="207" w:name="_Toc52284256"/>
      <w:bookmarkStart w:id="208" w:name="_Toc56155453"/>
      <w:bookmarkStart w:id="209" w:name="_Toc62545511"/>
      <w:bookmarkStart w:id="210" w:name="_Toc52200062"/>
      <w:bookmarkStart w:id="211" w:name="_Toc52200338"/>
      <w:bookmarkStart w:id="212" w:name="_Toc52261245"/>
      <w:bookmarkStart w:id="213" w:name="_Toc52284261"/>
      <w:bookmarkStart w:id="214" w:name="_Toc56155458"/>
      <w:bookmarkStart w:id="215" w:name="_Toc62545516"/>
      <w:bookmarkStart w:id="216" w:name="_Toc52200068"/>
      <w:bookmarkStart w:id="217" w:name="_Toc52200344"/>
      <w:bookmarkStart w:id="218" w:name="_Toc52261251"/>
      <w:bookmarkStart w:id="219" w:name="_Toc52284267"/>
      <w:bookmarkStart w:id="220" w:name="_Toc56155464"/>
      <w:bookmarkStart w:id="221" w:name="_Toc62545522"/>
      <w:bookmarkStart w:id="222" w:name="_Toc52200071"/>
      <w:bookmarkStart w:id="223" w:name="_Toc52200347"/>
      <w:bookmarkStart w:id="224" w:name="_Toc52261254"/>
      <w:bookmarkStart w:id="225" w:name="_Toc52284270"/>
      <w:bookmarkStart w:id="226" w:name="_Toc56155467"/>
      <w:bookmarkStart w:id="227" w:name="_Toc62545525"/>
      <w:bookmarkStart w:id="228" w:name="_Toc52200074"/>
      <w:bookmarkStart w:id="229" w:name="_Toc52200350"/>
      <w:bookmarkStart w:id="230" w:name="_Toc52261257"/>
      <w:bookmarkStart w:id="231" w:name="_Toc52284273"/>
      <w:bookmarkStart w:id="232" w:name="_Toc56155470"/>
      <w:bookmarkStart w:id="233" w:name="_Toc62545528"/>
      <w:bookmarkStart w:id="234" w:name="_Toc52200077"/>
      <w:bookmarkStart w:id="235" w:name="_Toc52200353"/>
      <w:bookmarkStart w:id="236" w:name="_Toc52261260"/>
      <w:bookmarkStart w:id="237" w:name="_Toc52284276"/>
      <w:bookmarkStart w:id="238" w:name="_Toc56155473"/>
      <w:bookmarkStart w:id="239" w:name="_Toc62545531"/>
      <w:bookmarkStart w:id="240" w:name="_Toc52200080"/>
      <w:bookmarkStart w:id="241" w:name="_Toc52200356"/>
      <w:bookmarkStart w:id="242" w:name="_Toc52261263"/>
      <w:bookmarkStart w:id="243" w:name="_Toc52284279"/>
      <w:bookmarkStart w:id="244" w:name="_Toc56155476"/>
      <w:bookmarkStart w:id="245" w:name="_Toc62545534"/>
      <w:bookmarkStart w:id="246" w:name="_Toc52200084"/>
      <w:bookmarkStart w:id="247" w:name="_Toc52200360"/>
      <w:bookmarkStart w:id="248" w:name="_Toc52261267"/>
      <w:bookmarkStart w:id="249" w:name="_Toc52284283"/>
      <w:bookmarkStart w:id="250" w:name="_Toc56155480"/>
      <w:bookmarkStart w:id="251" w:name="_Toc62545538"/>
      <w:bookmarkStart w:id="252" w:name="_Toc52200087"/>
      <w:bookmarkStart w:id="253" w:name="_Toc52200363"/>
      <w:bookmarkStart w:id="254" w:name="_Toc52261270"/>
      <w:bookmarkStart w:id="255" w:name="_Toc52284286"/>
      <w:bookmarkStart w:id="256" w:name="_Toc56155483"/>
      <w:bookmarkStart w:id="257" w:name="_Toc62545541"/>
      <w:bookmarkStart w:id="258" w:name="_Toc52200090"/>
      <w:bookmarkStart w:id="259" w:name="_Toc52200366"/>
      <w:bookmarkStart w:id="260" w:name="_Toc52261273"/>
      <w:bookmarkStart w:id="261" w:name="_Toc52284289"/>
      <w:bookmarkStart w:id="262" w:name="_Toc56155486"/>
      <w:bookmarkStart w:id="263" w:name="_Toc62545544"/>
      <w:bookmarkStart w:id="264" w:name="_Toc52200096"/>
      <w:bookmarkStart w:id="265" w:name="_Toc52200372"/>
      <w:bookmarkStart w:id="266" w:name="_Toc52261279"/>
      <w:bookmarkStart w:id="267" w:name="_Toc52284295"/>
      <w:bookmarkStart w:id="268" w:name="_Toc56155492"/>
      <w:bookmarkStart w:id="269" w:name="_Toc62545550"/>
      <w:bookmarkStart w:id="270" w:name="_Toc52200110"/>
      <w:bookmarkStart w:id="271" w:name="_Toc52200386"/>
      <w:bookmarkStart w:id="272" w:name="_Toc52261293"/>
      <w:bookmarkStart w:id="273" w:name="_Toc52284309"/>
      <w:bookmarkStart w:id="274" w:name="_Toc56155506"/>
      <w:bookmarkStart w:id="275" w:name="_Toc62545564"/>
      <w:bookmarkStart w:id="276" w:name="_Toc526426987"/>
      <w:bookmarkStart w:id="277" w:name="_Toc526426990"/>
      <w:bookmarkStart w:id="278" w:name="_Toc526426993"/>
      <w:bookmarkStart w:id="279" w:name="_Toc526426996"/>
      <w:bookmarkStart w:id="280" w:name="_Toc526427001"/>
      <w:bookmarkStart w:id="281" w:name="_Toc526427004"/>
      <w:bookmarkStart w:id="282" w:name="_Toc526427007"/>
      <w:bookmarkStart w:id="283" w:name="_Toc526427010"/>
      <w:bookmarkStart w:id="284" w:name="_Toc503360190"/>
      <w:bookmarkStart w:id="285" w:name="_Toc503367988"/>
      <w:bookmarkStart w:id="286" w:name="_Toc503360193"/>
      <w:bookmarkStart w:id="287" w:name="_Toc503367991"/>
      <w:bookmarkStart w:id="288" w:name="_Toc503360215"/>
      <w:bookmarkStart w:id="289" w:name="_Toc503368013"/>
      <w:bookmarkStart w:id="290" w:name="_Toc503360219"/>
      <w:bookmarkStart w:id="291" w:name="_Toc503368017"/>
      <w:bookmarkStart w:id="292" w:name="_Toc503360220"/>
      <w:bookmarkStart w:id="293" w:name="_Toc503368018"/>
      <w:bookmarkStart w:id="294" w:name="_Toc503360221"/>
      <w:bookmarkStart w:id="295" w:name="_Toc503368019"/>
      <w:bookmarkStart w:id="296" w:name="_Toc503360222"/>
      <w:bookmarkStart w:id="297" w:name="_Toc503368020"/>
      <w:bookmarkStart w:id="298" w:name="_Toc503360223"/>
      <w:bookmarkStart w:id="299" w:name="_Toc503368021"/>
      <w:bookmarkStart w:id="300" w:name="_Toc503360224"/>
      <w:bookmarkStart w:id="301" w:name="_Toc503368022"/>
      <w:bookmarkStart w:id="302" w:name="_Toc503259203"/>
      <w:bookmarkStart w:id="303" w:name="_Toc503360225"/>
      <w:bookmarkStart w:id="304" w:name="_Toc503368023"/>
      <w:bookmarkStart w:id="305" w:name="_Toc503259207"/>
      <w:bookmarkStart w:id="306" w:name="_Toc503360229"/>
      <w:bookmarkStart w:id="307" w:name="_Toc503368027"/>
      <w:bookmarkStart w:id="308" w:name="_Toc503259208"/>
      <w:bookmarkStart w:id="309" w:name="_Toc503360230"/>
      <w:bookmarkStart w:id="310" w:name="_Toc503368028"/>
      <w:bookmarkStart w:id="311" w:name="_Toc503259209"/>
      <w:bookmarkStart w:id="312" w:name="_Toc503360231"/>
      <w:bookmarkStart w:id="313" w:name="_Toc503368029"/>
      <w:bookmarkStart w:id="314" w:name="_Toc503259210"/>
      <w:bookmarkStart w:id="315" w:name="_Toc503360232"/>
      <w:bookmarkStart w:id="316" w:name="_Toc503368030"/>
      <w:bookmarkStart w:id="317" w:name="_Toc503259211"/>
      <w:bookmarkStart w:id="318" w:name="_Toc503360233"/>
      <w:bookmarkStart w:id="319" w:name="_Toc503368031"/>
      <w:bookmarkStart w:id="320" w:name="_Toc503360234"/>
      <w:bookmarkStart w:id="321" w:name="_Toc503368032"/>
      <w:bookmarkStart w:id="322" w:name="_Toc503360239"/>
      <w:bookmarkStart w:id="323" w:name="_Toc503368037"/>
      <w:bookmarkStart w:id="324" w:name="_Toc503360247"/>
      <w:bookmarkStart w:id="325" w:name="_Toc503368045"/>
      <w:bookmarkStart w:id="326" w:name="_Toc56155509"/>
      <w:bookmarkStart w:id="327" w:name="_Toc62545567"/>
      <w:bookmarkStart w:id="328" w:name="_Toc56155510"/>
      <w:bookmarkStart w:id="329" w:name="_Toc62545568"/>
      <w:bookmarkStart w:id="330" w:name="_Toc56155511"/>
      <w:bookmarkStart w:id="331" w:name="_Toc62545569"/>
      <w:bookmarkStart w:id="332" w:name="_Toc56155512"/>
      <w:bookmarkStart w:id="333" w:name="_Toc62545570"/>
      <w:bookmarkStart w:id="334" w:name="_Toc56155513"/>
      <w:bookmarkStart w:id="335" w:name="_Toc62545571"/>
      <w:bookmarkStart w:id="336" w:name="_Toc56155514"/>
      <w:bookmarkStart w:id="337" w:name="_Toc62545572"/>
      <w:bookmarkStart w:id="338" w:name="_Toc56155515"/>
      <w:bookmarkStart w:id="339" w:name="_Toc62545573"/>
      <w:bookmarkStart w:id="340" w:name="_Toc56155516"/>
      <w:bookmarkStart w:id="341" w:name="_Toc62545574"/>
      <w:bookmarkStart w:id="342" w:name="_Toc56155517"/>
      <w:bookmarkStart w:id="343" w:name="_Toc62545575"/>
      <w:bookmarkStart w:id="344" w:name="_Toc56155518"/>
      <w:bookmarkStart w:id="345" w:name="_Toc62545576"/>
      <w:bookmarkStart w:id="346" w:name="_Toc56155521"/>
      <w:bookmarkStart w:id="347" w:name="_Toc62545579"/>
      <w:bookmarkStart w:id="348" w:name="_Toc56155526"/>
      <w:bookmarkStart w:id="349" w:name="_Toc62545584"/>
      <w:bookmarkStart w:id="350" w:name="_Toc56155532"/>
      <w:bookmarkStart w:id="351" w:name="_Toc62545590"/>
      <w:bookmarkStart w:id="352" w:name="_Toc56155535"/>
      <w:bookmarkStart w:id="353" w:name="_Toc62545593"/>
      <w:bookmarkStart w:id="354" w:name="_Toc56155538"/>
      <w:bookmarkStart w:id="355" w:name="_Toc62545596"/>
      <w:bookmarkStart w:id="356" w:name="_Toc56155541"/>
      <w:bookmarkStart w:id="357" w:name="_Toc62545599"/>
      <w:bookmarkStart w:id="358" w:name="_Toc56155544"/>
      <w:bookmarkStart w:id="359" w:name="_Toc62545602"/>
      <w:bookmarkStart w:id="360" w:name="_Toc56155548"/>
      <w:bookmarkStart w:id="361" w:name="_Toc62545606"/>
      <w:bookmarkStart w:id="362" w:name="_Toc56155551"/>
      <w:bookmarkStart w:id="363" w:name="_Toc62545609"/>
      <w:bookmarkStart w:id="364" w:name="_Toc56155554"/>
      <w:bookmarkStart w:id="365" w:name="_Toc62545612"/>
      <w:bookmarkStart w:id="366" w:name="_Toc56155560"/>
      <w:bookmarkStart w:id="367" w:name="_Toc62545618"/>
      <w:bookmarkStart w:id="368" w:name="_Toc56155574"/>
      <w:bookmarkStart w:id="369" w:name="_Toc62545632"/>
      <w:bookmarkStart w:id="370" w:name="_Toc56155577"/>
      <w:bookmarkStart w:id="371" w:name="_Toc62545635"/>
      <w:bookmarkStart w:id="372" w:name="_Toc52261297"/>
      <w:bookmarkStart w:id="373" w:name="_Toc52284313"/>
      <w:bookmarkStart w:id="374" w:name="_Toc56155579"/>
      <w:bookmarkStart w:id="375" w:name="_Toc62545637"/>
      <w:bookmarkStart w:id="376" w:name="_Toc52261298"/>
      <w:bookmarkStart w:id="377" w:name="_Toc52284314"/>
      <w:bookmarkStart w:id="378" w:name="_Toc56155580"/>
      <w:bookmarkStart w:id="379" w:name="_Toc62545638"/>
      <w:bookmarkStart w:id="380" w:name="_Toc52261299"/>
      <w:bookmarkStart w:id="381" w:name="_Toc52284315"/>
      <w:bookmarkStart w:id="382" w:name="_Toc56155581"/>
      <w:bookmarkStart w:id="383" w:name="_Toc62545639"/>
      <w:bookmarkStart w:id="384" w:name="_Toc52261302"/>
      <w:bookmarkStart w:id="385" w:name="_Toc52284318"/>
      <w:bookmarkStart w:id="386" w:name="_Toc56155584"/>
      <w:bookmarkStart w:id="387" w:name="_Toc62545642"/>
      <w:bookmarkStart w:id="388" w:name="_Toc52261306"/>
      <w:bookmarkStart w:id="389" w:name="_Toc52284322"/>
      <w:bookmarkStart w:id="390" w:name="_Toc56155588"/>
      <w:bookmarkStart w:id="391" w:name="_Toc62545646"/>
      <w:bookmarkStart w:id="392" w:name="_Toc43210483"/>
      <w:bookmarkStart w:id="393" w:name="_Toc43210747"/>
      <w:bookmarkStart w:id="394" w:name="_Toc503254622"/>
      <w:bookmarkStart w:id="395" w:name="_Toc503259218"/>
      <w:bookmarkStart w:id="396" w:name="_Toc503360257"/>
      <w:bookmarkStart w:id="397" w:name="_Toc503368055"/>
      <w:bookmarkStart w:id="398" w:name="_Toc503254623"/>
      <w:bookmarkStart w:id="399" w:name="_Toc503259219"/>
      <w:bookmarkStart w:id="400" w:name="_Toc503360258"/>
      <w:bookmarkStart w:id="401" w:name="_Toc503368056"/>
      <w:bookmarkStart w:id="402" w:name="_Toc503254626"/>
      <w:bookmarkStart w:id="403" w:name="_Toc503259222"/>
      <w:bookmarkStart w:id="404" w:name="_Toc503360261"/>
      <w:bookmarkStart w:id="405" w:name="_Toc503368059"/>
      <w:bookmarkStart w:id="406" w:name="_Toc503254629"/>
      <w:bookmarkStart w:id="407" w:name="_Toc503259225"/>
      <w:bookmarkStart w:id="408" w:name="_Toc503360264"/>
      <w:bookmarkStart w:id="409" w:name="_Toc503368062"/>
      <w:bookmarkStart w:id="410" w:name="_Toc503254632"/>
      <w:bookmarkStart w:id="411" w:name="_Toc503259228"/>
      <w:bookmarkStart w:id="412" w:name="_Toc503360267"/>
      <w:bookmarkStart w:id="413" w:name="_Toc503368065"/>
      <w:bookmarkStart w:id="414" w:name="_Toc503254638"/>
      <w:bookmarkStart w:id="415" w:name="_Toc503259234"/>
      <w:bookmarkStart w:id="416" w:name="_Toc503360273"/>
      <w:bookmarkStart w:id="417" w:name="_Toc503368071"/>
      <w:bookmarkStart w:id="418" w:name="_Toc503254647"/>
      <w:bookmarkStart w:id="419" w:name="_Toc503259243"/>
      <w:bookmarkStart w:id="420" w:name="_Toc503360282"/>
      <w:bookmarkStart w:id="421" w:name="_Toc503368080"/>
      <w:bookmarkStart w:id="422" w:name="_Toc503254648"/>
      <w:bookmarkStart w:id="423" w:name="_Toc503259244"/>
      <w:bookmarkStart w:id="424" w:name="_Toc503360283"/>
      <w:bookmarkStart w:id="425" w:name="_Toc503368081"/>
      <w:bookmarkStart w:id="426" w:name="_Toc503254651"/>
      <w:bookmarkStart w:id="427" w:name="_Toc503259247"/>
      <w:bookmarkStart w:id="428" w:name="_Toc503360286"/>
      <w:bookmarkStart w:id="429" w:name="_Toc503368084"/>
      <w:bookmarkStart w:id="430" w:name="_Toc503254658"/>
      <w:bookmarkStart w:id="431" w:name="_Toc503259254"/>
      <w:bookmarkStart w:id="432" w:name="_Toc503360293"/>
      <w:bookmarkStart w:id="433" w:name="_Toc503368091"/>
      <w:bookmarkStart w:id="434" w:name="_Toc503254659"/>
      <w:bookmarkStart w:id="435" w:name="_Toc503259255"/>
      <w:bookmarkStart w:id="436" w:name="_Toc503360294"/>
      <w:bookmarkStart w:id="437" w:name="_Toc503368092"/>
      <w:bookmarkStart w:id="438" w:name="_Toc503254662"/>
      <w:bookmarkStart w:id="439" w:name="_Toc503259258"/>
      <w:bookmarkStart w:id="440" w:name="_Toc503360297"/>
      <w:bookmarkStart w:id="441" w:name="_Toc503368095"/>
      <w:bookmarkStart w:id="442" w:name="_Toc503254667"/>
      <w:bookmarkStart w:id="443" w:name="_Toc503259263"/>
      <w:bookmarkStart w:id="444" w:name="_Toc503360302"/>
      <w:bookmarkStart w:id="445" w:name="_Toc503368100"/>
      <w:bookmarkStart w:id="446" w:name="_Toc503254668"/>
      <w:bookmarkStart w:id="447" w:name="_Toc503259264"/>
      <w:bookmarkStart w:id="448" w:name="_Toc503360303"/>
      <w:bookmarkStart w:id="449" w:name="_Toc503368101"/>
      <w:bookmarkStart w:id="450" w:name="_Toc503254671"/>
      <w:bookmarkStart w:id="451" w:name="_Toc503259267"/>
      <w:bookmarkStart w:id="452" w:name="_Toc503360306"/>
      <w:bookmarkStart w:id="453" w:name="_Toc503368104"/>
      <w:bookmarkStart w:id="454" w:name="_Toc503254675"/>
      <w:bookmarkStart w:id="455" w:name="_Toc503259271"/>
      <w:bookmarkStart w:id="456" w:name="_Toc503360310"/>
      <w:bookmarkStart w:id="457" w:name="_Toc503368108"/>
      <w:bookmarkStart w:id="458" w:name="_Toc503254678"/>
      <w:bookmarkStart w:id="459" w:name="_Toc503259274"/>
      <w:bookmarkStart w:id="460" w:name="_Toc503360313"/>
      <w:bookmarkStart w:id="461" w:name="_Toc503368111"/>
      <w:bookmarkStart w:id="462" w:name="_Toc503254681"/>
      <w:bookmarkStart w:id="463" w:name="_Toc503259277"/>
      <w:bookmarkStart w:id="464" w:name="_Toc503360316"/>
      <w:bookmarkStart w:id="465" w:name="_Toc503368114"/>
      <w:bookmarkStart w:id="466" w:name="_Toc503254684"/>
      <w:bookmarkStart w:id="467" w:name="_Toc503259280"/>
      <w:bookmarkStart w:id="468" w:name="_Toc503360319"/>
      <w:bookmarkStart w:id="469" w:name="_Toc503368117"/>
      <w:bookmarkStart w:id="470" w:name="_Toc503254687"/>
      <w:bookmarkStart w:id="471" w:name="_Toc503259283"/>
      <w:bookmarkStart w:id="472" w:name="_Toc503360322"/>
      <w:bookmarkStart w:id="473" w:name="_Toc503368120"/>
      <w:bookmarkStart w:id="474" w:name="_Toc503254690"/>
      <w:bookmarkStart w:id="475" w:name="_Toc503259286"/>
      <w:bookmarkStart w:id="476" w:name="_Toc503360325"/>
      <w:bookmarkStart w:id="477" w:name="_Toc503368123"/>
      <w:bookmarkStart w:id="478" w:name="_Toc503254693"/>
      <w:bookmarkStart w:id="479" w:name="_Toc503259289"/>
      <w:bookmarkStart w:id="480" w:name="_Toc503360328"/>
      <w:bookmarkStart w:id="481" w:name="_Toc503368126"/>
      <w:bookmarkStart w:id="482" w:name="_Toc503360341"/>
      <w:bookmarkStart w:id="483" w:name="_Toc503368139"/>
      <w:bookmarkStart w:id="484" w:name="_Toc503360351"/>
      <w:bookmarkStart w:id="485" w:name="_Toc503368149"/>
      <w:bookmarkStart w:id="486" w:name="_Toc503360354"/>
      <w:bookmarkStart w:id="487" w:name="_Toc503368152"/>
      <w:bookmarkStart w:id="488" w:name="_Toc503360357"/>
      <w:bookmarkStart w:id="489" w:name="_Toc503368155"/>
      <w:bookmarkStart w:id="490" w:name="_Toc503360360"/>
      <w:bookmarkStart w:id="491" w:name="_Toc503368158"/>
      <w:bookmarkStart w:id="492" w:name="_Toc503360363"/>
      <w:bookmarkStart w:id="493" w:name="_Toc503368161"/>
      <w:bookmarkStart w:id="494" w:name="_Toc503360367"/>
      <w:bookmarkStart w:id="495" w:name="_Toc503368165"/>
      <w:bookmarkStart w:id="496" w:name="_Toc503360370"/>
      <w:bookmarkStart w:id="497" w:name="_Toc503368168"/>
      <w:bookmarkStart w:id="498" w:name="_Toc503360373"/>
      <w:bookmarkStart w:id="499" w:name="_Toc503368171"/>
      <w:bookmarkStart w:id="500" w:name="_Toc503360376"/>
      <w:bookmarkStart w:id="501" w:name="_Toc503368174"/>
      <w:bookmarkStart w:id="502" w:name="_Toc503360383"/>
      <w:bookmarkStart w:id="503" w:name="_Toc503368181"/>
      <w:bookmarkStart w:id="504" w:name="_Toc503360384"/>
      <w:bookmarkStart w:id="505" w:name="_Toc503368182"/>
      <w:bookmarkStart w:id="506" w:name="_Toc503360387"/>
      <w:bookmarkStart w:id="507" w:name="_Toc503368185"/>
      <w:bookmarkStart w:id="508" w:name="_Toc503360390"/>
      <w:bookmarkStart w:id="509" w:name="_Toc503368188"/>
      <w:bookmarkStart w:id="510" w:name="_Toc503360393"/>
      <w:bookmarkStart w:id="511" w:name="_Toc503368191"/>
      <w:bookmarkStart w:id="512" w:name="_Toc503360411"/>
      <w:bookmarkStart w:id="513" w:name="_Toc503368209"/>
      <w:bookmarkStart w:id="514" w:name="_Toc503360414"/>
      <w:bookmarkStart w:id="515" w:name="_Toc503368212"/>
      <w:bookmarkStart w:id="516" w:name="_Toc503360427"/>
      <w:bookmarkStart w:id="517" w:name="_Toc503368225"/>
      <w:bookmarkStart w:id="518" w:name="_Toc503360430"/>
      <w:bookmarkStart w:id="519" w:name="_Toc503368228"/>
      <w:bookmarkStart w:id="520" w:name="_Toc503360433"/>
      <w:bookmarkStart w:id="521" w:name="_Toc503368231"/>
      <w:bookmarkStart w:id="522" w:name="_Toc503360436"/>
      <w:bookmarkStart w:id="523" w:name="_Toc503368234"/>
      <w:bookmarkStart w:id="524" w:name="_Toc503254708"/>
      <w:bookmarkStart w:id="525" w:name="_Toc503259304"/>
      <w:bookmarkStart w:id="526" w:name="_Toc503360448"/>
      <w:bookmarkStart w:id="527" w:name="_Toc503368246"/>
      <w:bookmarkStart w:id="528" w:name="_Toc503254712"/>
      <w:bookmarkStart w:id="529" w:name="_Toc503259308"/>
      <w:bookmarkStart w:id="530" w:name="_Toc503360452"/>
      <w:bookmarkStart w:id="531" w:name="_Toc503368250"/>
      <w:bookmarkStart w:id="532" w:name="_Toc503254715"/>
      <w:bookmarkStart w:id="533" w:name="_Toc503259311"/>
      <w:bookmarkStart w:id="534" w:name="_Toc503360455"/>
      <w:bookmarkStart w:id="535" w:name="_Toc503368253"/>
      <w:bookmarkStart w:id="536" w:name="_Toc503254718"/>
      <w:bookmarkStart w:id="537" w:name="_Toc503259314"/>
      <w:bookmarkStart w:id="538" w:name="_Toc503360458"/>
      <w:bookmarkStart w:id="539" w:name="_Toc503368256"/>
      <w:bookmarkStart w:id="540" w:name="_Toc503254721"/>
      <w:bookmarkStart w:id="541" w:name="_Toc503259317"/>
      <w:bookmarkStart w:id="542" w:name="_Toc503360461"/>
      <w:bookmarkStart w:id="543" w:name="_Toc503368259"/>
      <w:bookmarkStart w:id="544" w:name="_Toc503254730"/>
      <w:bookmarkStart w:id="545" w:name="_Toc503259326"/>
      <w:bookmarkStart w:id="546" w:name="_Toc503360470"/>
      <w:bookmarkStart w:id="547" w:name="_Toc503368268"/>
      <w:bookmarkStart w:id="548" w:name="_Toc503254733"/>
      <w:bookmarkStart w:id="549" w:name="_Toc503259329"/>
      <w:bookmarkStart w:id="550" w:name="_Toc503360473"/>
      <w:bookmarkStart w:id="551" w:name="_Toc503368271"/>
      <w:bookmarkStart w:id="552" w:name="_Toc503254738"/>
      <w:bookmarkStart w:id="553" w:name="_Toc503259334"/>
      <w:bookmarkStart w:id="554" w:name="_Toc503360478"/>
      <w:bookmarkStart w:id="555" w:name="_Toc503368276"/>
      <w:bookmarkStart w:id="556" w:name="_Toc503254742"/>
      <w:bookmarkStart w:id="557" w:name="_Toc503259338"/>
      <w:bookmarkStart w:id="558" w:name="_Toc503360482"/>
      <w:bookmarkStart w:id="559" w:name="_Toc503368280"/>
      <w:bookmarkStart w:id="560" w:name="_Toc503254746"/>
      <w:bookmarkStart w:id="561" w:name="_Toc503259342"/>
      <w:bookmarkStart w:id="562" w:name="_Toc503360486"/>
      <w:bookmarkStart w:id="563" w:name="_Toc503368284"/>
      <w:bookmarkStart w:id="564" w:name="_Toc503254775"/>
      <w:bookmarkStart w:id="565" w:name="_Toc503259371"/>
      <w:bookmarkStart w:id="566" w:name="_Toc503360515"/>
      <w:bookmarkStart w:id="567" w:name="_Toc503368313"/>
      <w:bookmarkStart w:id="568" w:name="_Toc503254778"/>
      <w:bookmarkStart w:id="569" w:name="_Toc503259374"/>
      <w:bookmarkStart w:id="570" w:name="_Toc503360518"/>
      <w:bookmarkStart w:id="571" w:name="_Toc503368316"/>
      <w:bookmarkStart w:id="572" w:name="_Toc503254781"/>
      <w:bookmarkStart w:id="573" w:name="_Toc503259377"/>
      <w:bookmarkStart w:id="574" w:name="_Toc503360521"/>
      <w:bookmarkStart w:id="575" w:name="_Toc503368319"/>
      <w:bookmarkStart w:id="576" w:name="_Toc45806907"/>
      <w:bookmarkStart w:id="577" w:name="_Toc45807293"/>
      <w:bookmarkStart w:id="578" w:name="_Toc52200133"/>
      <w:bookmarkStart w:id="579" w:name="_Toc52200409"/>
      <w:bookmarkStart w:id="580" w:name="_Toc52261330"/>
      <w:bookmarkStart w:id="581" w:name="_Toc52284345"/>
      <w:bookmarkStart w:id="582" w:name="_Toc56155611"/>
      <w:bookmarkStart w:id="583" w:name="_Toc62545669"/>
      <w:bookmarkStart w:id="584" w:name="_Toc45806908"/>
      <w:bookmarkStart w:id="585" w:name="_Toc45807294"/>
      <w:bookmarkStart w:id="586" w:name="_Toc52200134"/>
      <w:bookmarkStart w:id="587" w:name="_Toc52200410"/>
      <w:bookmarkStart w:id="588" w:name="_Toc52261331"/>
      <w:bookmarkStart w:id="589" w:name="_Toc52284346"/>
      <w:bookmarkStart w:id="590" w:name="_Toc56155612"/>
      <w:bookmarkStart w:id="591" w:name="_Toc62545670"/>
      <w:bookmarkStart w:id="592" w:name="_Toc45806909"/>
      <w:bookmarkStart w:id="593" w:name="_Toc45807295"/>
      <w:bookmarkStart w:id="594" w:name="_Toc52200135"/>
      <w:bookmarkStart w:id="595" w:name="_Toc52200411"/>
      <w:bookmarkStart w:id="596" w:name="_Toc52261332"/>
      <w:bookmarkStart w:id="597" w:name="_Toc52284347"/>
      <w:bookmarkStart w:id="598" w:name="_Toc56155613"/>
      <w:bookmarkStart w:id="599" w:name="_Toc62545671"/>
      <w:bookmarkStart w:id="600" w:name="_Toc45806910"/>
      <w:bookmarkStart w:id="601" w:name="_Toc45807296"/>
      <w:bookmarkStart w:id="602" w:name="_Toc52200136"/>
      <w:bookmarkStart w:id="603" w:name="_Toc52200412"/>
      <w:bookmarkStart w:id="604" w:name="_Toc52261333"/>
      <w:bookmarkStart w:id="605" w:name="_Toc52284348"/>
      <w:bookmarkStart w:id="606" w:name="_Toc56155614"/>
      <w:bookmarkStart w:id="607" w:name="_Toc62545672"/>
      <w:bookmarkStart w:id="608" w:name="_Toc45806911"/>
      <w:bookmarkStart w:id="609" w:name="_Toc45807297"/>
      <w:bookmarkStart w:id="610" w:name="_Toc52200137"/>
      <w:bookmarkStart w:id="611" w:name="_Toc52200413"/>
      <w:bookmarkStart w:id="612" w:name="_Toc52261334"/>
      <w:bookmarkStart w:id="613" w:name="_Toc52284349"/>
      <w:bookmarkStart w:id="614" w:name="_Toc56155615"/>
      <w:bookmarkStart w:id="615" w:name="_Toc62545673"/>
      <w:bookmarkStart w:id="616" w:name="_Toc43210505"/>
      <w:bookmarkStart w:id="617" w:name="_Toc43210769"/>
      <w:bookmarkStart w:id="618" w:name="_Toc43210506"/>
      <w:bookmarkStart w:id="619" w:name="_Toc43210770"/>
      <w:bookmarkStart w:id="620" w:name="_Toc43210507"/>
      <w:bookmarkStart w:id="621" w:name="_Toc43210771"/>
      <w:bookmarkStart w:id="622" w:name="_Toc43210508"/>
      <w:bookmarkStart w:id="623" w:name="_Toc43210772"/>
      <w:bookmarkStart w:id="624" w:name="_Toc43210509"/>
      <w:bookmarkStart w:id="625" w:name="_Toc43210773"/>
      <w:bookmarkStart w:id="626" w:name="_Toc43210510"/>
      <w:bookmarkStart w:id="627" w:name="_Toc43210774"/>
      <w:bookmarkStart w:id="628" w:name="_Toc43210511"/>
      <w:bookmarkStart w:id="629" w:name="_Toc43210775"/>
      <w:bookmarkStart w:id="630" w:name="_Toc43210512"/>
      <w:bookmarkStart w:id="631" w:name="_Toc43210776"/>
      <w:bookmarkStart w:id="632" w:name="_Toc43210513"/>
      <w:bookmarkStart w:id="633" w:name="_Toc43210777"/>
      <w:bookmarkStart w:id="634" w:name="_Toc43210514"/>
      <w:bookmarkStart w:id="635" w:name="_Toc43210778"/>
      <w:bookmarkStart w:id="636" w:name="_Toc43210515"/>
      <w:bookmarkStart w:id="637" w:name="_Toc43210779"/>
      <w:bookmarkStart w:id="638" w:name="_Toc43210518"/>
      <w:bookmarkStart w:id="639" w:name="_Toc43210782"/>
      <w:bookmarkStart w:id="640" w:name="_Toc43210528"/>
      <w:bookmarkStart w:id="641" w:name="_Toc43210792"/>
      <w:bookmarkStart w:id="642" w:name="_Toc43210529"/>
      <w:bookmarkStart w:id="643" w:name="_Toc43210793"/>
      <w:bookmarkStart w:id="644" w:name="_Toc43210530"/>
      <w:bookmarkStart w:id="645" w:name="_Toc43210794"/>
      <w:bookmarkStart w:id="646" w:name="_Toc43210534"/>
      <w:bookmarkStart w:id="647" w:name="_Toc43210798"/>
      <w:bookmarkStart w:id="648" w:name="_Toc43210537"/>
      <w:bookmarkStart w:id="649" w:name="_Toc43210801"/>
      <w:bookmarkStart w:id="650" w:name="_Toc43210538"/>
      <w:bookmarkStart w:id="651" w:name="_Toc43210802"/>
      <w:bookmarkStart w:id="652" w:name="_Toc43210539"/>
      <w:bookmarkStart w:id="653" w:name="_Toc43210803"/>
      <w:bookmarkStart w:id="654" w:name="_Toc503360608"/>
      <w:bookmarkStart w:id="655" w:name="_Toc503368406"/>
      <w:bookmarkStart w:id="656" w:name="_Toc503360609"/>
      <w:bookmarkStart w:id="657" w:name="_Toc503368407"/>
      <w:bookmarkStart w:id="658" w:name="_Toc503360614"/>
      <w:bookmarkStart w:id="659" w:name="_Toc503368412"/>
      <w:bookmarkStart w:id="660" w:name="_Toc503360617"/>
      <w:bookmarkStart w:id="661" w:name="_Toc503368415"/>
      <w:bookmarkStart w:id="662" w:name="_Toc503360620"/>
      <w:bookmarkStart w:id="663" w:name="_Toc503368418"/>
      <w:bookmarkStart w:id="664" w:name="_Toc503360623"/>
      <w:bookmarkStart w:id="665" w:name="_Toc503368421"/>
      <w:bookmarkStart w:id="666" w:name="_Toc503360639"/>
      <w:bookmarkStart w:id="667" w:name="_Toc503368437"/>
      <w:bookmarkStart w:id="668" w:name="_Toc503360640"/>
      <w:bookmarkStart w:id="669" w:name="_Toc503368438"/>
      <w:bookmarkStart w:id="670" w:name="_Toc503360652"/>
      <w:bookmarkStart w:id="671" w:name="_Toc503368450"/>
      <w:bookmarkStart w:id="672" w:name="_Toc503360653"/>
      <w:bookmarkStart w:id="673" w:name="_Toc503368451"/>
      <w:bookmarkStart w:id="674" w:name="_Toc503360655"/>
      <w:bookmarkStart w:id="675" w:name="_Toc503368453"/>
      <w:bookmarkStart w:id="676" w:name="_Toc503360662"/>
      <w:bookmarkStart w:id="677" w:name="_Toc503368460"/>
      <w:bookmarkStart w:id="678" w:name="_Toc503360666"/>
      <w:bookmarkStart w:id="679" w:name="_Toc503368464"/>
      <w:bookmarkStart w:id="680" w:name="_Toc503254864"/>
      <w:bookmarkStart w:id="681" w:name="_Toc503259460"/>
      <w:bookmarkStart w:id="682" w:name="_Toc503360839"/>
      <w:bookmarkStart w:id="683" w:name="_Toc503368637"/>
      <w:bookmarkStart w:id="684" w:name="_Toc503254865"/>
      <w:bookmarkStart w:id="685" w:name="_Toc503259461"/>
      <w:bookmarkStart w:id="686" w:name="_Toc503360840"/>
      <w:bookmarkStart w:id="687" w:name="_Toc503368638"/>
      <w:bookmarkStart w:id="688" w:name="_Toc503254868"/>
      <w:bookmarkStart w:id="689" w:name="_Toc503259464"/>
      <w:bookmarkStart w:id="690" w:name="_Toc503360843"/>
      <w:bookmarkStart w:id="691" w:name="_Toc503368641"/>
      <w:bookmarkStart w:id="692" w:name="_Toc503360872"/>
      <w:bookmarkStart w:id="693" w:name="_Toc503368670"/>
      <w:bookmarkStart w:id="694" w:name="_Toc503360873"/>
      <w:bookmarkStart w:id="695" w:name="_Toc503368671"/>
      <w:bookmarkStart w:id="696" w:name="_Toc503360877"/>
      <w:bookmarkStart w:id="697" w:name="_Toc503368675"/>
      <w:bookmarkStart w:id="698" w:name="_Toc503360880"/>
      <w:bookmarkStart w:id="699" w:name="_Toc503368678"/>
      <w:bookmarkStart w:id="700" w:name="_Toc503360883"/>
      <w:bookmarkStart w:id="701" w:name="_Toc503368681"/>
      <w:bookmarkStart w:id="702" w:name="_Toc503360888"/>
      <w:bookmarkStart w:id="703" w:name="_Toc503368686"/>
      <w:bookmarkStart w:id="704" w:name="_Toc503360891"/>
      <w:bookmarkStart w:id="705" w:name="_Toc503368689"/>
      <w:bookmarkStart w:id="706" w:name="_Toc503360894"/>
      <w:bookmarkStart w:id="707" w:name="_Toc503368692"/>
      <w:bookmarkStart w:id="708" w:name="_Toc503360897"/>
      <w:bookmarkStart w:id="709" w:name="_Toc503368695"/>
      <w:bookmarkStart w:id="710" w:name="_Toc503254889"/>
      <w:bookmarkStart w:id="711" w:name="_Toc503259485"/>
      <w:bookmarkStart w:id="712" w:name="_Toc503360900"/>
      <w:bookmarkStart w:id="713" w:name="_Toc503368698"/>
      <w:bookmarkStart w:id="714" w:name="_Toc503254890"/>
      <w:bookmarkStart w:id="715" w:name="_Toc503259486"/>
      <w:bookmarkStart w:id="716" w:name="_Toc503360901"/>
      <w:bookmarkStart w:id="717" w:name="_Toc503368699"/>
      <w:bookmarkStart w:id="718" w:name="_Toc503254893"/>
      <w:bookmarkStart w:id="719" w:name="_Toc503259489"/>
      <w:bookmarkStart w:id="720" w:name="_Toc503360904"/>
      <w:bookmarkStart w:id="721" w:name="_Toc503368702"/>
      <w:bookmarkStart w:id="722" w:name="_Toc503254896"/>
      <w:bookmarkStart w:id="723" w:name="_Toc503259492"/>
      <w:bookmarkStart w:id="724" w:name="_Toc503360907"/>
      <w:bookmarkStart w:id="725" w:name="_Toc503368705"/>
      <w:bookmarkStart w:id="726" w:name="_Toc503254954"/>
      <w:bookmarkStart w:id="727" w:name="_Toc503259550"/>
      <w:bookmarkStart w:id="728" w:name="_Toc503360965"/>
      <w:bookmarkStart w:id="729" w:name="_Toc503368763"/>
      <w:bookmarkStart w:id="730" w:name="_Toc503254957"/>
      <w:bookmarkStart w:id="731" w:name="_Toc503259553"/>
      <w:bookmarkStart w:id="732" w:name="_Toc503360968"/>
      <w:bookmarkStart w:id="733" w:name="_Toc503368766"/>
      <w:bookmarkStart w:id="734" w:name="_Toc503360991"/>
      <w:bookmarkStart w:id="735" w:name="_Toc503368789"/>
      <w:bookmarkStart w:id="736" w:name="_Toc503360999"/>
      <w:bookmarkStart w:id="737" w:name="_Toc503368797"/>
      <w:bookmarkStart w:id="738" w:name="_Toc503361002"/>
      <w:bookmarkStart w:id="739" w:name="_Toc503368800"/>
      <w:bookmarkStart w:id="740" w:name="_Toc503361006"/>
      <w:bookmarkStart w:id="741" w:name="_Toc503368804"/>
      <w:bookmarkStart w:id="742" w:name="_Toc503361010"/>
      <w:bookmarkStart w:id="743" w:name="_Toc503368808"/>
      <w:bookmarkStart w:id="744" w:name="_Toc503361013"/>
      <w:bookmarkStart w:id="745" w:name="_Toc503368811"/>
      <w:bookmarkStart w:id="746" w:name="_Toc503361016"/>
      <w:bookmarkStart w:id="747" w:name="_Toc503368814"/>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r>
        <w:br w:type="page"/>
      </w:r>
    </w:p>
    <w:p w14:paraId="5FC99E1E" w14:textId="77777777" w:rsidR="00DF7D49" w:rsidRPr="00392727" w:rsidRDefault="00DF7D49" w:rsidP="00DF7D49">
      <w:pPr>
        <w:spacing w:after="120"/>
        <w:jc w:val="center"/>
        <w:rPr>
          <w:rFonts w:ascii="Arial" w:hAnsi="Arial" w:cs="Arial"/>
          <w:b/>
          <w:sz w:val="32"/>
          <w:szCs w:val="32"/>
        </w:rPr>
      </w:pPr>
      <w:r w:rsidRPr="00392727">
        <w:rPr>
          <w:rFonts w:ascii="Arial" w:hAnsi="Arial" w:cs="Arial"/>
          <w:b/>
          <w:sz w:val="32"/>
          <w:szCs w:val="32"/>
        </w:rPr>
        <w:lastRenderedPageBreak/>
        <w:t>SOMMAIRE</w:t>
      </w:r>
    </w:p>
    <w:p w14:paraId="54C3BFC9" w14:textId="77777777" w:rsidR="00DF7D49" w:rsidRPr="00693843" w:rsidRDefault="00DF7D49" w:rsidP="00DF7D49">
      <w:pPr>
        <w:spacing w:after="120"/>
        <w:jc w:val="center"/>
        <w:rPr>
          <w:b/>
          <w:szCs w:val="24"/>
        </w:rPr>
      </w:pPr>
    </w:p>
    <w:p w14:paraId="772F77D6" w14:textId="135BE634" w:rsidR="00B36860" w:rsidRDefault="00DF7D49">
      <w:pPr>
        <w:pStyle w:val="TM1"/>
        <w:rPr>
          <w:rFonts w:asciiTheme="minorHAnsi" w:eastAsiaTheme="minorEastAsia" w:hAnsiTheme="minorHAnsi" w:cstheme="minorBidi"/>
          <w:b w:val="0"/>
          <w:bCs w:val="0"/>
          <w:caps w:val="0"/>
          <w:sz w:val="22"/>
          <w:szCs w:val="22"/>
        </w:rPr>
      </w:pPr>
      <w:r w:rsidRPr="00693843">
        <w:fldChar w:fldCharType="begin"/>
      </w:r>
      <w:r w:rsidRPr="00693843">
        <w:instrText xml:space="preserve"> TOC \o "1-3" \h \z \u </w:instrText>
      </w:r>
      <w:r w:rsidRPr="00693843">
        <w:fldChar w:fldCharType="separate"/>
      </w:r>
      <w:hyperlink w:anchor="_Toc141884917" w:history="1">
        <w:r w:rsidR="00B36860" w:rsidRPr="000A404E">
          <w:rPr>
            <w:rStyle w:val="Lienhypertexte"/>
          </w:rPr>
          <w:t>1</w:t>
        </w:r>
        <w:r w:rsidR="00B36860">
          <w:rPr>
            <w:rFonts w:asciiTheme="minorHAnsi" w:eastAsiaTheme="minorEastAsia" w:hAnsiTheme="minorHAnsi" w:cstheme="minorBidi"/>
            <w:b w:val="0"/>
            <w:bCs w:val="0"/>
            <w:caps w:val="0"/>
            <w:sz w:val="22"/>
            <w:szCs w:val="22"/>
          </w:rPr>
          <w:tab/>
        </w:r>
        <w:r w:rsidR="00B36860" w:rsidRPr="000A404E">
          <w:rPr>
            <w:rStyle w:val="Lienhypertexte"/>
          </w:rPr>
          <w:t>GÉNÉRALITÉS</w:t>
        </w:r>
        <w:r w:rsidR="00B36860">
          <w:rPr>
            <w:webHidden/>
          </w:rPr>
          <w:tab/>
        </w:r>
        <w:r w:rsidR="00B36860">
          <w:rPr>
            <w:webHidden/>
          </w:rPr>
          <w:fldChar w:fldCharType="begin"/>
        </w:r>
        <w:r w:rsidR="00B36860">
          <w:rPr>
            <w:webHidden/>
          </w:rPr>
          <w:instrText xml:space="preserve"> PAGEREF _Toc141884917 \h </w:instrText>
        </w:r>
        <w:r w:rsidR="00B36860">
          <w:rPr>
            <w:webHidden/>
          </w:rPr>
        </w:r>
        <w:r w:rsidR="00B36860">
          <w:rPr>
            <w:webHidden/>
          </w:rPr>
          <w:fldChar w:fldCharType="separate"/>
        </w:r>
        <w:r w:rsidR="00B36860">
          <w:rPr>
            <w:webHidden/>
          </w:rPr>
          <w:t>4</w:t>
        </w:r>
        <w:r w:rsidR="00B36860">
          <w:rPr>
            <w:webHidden/>
          </w:rPr>
          <w:fldChar w:fldCharType="end"/>
        </w:r>
      </w:hyperlink>
    </w:p>
    <w:p w14:paraId="73154094" w14:textId="78064F1C" w:rsidR="00B36860" w:rsidRDefault="00974066">
      <w:pPr>
        <w:pStyle w:val="TM2"/>
        <w:rPr>
          <w:rFonts w:asciiTheme="minorHAnsi" w:eastAsiaTheme="minorEastAsia" w:hAnsiTheme="minorHAnsi" w:cstheme="minorBidi"/>
          <w:b w:val="0"/>
          <w:bCs w:val="0"/>
          <w:sz w:val="22"/>
          <w:szCs w:val="22"/>
        </w:rPr>
      </w:pPr>
      <w:hyperlink w:anchor="_Toc141884918" w:history="1">
        <w:r w:rsidR="00B36860" w:rsidRPr="000A404E">
          <w:rPr>
            <w:rStyle w:val="Lienhypertexte"/>
          </w:rPr>
          <w:t>1.1</w:t>
        </w:r>
        <w:r w:rsidR="00B36860">
          <w:rPr>
            <w:rFonts w:asciiTheme="minorHAnsi" w:eastAsiaTheme="minorEastAsia" w:hAnsiTheme="minorHAnsi" w:cstheme="minorBidi"/>
            <w:b w:val="0"/>
            <w:bCs w:val="0"/>
            <w:sz w:val="22"/>
            <w:szCs w:val="22"/>
          </w:rPr>
          <w:tab/>
        </w:r>
        <w:r w:rsidR="00B36860" w:rsidRPr="000A404E">
          <w:rPr>
            <w:rStyle w:val="Lienhypertexte"/>
          </w:rPr>
          <w:t>Objet du document</w:t>
        </w:r>
        <w:r w:rsidR="00B36860">
          <w:rPr>
            <w:webHidden/>
          </w:rPr>
          <w:tab/>
        </w:r>
        <w:r w:rsidR="00B36860">
          <w:rPr>
            <w:webHidden/>
          </w:rPr>
          <w:fldChar w:fldCharType="begin"/>
        </w:r>
        <w:r w:rsidR="00B36860">
          <w:rPr>
            <w:webHidden/>
          </w:rPr>
          <w:instrText xml:space="preserve"> PAGEREF _Toc141884918 \h </w:instrText>
        </w:r>
        <w:r w:rsidR="00B36860">
          <w:rPr>
            <w:webHidden/>
          </w:rPr>
        </w:r>
        <w:r w:rsidR="00B36860">
          <w:rPr>
            <w:webHidden/>
          </w:rPr>
          <w:fldChar w:fldCharType="separate"/>
        </w:r>
        <w:r w:rsidR="00B36860">
          <w:rPr>
            <w:webHidden/>
          </w:rPr>
          <w:t>4</w:t>
        </w:r>
        <w:r w:rsidR="00B36860">
          <w:rPr>
            <w:webHidden/>
          </w:rPr>
          <w:fldChar w:fldCharType="end"/>
        </w:r>
      </w:hyperlink>
    </w:p>
    <w:p w14:paraId="115B6714" w14:textId="71B4B2A3" w:rsidR="00B36860" w:rsidRDefault="00974066">
      <w:pPr>
        <w:pStyle w:val="TM2"/>
        <w:rPr>
          <w:rFonts w:asciiTheme="minorHAnsi" w:eastAsiaTheme="minorEastAsia" w:hAnsiTheme="minorHAnsi" w:cstheme="minorBidi"/>
          <w:b w:val="0"/>
          <w:bCs w:val="0"/>
          <w:sz w:val="22"/>
          <w:szCs w:val="22"/>
        </w:rPr>
      </w:pPr>
      <w:hyperlink w:anchor="_Toc141884919" w:history="1">
        <w:r w:rsidR="00B36860" w:rsidRPr="000A404E">
          <w:rPr>
            <w:rStyle w:val="Lienhypertexte"/>
          </w:rPr>
          <w:t>1.2</w:t>
        </w:r>
        <w:r w:rsidR="00B36860">
          <w:rPr>
            <w:rFonts w:asciiTheme="minorHAnsi" w:eastAsiaTheme="minorEastAsia" w:hAnsiTheme="minorHAnsi" w:cstheme="minorBidi"/>
            <w:b w:val="0"/>
            <w:bCs w:val="0"/>
            <w:sz w:val="22"/>
            <w:szCs w:val="22"/>
          </w:rPr>
          <w:tab/>
        </w:r>
        <w:r w:rsidR="00B36860" w:rsidRPr="000A404E">
          <w:rPr>
            <w:rStyle w:val="Lienhypertexte"/>
          </w:rPr>
          <w:t>Domaine d’application</w:t>
        </w:r>
        <w:r w:rsidR="00B36860">
          <w:rPr>
            <w:webHidden/>
          </w:rPr>
          <w:tab/>
        </w:r>
        <w:r w:rsidR="00B36860">
          <w:rPr>
            <w:webHidden/>
          </w:rPr>
          <w:fldChar w:fldCharType="begin"/>
        </w:r>
        <w:r w:rsidR="00B36860">
          <w:rPr>
            <w:webHidden/>
          </w:rPr>
          <w:instrText xml:space="preserve"> PAGEREF _Toc141884919 \h </w:instrText>
        </w:r>
        <w:r w:rsidR="00B36860">
          <w:rPr>
            <w:webHidden/>
          </w:rPr>
        </w:r>
        <w:r w:rsidR="00B36860">
          <w:rPr>
            <w:webHidden/>
          </w:rPr>
          <w:fldChar w:fldCharType="separate"/>
        </w:r>
        <w:r w:rsidR="00B36860">
          <w:rPr>
            <w:webHidden/>
          </w:rPr>
          <w:t>4</w:t>
        </w:r>
        <w:r w:rsidR="00B36860">
          <w:rPr>
            <w:webHidden/>
          </w:rPr>
          <w:fldChar w:fldCharType="end"/>
        </w:r>
      </w:hyperlink>
    </w:p>
    <w:p w14:paraId="7A8E20BC" w14:textId="5F36120F" w:rsidR="00B36860" w:rsidRDefault="00974066">
      <w:pPr>
        <w:pStyle w:val="TM2"/>
        <w:rPr>
          <w:rFonts w:asciiTheme="minorHAnsi" w:eastAsiaTheme="minorEastAsia" w:hAnsiTheme="minorHAnsi" w:cstheme="minorBidi"/>
          <w:b w:val="0"/>
          <w:bCs w:val="0"/>
          <w:sz w:val="22"/>
          <w:szCs w:val="22"/>
        </w:rPr>
      </w:pPr>
      <w:hyperlink w:anchor="_Toc141884920" w:history="1">
        <w:r w:rsidR="00B36860" w:rsidRPr="000A404E">
          <w:rPr>
            <w:rStyle w:val="Lienhypertexte"/>
          </w:rPr>
          <w:t>1.3</w:t>
        </w:r>
        <w:r w:rsidR="00B36860">
          <w:rPr>
            <w:rFonts w:asciiTheme="minorHAnsi" w:eastAsiaTheme="minorEastAsia" w:hAnsiTheme="minorHAnsi" w:cstheme="minorBidi"/>
            <w:b w:val="0"/>
            <w:bCs w:val="0"/>
            <w:sz w:val="22"/>
            <w:szCs w:val="22"/>
          </w:rPr>
          <w:tab/>
        </w:r>
        <w:r w:rsidR="00B36860" w:rsidRPr="000A404E">
          <w:rPr>
            <w:rStyle w:val="Lienhypertexte"/>
          </w:rPr>
          <w:t>Documents applicables</w:t>
        </w:r>
        <w:r w:rsidR="00B36860">
          <w:rPr>
            <w:webHidden/>
          </w:rPr>
          <w:tab/>
        </w:r>
        <w:r w:rsidR="00B36860">
          <w:rPr>
            <w:webHidden/>
          </w:rPr>
          <w:fldChar w:fldCharType="begin"/>
        </w:r>
        <w:r w:rsidR="00B36860">
          <w:rPr>
            <w:webHidden/>
          </w:rPr>
          <w:instrText xml:space="preserve"> PAGEREF _Toc141884920 \h </w:instrText>
        </w:r>
        <w:r w:rsidR="00B36860">
          <w:rPr>
            <w:webHidden/>
          </w:rPr>
        </w:r>
        <w:r w:rsidR="00B36860">
          <w:rPr>
            <w:webHidden/>
          </w:rPr>
          <w:fldChar w:fldCharType="separate"/>
        </w:r>
        <w:r w:rsidR="00B36860">
          <w:rPr>
            <w:webHidden/>
          </w:rPr>
          <w:t>4</w:t>
        </w:r>
        <w:r w:rsidR="00B36860">
          <w:rPr>
            <w:webHidden/>
          </w:rPr>
          <w:fldChar w:fldCharType="end"/>
        </w:r>
      </w:hyperlink>
    </w:p>
    <w:p w14:paraId="398ACE86" w14:textId="48020721" w:rsidR="00B36860" w:rsidRDefault="00974066">
      <w:pPr>
        <w:pStyle w:val="TM2"/>
        <w:rPr>
          <w:rFonts w:asciiTheme="minorHAnsi" w:eastAsiaTheme="minorEastAsia" w:hAnsiTheme="minorHAnsi" w:cstheme="minorBidi"/>
          <w:b w:val="0"/>
          <w:bCs w:val="0"/>
          <w:sz w:val="22"/>
          <w:szCs w:val="22"/>
        </w:rPr>
      </w:pPr>
      <w:hyperlink w:anchor="_Toc141884921" w:history="1">
        <w:r w:rsidR="00B36860" w:rsidRPr="000A404E">
          <w:rPr>
            <w:rStyle w:val="Lienhypertexte"/>
          </w:rPr>
          <w:t>1.4</w:t>
        </w:r>
        <w:r w:rsidR="00B36860">
          <w:rPr>
            <w:rFonts w:asciiTheme="minorHAnsi" w:eastAsiaTheme="minorEastAsia" w:hAnsiTheme="minorHAnsi" w:cstheme="minorBidi"/>
            <w:b w:val="0"/>
            <w:bCs w:val="0"/>
            <w:sz w:val="22"/>
            <w:szCs w:val="22"/>
          </w:rPr>
          <w:tab/>
        </w:r>
        <w:r w:rsidR="00B36860" w:rsidRPr="000A404E">
          <w:rPr>
            <w:rStyle w:val="Lienhypertexte"/>
          </w:rPr>
          <w:t>Documents de référence</w:t>
        </w:r>
        <w:r w:rsidR="00B36860">
          <w:rPr>
            <w:webHidden/>
          </w:rPr>
          <w:tab/>
        </w:r>
        <w:r w:rsidR="00B36860">
          <w:rPr>
            <w:webHidden/>
          </w:rPr>
          <w:fldChar w:fldCharType="begin"/>
        </w:r>
        <w:r w:rsidR="00B36860">
          <w:rPr>
            <w:webHidden/>
          </w:rPr>
          <w:instrText xml:space="preserve"> PAGEREF _Toc141884921 \h </w:instrText>
        </w:r>
        <w:r w:rsidR="00B36860">
          <w:rPr>
            <w:webHidden/>
          </w:rPr>
        </w:r>
        <w:r w:rsidR="00B36860">
          <w:rPr>
            <w:webHidden/>
          </w:rPr>
          <w:fldChar w:fldCharType="separate"/>
        </w:r>
        <w:r w:rsidR="00B36860">
          <w:rPr>
            <w:webHidden/>
          </w:rPr>
          <w:t>4</w:t>
        </w:r>
        <w:r w:rsidR="00B36860">
          <w:rPr>
            <w:webHidden/>
          </w:rPr>
          <w:fldChar w:fldCharType="end"/>
        </w:r>
      </w:hyperlink>
    </w:p>
    <w:p w14:paraId="1D21B8D5" w14:textId="0A3271D0" w:rsidR="00B36860" w:rsidRDefault="00974066">
      <w:pPr>
        <w:pStyle w:val="TM1"/>
        <w:rPr>
          <w:rFonts w:asciiTheme="minorHAnsi" w:eastAsiaTheme="minorEastAsia" w:hAnsiTheme="minorHAnsi" w:cstheme="minorBidi"/>
          <w:b w:val="0"/>
          <w:bCs w:val="0"/>
          <w:caps w:val="0"/>
          <w:sz w:val="22"/>
          <w:szCs w:val="22"/>
        </w:rPr>
      </w:pPr>
      <w:hyperlink w:anchor="_Toc141884922" w:history="1">
        <w:r w:rsidR="00B36860" w:rsidRPr="000A404E">
          <w:rPr>
            <w:rStyle w:val="Lienhypertexte"/>
          </w:rPr>
          <w:t>2</w:t>
        </w:r>
        <w:r w:rsidR="00B36860">
          <w:rPr>
            <w:rFonts w:asciiTheme="minorHAnsi" w:eastAsiaTheme="minorEastAsia" w:hAnsiTheme="minorHAnsi" w:cstheme="minorBidi"/>
            <w:b w:val="0"/>
            <w:bCs w:val="0"/>
            <w:caps w:val="0"/>
            <w:sz w:val="22"/>
            <w:szCs w:val="22"/>
          </w:rPr>
          <w:tab/>
        </w:r>
        <w:r w:rsidR="00B36860" w:rsidRPr="000A404E">
          <w:rPr>
            <w:rStyle w:val="Lienhypertexte"/>
          </w:rPr>
          <w:t>TITRE 1</w:t>
        </w:r>
        <w:r w:rsidR="00B36860">
          <w:rPr>
            <w:webHidden/>
          </w:rPr>
          <w:tab/>
        </w:r>
        <w:r w:rsidR="00B36860">
          <w:rPr>
            <w:webHidden/>
          </w:rPr>
          <w:fldChar w:fldCharType="begin"/>
        </w:r>
        <w:r w:rsidR="00B36860">
          <w:rPr>
            <w:webHidden/>
          </w:rPr>
          <w:instrText xml:space="preserve"> PAGEREF _Toc141884922 \h </w:instrText>
        </w:r>
        <w:r w:rsidR="00B36860">
          <w:rPr>
            <w:webHidden/>
          </w:rPr>
        </w:r>
        <w:r w:rsidR="00B36860">
          <w:rPr>
            <w:webHidden/>
          </w:rPr>
          <w:fldChar w:fldCharType="separate"/>
        </w:r>
        <w:r w:rsidR="00B36860">
          <w:rPr>
            <w:webHidden/>
          </w:rPr>
          <w:t>4</w:t>
        </w:r>
        <w:r w:rsidR="00B36860">
          <w:rPr>
            <w:webHidden/>
          </w:rPr>
          <w:fldChar w:fldCharType="end"/>
        </w:r>
      </w:hyperlink>
    </w:p>
    <w:p w14:paraId="31BC882A" w14:textId="655B214A" w:rsidR="00B36860" w:rsidRDefault="00974066">
      <w:pPr>
        <w:pStyle w:val="TM2"/>
        <w:rPr>
          <w:rFonts w:asciiTheme="minorHAnsi" w:eastAsiaTheme="minorEastAsia" w:hAnsiTheme="minorHAnsi" w:cstheme="minorBidi"/>
          <w:b w:val="0"/>
          <w:bCs w:val="0"/>
          <w:sz w:val="22"/>
          <w:szCs w:val="22"/>
        </w:rPr>
      </w:pPr>
      <w:hyperlink w:anchor="_Toc141884923" w:history="1">
        <w:r w:rsidR="00B36860" w:rsidRPr="000A404E">
          <w:rPr>
            <w:rStyle w:val="Lienhypertexte"/>
          </w:rPr>
          <w:t>2.1</w:t>
        </w:r>
        <w:r w:rsidR="00B36860">
          <w:rPr>
            <w:rFonts w:asciiTheme="minorHAnsi" w:eastAsiaTheme="minorEastAsia" w:hAnsiTheme="minorHAnsi" w:cstheme="minorBidi"/>
            <w:b w:val="0"/>
            <w:bCs w:val="0"/>
            <w:sz w:val="22"/>
            <w:szCs w:val="22"/>
          </w:rPr>
          <w:tab/>
        </w:r>
        <w:r w:rsidR="00B36860" w:rsidRPr="000A404E">
          <w:rPr>
            <w:rStyle w:val="Lienhypertexte"/>
          </w:rPr>
          <w:t>Titre 2</w:t>
        </w:r>
        <w:r w:rsidR="00B36860">
          <w:rPr>
            <w:webHidden/>
          </w:rPr>
          <w:tab/>
        </w:r>
        <w:r w:rsidR="00B36860">
          <w:rPr>
            <w:webHidden/>
          </w:rPr>
          <w:fldChar w:fldCharType="begin"/>
        </w:r>
        <w:r w:rsidR="00B36860">
          <w:rPr>
            <w:webHidden/>
          </w:rPr>
          <w:instrText xml:space="preserve"> PAGEREF _Toc141884923 \h </w:instrText>
        </w:r>
        <w:r w:rsidR="00B36860">
          <w:rPr>
            <w:webHidden/>
          </w:rPr>
        </w:r>
        <w:r w:rsidR="00B36860">
          <w:rPr>
            <w:webHidden/>
          </w:rPr>
          <w:fldChar w:fldCharType="separate"/>
        </w:r>
        <w:r w:rsidR="00B36860">
          <w:rPr>
            <w:webHidden/>
          </w:rPr>
          <w:t>4</w:t>
        </w:r>
        <w:r w:rsidR="00B36860">
          <w:rPr>
            <w:webHidden/>
          </w:rPr>
          <w:fldChar w:fldCharType="end"/>
        </w:r>
      </w:hyperlink>
    </w:p>
    <w:p w14:paraId="28C0835C" w14:textId="5A706506" w:rsidR="00B36860" w:rsidRDefault="00974066">
      <w:pPr>
        <w:pStyle w:val="TM3"/>
        <w:rPr>
          <w:rFonts w:asciiTheme="minorHAnsi" w:eastAsiaTheme="minorEastAsia" w:hAnsiTheme="minorHAnsi" w:cstheme="minorBidi"/>
          <w:b w:val="0"/>
          <w:sz w:val="22"/>
          <w:szCs w:val="22"/>
        </w:rPr>
      </w:pPr>
      <w:hyperlink w:anchor="_Toc141884924" w:history="1">
        <w:r w:rsidR="00B36860" w:rsidRPr="000A404E">
          <w:rPr>
            <w:rStyle w:val="Lienhypertexte"/>
          </w:rPr>
          <w:t>2.1.1</w:t>
        </w:r>
        <w:r w:rsidR="00B36860">
          <w:rPr>
            <w:rFonts w:asciiTheme="minorHAnsi" w:eastAsiaTheme="minorEastAsia" w:hAnsiTheme="minorHAnsi" w:cstheme="minorBidi"/>
            <w:b w:val="0"/>
            <w:sz w:val="22"/>
            <w:szCs w:val="22"/>
          </w:rPr>
          <w:tab/>
        </w:r>
        <w:r w:rsidR="00B36860" w:rsidRPr="000A404E">
          <w:rPr>
            <w:rStyle w:val="Lienhypertexte"/>
          </w:rPr>
          <w:t>Titre3</w:t>
        </w:r>
        <w:r w:rsidR="00B36860">
          <w:rPr>
            <w:webHidden/>
          </w:rPr>
          <w:tab/>
        </w:r>
        <w:r w:rsidR="00B36860">
          <w:rPr>
            <w:webHidden/>
          </w:rPr>
          <w:fldChar w:fldCharType="begin"/>
        </w:r>
        <w:r w:rsidR="00B36860">
          <w:rPr>
            <w:webHidden/>
          </w:rPr>
          <w:instrText xml:space="preserve"> PAGEREF _Toc141884924 \h </w:instrText>
        </w:r>
        <w:r w:rsidR="00B36860">
          <w:rPr>
            <w:webHidden/>
          </w:rPr>
        </w:r>
        <w:r w:rsidR="00B36860">
          <w:rPr>
            <w:webHidden/>
          </w:rPr>
          <w:fldChar w:fldCharType="separate"/>
        </w:r>
        <w:r w:rsidR="00B36860">
          <w:rPr>
            <w:webHidden/>
          </w:rPr>
          <w:t>4</w:t>
        </w:r>
        <w:r w:rsidR="00B36860">
          <w:rPr>
            <w:webHidden/>
          </w:rPr>
          <w:fldChar w:fldCharType="end"/>
        </w:r>
      </w:hyperlink>
    </w:p>
    <w:p w14:paraId="1899F2C3" w14:textId="3C5A81B9" w:rsidR="00DF7D49" w:rsidRPr="00693843" w:rsidRDefault="00DF7D49" w:rsidP="00DF7D49">
      <w:r w:rsidRPr="00693843">
        <w:fldChar w:fldCharType="end"/>
      </w:r>
    </w:p>
    <w:p w14:paraId="6502EB5E" w14:textId="77585F8D" w:rsidR="00DF7D49" w:rsidRPr="00693843" w:rsidRDefault="00DF7D49" w:rsidP="00DF7D49">
      <w:pPr>
        <w:pStyle w:val="Titre11"/>
        <w:tabs>
          <w:tab w:val="left" w:pos="851"/>
        </w:tabs>
        <w:spacing w:before="240" w:after="60"/>
      </w:pPr>
      <w:r w:rsidRPr="00693843">
        <w:br w:type="page"/>
      </w:r>
      <w:bookmarkStart w:id="748" w:name="_Toc462815720"/>
      <w:bookmarkStart w:id="749" w:name="_Toc462816728"/>
      <w:bookmarkStart w:id="750" w:name="_Toc141884917"/>
      <w:r w:rsidR="00392727" w:rsidRPr="00693843">
        <w:lastRenderedPageBreak/>
        <w:t>GÉNÉRALITÉS</w:t>
      </w:r>
      <w:bookmarkEnd w:id="748"/>
      <w:bookmarkEnd w:id="749"/>
      <w:bookmarkEnd w:id="750"/>
    </w:p>
    <w:p w14:paraId="3C0C6EC2" w14:textId="77777777" w:rsidR="00DF7D49" w:rsidRPr="00693843" w:rsidRDefault="00DF7D49" w:rsidP="00DF7D49">
      <w:pPr>
        <w:pStyle w:val="Titre20"/>
        <w:tabs>
          <w:tab w:val="left" w:pos="567"/>
        </w:tabs>
        <w:ind w:left="567" w:hanging="567"/>
      </w:pPr>
      <w:bookmarkStart w:id="751" w:name="_Toc462815721"/>
      <w:bookmarkStart w:id="752" w:name="_Toc462816729"/>
      <w:bookmarkStart w:id="753" w:name="_Toc141884918"/>
      <w:r w:rsidRPr="00693843">
        <w:t>Objet du document</w:t>
      </w:r>
      <w:bookmarkEnd w:id="751"/>
      <w:bookmarkEnd w:id="752"/>
      <w:bookmarkEnd w:id="753"/>
    </w:p>
    <w:p w14:paraId="4401DABF" w14:textId="3E052638" w:rsidR="00DF7D49" w:rsidRDefault="00DF7D49" w:rsidP="00DF7D49">
      <w:pPr>
        <w:spacing w:after="120"/>
        <w:rPr>
          <w:szCs w:val="24"/>
        </w:rPr>
      </w:pPr>
      <w:r w:rsidRPr="00693843">
        <w:rPr>
          <w:szCs w:val="24"/>
        </w:rPr>
        <w:t xml:space="preserve">Le présent document décrit </w:t>
      </w:r>
      <w:r w:rsidRPr="00DF7D49">
        <w:rPr>
          <w:szCs w:val="24"/>
          <w:highlight w:val="yellow"/>
        </w:rPr>
        <w:t>[…]</w:t>
      </w:r>
      <w:r>
        <w:rPr>
          <w:szCs w:val="24"/>
        </w:rPr>
        <w:t xml:space="preserve"> </w:t>
      </w:r>
      <w:r w:rsidRPr="006227B9">
        <w:t xml:space="preserve">relatif </w:t>
      </w:r>
      <w:r>
        <w:t xml:space="preserve">à </w:t>
      </w:r>
      <w:r w:rsidR="00681739" w:rsidRPr="00681739">
        <w:rPr>
          <w:highlight w:val="yellow"/>
        </w:rPr>
        <w:t>nom du projet</w:t>
      </w:r>
      <w:r w:rsidR="00681739">
        <w:t xml:space="preserve"> </w:t>
      </w:r>
    </w:p>
    <w:p w14:paraId="59E19719" w14:textId="40BF092D" w:rsidR="00E1624D" w:rsidRPr="00693843" w:rsidRDefault="00E1624D" w:rsidP="00E1624D">
      <w:pPr>
        <w:pStyle w:val="Titre20"/>
        <w:tabs>
          <w:tab w:val="left" w:pos="567"/>
        </w:tabs>
        <w:ind w:left="567" w:hanging="567"/>
      </w:pPr>
      <w:bookmarkStart w:id="754" w:name="_Toc141884919"/>
      <w:r>
        <w:t>Domaine d’application</w:t>
      </w:r>
      <w:bookmarkEnd w:id="754"/>
    </w:p>
    <w:p w14:paraId="311D5EE5" w14:textId="77777777" w:rsidR="00E1624D" w:rsidRPr="002E28A1" w:rsidRDefault="00E1624D" w:rsidP="00E1624D">
      <w:pPr>
        <w:spacing w:before="120" w:after="0"/>
        <w:rPr>
          <w:szCs w:val="24"/>
        </w:rPr>
      </w:pPr>
      <w:r w:rsidRPr="002E28A1">
        <w:rPr>
          <w:szCs w:val="24"/>
        </w:rPr>
        <w:t xml:space="preserve">Chaque </w:t>
      </w:r>
      <w:r>
        <w:rPr>
          <w:szCs w:val="24"/>
        </w:rPr>
        <w:t>titulaire</w:t>
      </w:r>
      <w:r w:rsidRPr="002E28A1">
        <w:rPr>
          <w:szCs w:val="24"/>
        </w:rPr>
        <w:t xml:space="preserve"> doit se conformer aux exigences et dispositions définies dans le présent document. Toutes les phases d’une opération sont concernées.</w:t>
      </w:r>
    </w:p>
    <w:p w14:paraId="6F988A6F" w14:textId="77777777" w:rsidR="00DF7D49" w:rsidRPr="00693843" w:rsidRDefault="00DF7D49" w:rsidP="00DF7D49">
      <w:pPr>
        <w:pStyle w:val="Titre20"/>
        <w:tabs>
          <w:tab w:val="left" w:pos="567"/>
        </w:tabs>
        <w:ind w:left="567" w:hanging="567"/>
      </w:pPr>
      <w:bookmarkStart w:id="755" w:name="_Toc462815723"/>
      <w:bookmarkStart w:id="756" w:name="_Toc462816731"/>
      <w:bookmarkStart w:id="757" w:name="Documents_applicables"/>
      <w:bookmarkStart w:id="758" w:name="_Toc141884920"/>
      <w:r w:rsidRPr="00693843">
        <w:t>Documents applicables</w:t>
      </w:r>
      <w:bookmarkEnd w:id="755"/>
      <w:bookmarkEnd w:id="756"/>
      <w:bookmarkEnd w:id="757"/>
      <w:bookmarkEnd w:id="758"/>
    </w:p>
    <w:p w14:paraId="4A03B730" w14:textId="77777777" w:rsidR="00DF7D49" w:rsidRPr="00DF7D49" w:rsidRDefault="00DF7D49" w:rsidP="00DF7D49">
      <w:r w:rsidRPr="00DF7D49">
        <w:t>Est appelé « document applicable », un document devant être impérativement appliqué au titre du contrat.</w:t>
      </w:r>
    </w:p>
    <w:tbl>
      <w:tblPr>
        <w:tblW w:w="10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
        <w:gridCol w:w="6050"/>
        <w:gridCol w:w="3300"/>
      </w:tblGrid>
      <w:tr w:rsidR="00DF7D49" w:rsidRPr="005936F4" w14:paraId="7550A26E" w14:textId="77777777" w:rsidTr="00BB0AAE">
        <w:trPr>
          <w:trHeight w:val="157"/>
          <w:tblHeader/>
        </w:trPr>
        <w:tc>
          <w:tcPr>
            <w:tcW w:w="892" w:type="dxa"/>
            <w:shd w:val="pct10" w:color="auto" w:fill="auto"/>
            <w:vAlign w:val="center"/>
          </w:tcPr>
          <w:p w14:paraId="0B9797D0" w14:textId="77777777" w:rsidR="00DF7D49" w:rsidRPr="00203CBD" w:rsidRDefault="00DF7D49" w:rsidP="00DF7D49">
            <w:pPr>
              <w:pStyle w:val="Corpsdetexte"/>
            </w:pPr>
            <w:r w:rsidRPr="00203CBD">
              <w:t>N°</w:t>
            </w:r>
          </w:p>
        </w:tc>
        <w:tc>
          <w:tcPr>
            <w:tcW w:w="6050" w:type="dxa"/>
            <w:shd w:val="pct10" w:color="auto" w:fill="auto"/>
            <w:vAlign w:val="center"/>
          </w:tcPr>
          <w:p w14:paraId="51A7C534" w14:textId="77777777" w:rsidR="00DF7D49" w:rsidRPr="00203CBD" w:rsidRDefault="00DF7D49" w:rsidP="00DF7D49">
            <w:pPr>
              <w:pStyle w:val="Corpsdetexte"/>
            </w:pPr>
            <w:r w:rsidRPr="00203CBD">
              <w:t>Désignation</w:t>
            </w:r>
          </w:p>
        </w:tc>
        <w:tc>
          <w:tcPr>
            <w:tcW w:w="3300" w:type="dxa"/>
            <w:shd w:val="pct10" w:color="auto" w:fill="auto"/>
            <w:vAlign w:val="center"/>
          </w:tcPr>
          <w:p w14:paraId="2C453009" w14:textId="77777777" w:rsidR="00DF7D49" w:rsidRPr="00203CBD" w:rsidRDefault="00DF7D49" w:rsidP="00DF7D49">
            <w:pPr>
              <w:pStyle w:val="Corpsdetexte"/>
            </w:pPr>
            <w:r w:rsidRPr="00203CBD">
              <w:t>Référence</w:t>
            </w:r>
          </w:p>
        </w:tc>
      </w:tr>
      <w:tr w:rsidR="00DF7D49" w:rsidRPr="005936F4" w14:paraId="1CE89421" w14:textId="77777777" w:rsidTr="00BB0AAE">
        <w:trPr>
          <w:trHeight w:val="157"/>
          <w:tblHeader/>
        </w:trPr>
        <w:tc>
          <w:tcPr>
            <w:tcW w:w="892" w:type="dxa"/>
            <w:shd w:val="clear" w:color="auto" w:fill="auto"/>
            <w:vAlign w:val="center"/>
          </w:tcPr>
          <w:p w14:paraId="31745C02" w14:textId="77777777" w:rsidR="00DF7D49" w:rsidRPr="005936F4" w:rsidRDefault="00DF7D49" w:rsidP="00DF7D49">
            <w:pPr>
              <w:pStyle w:val="Paragraphedeliste"/>
              <w:numPr>
                <w:ilvl w:val="0"/>
                <w:numId w:val="85"/>
              </w:numPr>
              <w:spacing w:before="120" w:after="120"/>
              <w:jc w:val="center"/>
              <w:rPr>
                <w:szCs w:val="24"/>
              </w:rPr>
            </w:pPr>
          </w:p>
        </w:tc>
        <w:tc>
          <w:tcPr>
            <w:tcW w:w="6050" w:type="dxa"/>
            <w:shd w:val="clear" w:color="auto" w:fill="auto"/>
            <w:vAlign w:val="center"/>
          </w:tcPr>
          <w:p w14:paraId="57FA90EB" w14:textId="77777777" w:rsidR="00DF7D49" w:rsidRPr="00203CBD" w:rsidRDefault="00DF7D49" w:rsidP="00BB0AAE">
            <w:pPr>
              <w:rPr>
                <w:szCs w:val="24"/>
              </w:rPr>
            </w:pPr>
            <w:r w:rsidRPr="005936F4">
              <w:rPr>
                <w:szCs w:val="24"/>
              </w:rPr>
              <w:t>Spécification de Management et d’Assurance Qualité</w:t>
            </w:r>
          </w:p>
        </w:tc>
        <w:tc>
          <w:tcPr>
            <w:tcW w:w="3300" w:type="dxa"/>
            <w:shd w:val="clear" w:color="auto" w:fill="auto"/>
            <w:vAlign w:val="center"/>
          </w:tcPr>
          <w:p w14:paraId="42965931" w14:textId="18AB5CF0" w:rsidR="00DF7D49" w:rsidRPr="007D12AB" w:rsidRDefault="00DF7D49" w:rsidP="00681739">
            <w:pPr>
              <w:spacing w:after="0"/>
              <w:rPr>
                <w:szCs w:val="24"/>
              </w:rPr>
            </w:pPr>
            <w:r w:rsidRPr="00681739">
              <w:rPr>
                <w:szCs w:val="24"/>
                <w:highlight w:val="yellow"/>
              </w:rPr>
              <w:t>DR_</w:t>
            </w:r>
            <w:r w:rsidR="00681739" w:rsidRPr="00681739">
              <w:rPr>
                <w:szCs w:val="24"/>
                <w:highlight w:val="yellow"/>
              </w:rPr>
              <w:t>XXXXX</w:t>
            </w:r>
            <w:r w:rsidRPr="00681739">
              <w:rPr>
                <w:szCs w:val="24"/>
                <w:highlight w:val="yellow"/>
              </w:rPr>
              <w:t>-SMQ-SID-11220-00001-1.0</w:t>
            </w:r>
          </w:p>
        </w:tc>
      </w:tr>
      <w:tr w:rsidR="00DF7D49" w:rsidRPr="005936F4" w14:paraId="77EDA501" w14:textId="77777777" w:rsidTr="00BB0AAE">
        <w:trPr>
          <w:trHeight w:val="157"/>
          <w:tblHeader/>
        </w:trPr>
        <w:tc>
          <w:tcPr>
            <w:tcW w:w="892" w:type="dxa"/>
            <w:shd w:val="clear" w:color="auto" w:fill="auto"/>
            <w:vAlign w:val="center"/>
          </w:tcPr>
          <w:p w14:paraId="21877BF9" w14:textId="77777777" w:rsidR="00DF7D49" w:rsidRPr="005936F4" w:rsidRDefault="00DF7D49" w:rsidP="00DF7D49">
            <w:pPr>
              <w:pStyle w:val="Paragraphedeliste"/>
              <w:numPr>
                <w:ilvl w:val="0"/>
                <w:numId w:val="85"/>
              </w:numPr>
              <w:spacing w:before="120" w:after="120"/>
              <w:jc w:val="center"/>
              <w:rPr>
                <w:szCs w:val="24"/>
              </w:rPr>
            </w:pPr>
            <w:bookmarkStart w:id="759" w:name="_Ref513192866"/>
          </w:p>
        </w:tc>
        <w:bookmarkEnd w:id="759"/>
        <w:tc>
          <w:tcPr>
            <w:tcW w:w="6050" w:type="dxa"/>
            <w:shd w:val="clear" w:color="auto" w:fill="auto"/>
            <w:vAlign w:val="center"/>
          </w:tcPr>
          <w:p w14:paraId="65ABCBF5" w14:textId="28EC4D7B" w:rsidR="00DF7D49" w:rsidRPr="00203CBD" w:rsidRDefault="00DF7D49" w:rsidP="00BB0AAE">
            <w:pPr>
              <w:rPr>
                <w:szCs w:val="24"/>
              </w:rPr>
            </w:pPr>
          </w:p>
        </w:tc>
        <w:tc>
          <w:tcPr>
            <w:tcW w:w="3300" w:type="dxa"/>
            <w:shd w:val="clear" w:color="auto" w:fill="auto"/>
            <w:vAlign w:val="center"/>
          </w:tcPr>
          <w:p w14:paraId="0ABC614E" w14:textId="0F14B83A" w:rsidR="00DF7D49" w:rsidRPr="007D12AB" w:rsidRDefault="00DF7D49" w:rsidP="00BB0AAE">
            <w:pPr>
              <w:spacing w:after="0"/>
              <w:rPr>
                <w:szCs w:val="24"/>
              </w:rPr>
            </w:pPr>
          </w:p>
        </w:tc>
      </w:tr>
      <w:tr w:rsidR="00DF7D49" w:rsidRPr="005936F4" w14:paraId="76C718D3" w14:textId="77777777" w:rsidTr="00BB0AAE">
        <w:trPr>
          <w:trHeight w:val="157"/>
          <w:tblHeader/>
        </w:trPr>
        <w:tc>
          <w:tcPr>
            <w:tcW w:w="892" w:type="dxa"/>
            <w:shd w:val="clear" w:color="auto" w:fill="auto"/>
            <w:vAlign w:val="center"/>
          </w:tcPr>
          <w:p w14:paraId="72E015FD" w14:textId="77777777" w:rsidR="00DF7D49" w:rsidRPr="005936F4" w:rsidRDefault="00DF7D49" w:rsidP="00DF7D49">
            <w:pPr>
              <w:pStyle w:val="Paragraphedeliste"/>
              <w:numPr>
                <w:ilvl w:val="0"/>
                <w:numId w:val="85"/>
              </w:numPr>
              <w:spacing w:before="120" w:after="120"/>
              <w:jc w:val="center"/>
              <w:rPr>
                <w:szCs w:val="24"/>
              </w:rPr>
            </w:pPr>
            <w:bookmarkStart w:id="760" w:name="_Ref512415489"/>
          </w:p>
        </w:tc>
        <w:bookmarkEnd w:id="760"/>
        <w:tc>
          <w:tcPr>
            <w:tcW w:w="6050" w:type="dxa"/>
            <w:shd w:val="clear" w:color="auto" w:fill="auto"/>
            <w:vAlign w:val="center"/>
          </w:tcPr>
          <w:p w14:paraId="19B88A37" w14:textId="22A0EE16" w:rsidR="00DF7D49" w:rsidRPr="00203CBD" w:rsidRDefault="00DF7D49" w:rsidP="00BB0AAE">
            <w:pPr>
              <w:rPr>
                <w:szCs w:val="24"/>
              </w:rPr>
            </w:pPr>
          </w:p>
        </w:tc>
        <w:tc>
          <w:tcPr>
            <w:tcW w:w="3300" w:type="dxa"/>
            <w:shd w:val="clear" w:color="auto" w:fill="auto"/>
            <w:vAlign w:val="center"/>
          </w:tcPr>
          <w:p w14:paraId="579B2AD5" w14:textId="0C653B4F" w:rsidR="00DF7D49" w:rsidRPr="007D12AB" w:rsidRDefault="00DF7D49" w:rsidP="00BB0AAE">
            <w:pPr>
              <w:spacing w:after="0"/>
              <w:rPr>
                <w:szCs w:val="24"/>
              </w:rPr>
            </w:pPr>
          </w:p>
        </w:tc>
      </w:tr>
      <w:tr w:rsidR="00DF7D49" w:rsidRPr="005936F4" w14:paraId="73A4D905" w14:textId="77777777" w:rsidTr="00BB0AAE">
        <w:trPr>
          <w:trHeight w:val="157"/>
          <w:tblHeader/>
        </w:trPr>
        <w:tc>
          <w:tcPr>
            <w:tcW w:w="892" w:type="dxa"/>
            <w:shd w:val="clear" w:color="auto" w:fill="auto"/>
            <w:vAlign w:val="center"/>
          </w:tcPr>
          <w:p w14:paraId="4F1042A0" w14:textId="77777777" w:rsidR="00DF7D49" w:rsidRPr="005936F4" w:rsidRDefault="00DF7D49" w:rsidP="00DF7D49">
            <w:pPr>
              <w:pStyle w:val="Paragraphedeliste"/>
              <w:numPr>
                <w:ilvl w:val="0"/>
                <w:numId w:val="85"/>
              </w:numPr>
              <w:spacing w:before="120" w:after="120"/>
              <w:jc w:val="center"/>
              <w:rPr>
                <w:szCs w:val="24"/>
              </w:rPr>
            </w:pPr>
            <w:bookmarkStart w:id="761" w:name="_Ref526408671"/>
          </w:p>
        </w:tc>
        <w:bookmarkEnd w:id="761"/>
        <w:tc>
          <w:tcPr>
            <w:tcW w:w="6050" w:type="dxa"/>
            <w:shd w:val="clear" w:color="auto" w:fill="auto"/>
            <w:vAlign w:val="center"/>
          </w:tcPr>
          <w:p w14:paraId="3DD8C439" w14:textId="670C3263" w:rsidR="00DF7D49" w:rsidRPr="00203CBD" w:rsidRDefault="00DF7D49" w:rsidP="00BB0AAE">
            <w:pPr>
              <w:rPr>
                <w:szCs w:val="24"/>
              </w:rPr>
            </w:pPr>
          </w:p>
        </w:tc>
        <w:tc>
          <w:tcPr>
            <w:tcW w:w="3300" w:type="dxa"/>
            <w:shd w:val="clear" w:color="auto" w:fill="auto"/>
          </w:tcPr>
          <w:p w14:paraId="3FEC9F37" w14:textId="12DA982A" w:rsidR="00DF7D49" w:rsidRPr="007D12AB" w:rsidRDefault="00DF7D49" w:rsidP="00BB0AAE">
            <w:pPr>
              <w:spacing w:after="0"/>
              <w:rPr>
                <w:szCs w:val="24"/>
              </w:rPr>
            </w:pPr>
          </w:p>
        </w:tc>
      </w:tr>
    </w:tbl>
    <w:p w14:paraId="16267F11" w14:textId="77777777" w:rsidR="00DF7D49" w:rsidRPr="00384156" w:rsidRDefault="00DF7D49" w:rsidP="00DF7D49">
      <w:pPr>
        <w:rPr>
          <w:szCs w:val="24"/>
        </w:rPr>
      </w:pPr>
      <w:bookmarkStart w:id="762" w:name="_Toc462815724"/>
      <w:bookmarkStart w:id="763" w:name="_Toc462816732"/>
      <w:bookmarkStart w:id="764" w:name="Documents_de_référence"/>
      <w:r w:rsidRPr="00384156">
        <w:rPr>
          <w:szCs w:val="24"/>
        </w:rPr>
        <w:t>La version des documents listés ci-avant à considérer est la dernière version applicable en vigueur.</w:t>
      </w:r>
    </w:p>
    <w:p w14:paraId="5DE57887" w14:textId="77777777" w:rsidR="00DF7D49" w:rsidRPr="00693843" w:rsidRDefault="00DF7D49" w:rsidP="00DF7D49">
      <w:pPr>
        <w:pStyle w:val="Titre20"/>
        <w:tabs>
          <w:tab w:val="left" w:pos="567"/>
        </w:tabs>
        <w:ind w:left="567" w:hanging="567"/>
      </w:pPr>
      <w:bookmarkStart w:id="765" w:name="_Toc141884921"/>
      <w:r w:rsidRPr="00693843">
        <w:t>Documents de référence</w:t>
      </w:r>
      <w:bookmarkEnd w:id="762"/>
      <w:bookmarkEnd w:id="763"/>
      <w:bookmarkEnd w:id="764"/>
      <w:bookmarkEnd w:id="765"/>
    </w:p>
    <w:p w14:paraId="474DCC94" w14:textId="77777777" w:rsidR="00DF7D49" w:rsidRPr="00693843" w:rsidRDefault="00DF7D49" w:rsidP="00DF7D49">
      <w:pPr>
        <w:rPr>
          <w:sz w:val="20"/>
        </w:rPr>
      </w:pPr>
      <w:r w:rsidRPr="00693843">
        <w:t xml:space="preserve">Est appelé « document de référence », un document pouvant être utilement consulté pour l’exercice des activités liées </w:t>
      </w:r>
      <w:r>
        <w:t>au contrat</w:t>
      </w:r>
      <w:r w:rsidRPr="00693843">
        <w:t>.</w:t>
      </w:r>
    </w:p>
    <w:tbl>
      <w:tblPr>
        <w:tblW w:w="10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6"/>
        <w:gridCol w:w="6022"/>
        <w:gridCol w:w="3300"/>
      </w:tblGrid>
      <w:tr w:rsidR="00DF7D49" w:rsidRPr="00693843" w14:paraId="48513E4A" w14:textId="77777777" w:rsidTr="00BB0AAE">
        <w:trPr>
          <w:trHeight w:val="157"/>
          <w:tblHeader/>
        </w:trPr>
        <w:tc>
          <w:tcPr>
            <w:tcW w:w="906" w:type="dxa"/>
            <w:shd w:val="pct10" w:color="auto" w:fill="auto"/>
            <w:vAlign w:val="center"/>
          </w:tcPr>
          <w:p w14:paraId="0EAE1512" w14:textId="77777777" w:rsidR="00DF7D49" w:rsidRPr="00693843" w:rsidRDefault="00DF7D49" w:rsidP="00DF7D49">
            <w:pPr>
              <w:pStyle w:val="Corpsdetexte"/>
            </w:pPr>
            <w:r w:rsidRPr="00693843">
              <w:t>N°</w:t>
            </w:r>
          </w:p>
        </w:tc>
        <w:tc>
          <w:tcPr>
            <w:tcW w:w="6022" w:type="dxa"/>
            <w:shd w:val="pct10" w:color="auto" w:fill="auto"/>
            <w:vAlign w:val="center"/>
          </w:tcPr>
          <w:p w14:paraId="476B1C12" w14:textId="77777777" w:rsidR="00DF7D49" w:rsidRPr="00693843" w:rsidRDefault="00DF7D49" w:rsidP="00DF7D49">
            <w:pPr>
              <w:pStyle w:val="Corpsdetexte"/>
            </w:pPr>
            <w:r w:rsidRPr="00693843">
              <w:t>Désignation</w:t>
            </w:r>
          </w:p>
        </w:tc>
        <w:tc>
          <w:tcPr>
            <w:tcW w:w="3300" w:type="dxa"/>
            <w:shd w:val="pct10" w:color="auto" w:fill="auto"/>
            <w:vAlign w:val="center"/>
          </w:tcPr>
          <w:p w14:paraId="7320B1C8" w14:textId="77777777" w:rsidR="00DF7D49" w:rsidRPr="00693843" w:rsidRDefault="00DF7D49" w:rsidP="00DF7D49">
            <w:pPr>
              <w:pStyle w:val="Corpsdetexte"/>
            </w:pPr>
            <w:r w:rsidRPr="00693843">
              <w:t>Référence</w:t>
            </w:r>
          </w:p>
        </w:tc>
      </w:tr>
      <w:tr w:rsidR="00DF7D49" w:rsidRPr="00693843" w14:paraId="10734330" w14:textId="77777777" w:rsidTr="00BB0AAE">
        <w:trPr>
          <w:trHeight w:val="159"/>
        </w:trPr>
        <w:tc>
          <w:tcPr>
            <w:tcW w:w="906" w:type="dxa"/>
            <w:vAlign w:val="center"/>
          </w:tcPr>
          <w:p w14:paraId="6FCF87CE" w14:textId="77777777" w:rsidR="00DF7D49" w:rsidRPr="00693843" w:rsidRDefault="00DF7D49" w:rsidP="00DF7D49">
            <w:pPr>
              <w:pStyle w:val="DR"/>
              <w:numPr>
                <w:ilvl w:val="0"/>
                <w:numId w:val="84"/>
              </w:numPr>
              <w:spacing w:before="120" w:after="120"/>
              <w:ind w:left="0" w:firstLine="0"/>
              <w:jc w:val="center"/>
              <w:rPr>
                <w:szCs w:val="24"/>
              </w:rPr>
            </w:pPr>
          </w:p>
        </w:tc>
        <w:tc>
          <w:tcPr>
            <w:tcW w:w="6022" w:type="dxa"/>
            <w:vAlign w:val="center"/>
          </w:tcPr>
          <w:p w14:paraId="0799CB65" w14:textId="6C83BA5B" w:rsidR="00DF7D49" w:rsidRPr="00693843" w:rsidRDefault="00DF7D49" w:rsidP="00BB0AAE">
            <w:pPr>
              <w:rPr>
                <w:highlight w:val="yellow"/>
              </w:rPr>
            </w:pPr>
          </w:p>
        </w:tc>
        <w:tc>
          <w:tcPr>
            <w:tcW w:w="3300" w:type="dxa"/>
            <w:vAlign w:val="center"/>
          </w:tcPr>
          <w:p w14:paraId="321CA85A" w14:textId="2144EEA3" w:rsidR="00DF7D49" w:rsidRPr="00693843" w:rsidRDefault="00DF7D49" w:rsidP="00BB0AAE">
            <w:pPr>
              <w:rPr>
                <w:highlight w:val="yellow"/>
              </w:rPr>
            </w:pPr>
          </w:p>
        </w:tc>
      </w:tr>
      <w:tr w:rsidR="00DF7D49" w:rsidRPr="00693843" w14:paraId="73DA89DC" w14:textId="77777777" w:rsidTr="00BB0AAE">
        <w:trPr>
          <w:trHeight w:val="159"/>
        </w:trPr>
        <w:tc>
          <w:tcPr>
            <w:tcW w:w="906" w:type="dxa"/>
            <w:vAlign w:val="center"/>
          </w:tcPr>
          <w:p w14:paraId="30E54EA6" w14:textId="77777777" w:rsidR="00DF7D49" w:rsidRPr="00693843" w:rsidRDefault="00DF7D49" w:rsidP="00DF7D49">
            <w:pPr>
              <w:pStyle w:val="DR"/>
              <w:numPr>
                <w:ilvl w:val="0"/>
                <w:numId w:val="84"/>
              </w:numPr>
              <w:spacing w:before="120" w:after="120"/>
              <w:ind w:left="0" w:firstLine="0"/>
              <w:jc w:val="center"/>
              <w:rPr>
                <w:szCs w:val="24"/>
              </w:rPr>
            </w:pPr>
          </w:p>
        </w:tc>
        <w:tc>
          <w:tcPr>
            <w:tcW w:w="6022" w:type="dxa"/>
            <w:vAlign w:val="center"/>
          </w:tcPr>
          <w:p w14:paraId="6806F159" w14:textId="1D626EF4" w:rsidR="00DF7D49" w:rsidRPr="00693843" w:rsidRDefault="00DF7D49" w:rsidP="00BB0AAE">
            <w:pPr>
              <w:rPr>
                <w:highlight w:val="yellow"/>
              </w:rPr>
            </w:pPr>
          </w:p>
        </w:tc>
        <w:tc>
          <w:tcPr>
            <w:tcW w:w="3300" w:type="dxa"/>
            <w:shd w:val="clear" w:color="auto" w:fill="auto"/>
            <w:vAlign w:val="center"/>
          </w:tcPr>
          <w:p w14:paraId="6D65C244" w14:textId="1491186B" w:rsidR="00DF7D49" w:rsidRPr="00693843" w:rsidRDefault="00DF7D49" w:rsidP="00BB0AAE">
            <w:pPr>
              <w:rPr>
                <w:highlight w:val="yellow"/>
              </w:rPr>
            </w:pPr>
          </w:p>
        </w:tc>
      </w:tr>
      <w:tr w:rsidR="00DF7D49" w:rsidRPr="00693843" w14:paraId="4B6936AC" w14:textId="77777777" w:rsidTr="00BB0AAE">
        <w:trPr>
          <w:trHeight w:val="159"/>
        </w:trPr>
        <w:tc>
          <w:tcPr>
            <w:tcW w:w="906" w:type="dxa"/>
            <w:vAlign w:val="center"/>
          </w:tcPr>
          <w:p w14:paraId="21E7B123" w14:textId="77777777" w:rsidR="00DF7D49" w:rsidRPr="00693843" w:rsidRDefault="00DF7D49" w:rsidP="00DF7D49">
            <w:pPr>
              <w:pStyle w:val="DR"/>
              <w:numPr>
                <w:ilvl w:val="0"/>
                <w:numId w:val="84"/>
              </w:numPr>
              <w:spacing w:before="120" w:after="120"/>
              <w:ind w:left="0" w:firstLine="0"/>
              <w:jc w:val="center"/>
              <w:rPr>
                <w:szCs w:val="24"/>
              </w:rPr>
            </w:pPr>
          </w:p>
        </w:tc>
        <w:tc>
          <w:tcPr>
            <w:tcW w:w="6022" w:type="dxa"/>
            <w:vAlign w:val="center"/>
          </w:tcPr>
          <w:p w14:paraId="50835B10" w14:textId="1FA0D3A1" w:rsidR="00DF7D49" w:rsidRPr="00693843" w:rsidRDefault="00DF7D49" w:rsidP="00BB0AAE">
            <w:pPr>
              <w:rPr>
                <w:highlight w:val="yellow"/>
              </w:rPr>
            </w:pPr>
          </w:p>
        </w:tc>
        <w:tc>
          <w:tcPr>
            <w:tcW w:w="3300" w:type="dxa"/>
            <w:vAlign w:val="center"/>
          </w:tcPr>
          <w:p w14:paraId="5A495C5D" w14:textId="64475550" w:rsidR="00DF7D49" w:rsidRPr="00DE3AE6" w:rsidRDefault="00DF7D49" w:rsidP="00BB0AAE">
            <w:pPr>
              <w:rPr>
                <w:highlight w:val="yellow"/>
              </w:rPr>
            </w:pPr>
          </w:p>
        </w:tc>
      </w:tr>
    </w:tbl>
    <w:p w14:paraId="1E634AFD" w14:textId="07DFDB3B" w:rsidR="00DF7D49" w:rsidRDefault="00392727" w:rsidP="00DF7D49">
      <w:pPr>
        <w:pStyle w:val="Titre11"/>
        <w:tabs>
          <w:tab w:val="left" w:pos="851"/>
        </w:tabs>
        <w:spacing w:before="240" w:after="60"/>
      </w:pPr>
      <w:bookmarkStart w:id="766" w:name="_Toc525807273"/>
      <w:bookmarkStart w:id="767" w:name="_Toc526408775"/>
      <w:bookmarkStart w:id="768" w:name="_Toc141884922"/>
      <w:bookmarkEnd w:id="766"/>
      <w:bookmarkEnd w:id="767"/>
      <w:r>
        <w:t>TITRE 1</w:t>
      </w:r>
      <w:bookmarkEnd w:id="768"/>
    </w:p>
    <w:p w14:paraId="624091F7" w14:textId="0E10DEA4" w:rsidR="00DF7D49" w:rsidRDefault="00DF7D49" w:rsidP="00DF7D49">
      <w:pPr>
        <w:pStyle w:val="Titre20"/>
        <w:tabs>
          <w:tab w:val="left" w:pos="567"/>
        </w:tabs>
        <w:ind w:left="567" w:hanging="567"/>
      </w:pPr>
      <w:bookmarkStart w:id="769" w:name="_Toc141884923"/>
      <w:r>
        <w:t>Titre 2</w:t>
      </w:r>
      <w:bookmarkEnd w:id="769"/>
    </w:p>
    <w:p w14:paraId="3839E7BC" w14:textId="012FE48E" w:rsidR="00392727" w:rsidRPr="00392727" w:rsidRDefault="00392727" w:rsidP="00162473">
      <w:pPr>
        <w:pStyle w:val="Titre3"/>
        <w:ind w:hanging="1713"/>
      </w:pPr>
      <w:bookmarkStart w:id="770" w:name="_Toc141884924"/>
      <w:r>
        <w:t>Titre3</w:t>
      </w:r>
      <w:bookmarkEnd w:id="770"/>
    </w:p>
    <w:p w14:paraId="622CAA90" w14:textId="5048EA60" w:rsidR="00DF7D49" w:rsidRDefault="00DF7D49" w:rsidP="00DF7D49">
      <w:r>
        <w:t>Corps de texte…</w:t>
      </w:r>
    </w:p>
    <w:sectPr w:rsidR="00DF7D49" w:rsidSect="005E2823">
      <w:headerReference w:type="default" r:id="rId16"/>
      <w:pgSz w:w="11907" w:h="16839" w:code="9"/>
      <w:pgMar w:top="1134" w:right="1276" w:bottom="2041" w:left="992" w:header="340" w:footer="1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DFA84F" w14:textId="77777777" w:rsidR="00A053A4" w:rsidRDefault="00A053A4">
      <w:r>
        <w:separator/>
      </w:r>
    </w:p>
    <w:p w14:paraId="6848C02E" w14:textId="77777777" w:rsidR="00A053A4" w:rsidRDefault="00A053A4"/>
    <w:p w14:paraId="4A018A9D" w14:textId="77777777" w:rsidR="00A053A4" w:rsidRDefault="00A053A4"/>
    <w:p w14:paraId="382F8413" w14:textId="77777777" w:rsidR="00A053A4" w:rsidRDefault="00A053A4"/>
    <w:p w14:paraId="11EA9AFB" w14:textId="77777777" w:rsidR="00A053A4" w:rsidRDefault="00A053A4"/>
    <w:p w14:paraId="70484CFF" w14:textId="77777777" w:rsidR="00A053A4" w:rsidRDefault="00A053A4"/>
  </w:endnote>
  <w:endnote w:type="continuationSeparator" w:id="0">
    <w:p w14:paraId="52D3BD7A" w14:textId="77777777" w:rsidR="00A053A4" w:rsidRDefault="00A053A4">
      <w:r>
        <w:continuationSeparator/>
      </w:r>
    </w:p>
    <w:p w14:paraId="2018CCE3" w14:textId="77777777" w:rsidR="00A053A4" w:rsidRDefault="00A053A4"/>
    <w:p w14:paraId="7278D297" w14:textId="77777777" w:rsidR="00A053A4" w:rsidRDefault="00A053A4"/>
    <w:p w14:paraId="2033D88E" w14:textId="77777777" w:rsidR="00A053A4" w:rsidRDefault="00A053A4"/>
    <w:p w14:paraId="00077012" w14:textId="77777777" w:rsidR="00A053A4" w:rsidRDefault="00A053A4"/>
    <w:p w14:paraId="386303A8" w14:textId="77777777" w:rsidR="00A053A4" w:rsidRDefault="00A053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panose1 w:val="020B0704020202020204"/>
    <w:charset w:val="00"/>
    <w:family w:val="roman"/>
    <w:notTrueType/>
    <w:pitch w:val="default"/>
  </w:font>
  <w:font w:name="Times New Roman Gras">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0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6"/>
      <w:gridCol w:w="373"/>
      <w:gridCol w:w="373"/>
      <w:gridCol w:w="374"/>
      <w:gridCol w:w="374"/>
      <w:gridCol w:w="375"/>
      <w:gridCol w:w="6"/>
      <w:gridCol w:w="287"/>
      <w:gridCol w:w="67"/>
      <w:gridCol w:w="317"/>
      <w:gridCol w:w="375"/>
      <w:gridCol w:w="300"/>
      <w:gridCol w:w="75"/>
      <w:gridCol w:w="285"/>
      <w:gridCol w:w="29"/>
      <w:gridCol w:w="375"/>
      <w:gridCol w:w="375"/>
      <w:gridCol w:w="356"/>
      <w:gridCol w:w="21"/>
      <w:gridCol w:w="290"/>
      <w:gridCol w:w="29"/>
      <w:gridCol w:w="346"/>
      <w:gridCol w:w="375"/>
      <w:gridCol w:w="374"/>
      <w:gridCol w:w="375"/>
      <w:gridCol w:w="378"/>
      <w:gridCol w:w="320"/>
      <w:gridCol w:w="50"/>
      <w:gridCol w:w="324"/>
      <w:gridCol w:w="375"/>
      <w:gridCol w:w="375"/>
      <w:gridCol w:w="374"/>
      <w:gridCol w:w="360"/>
      <w:gridCol w:w="15"/>
      <w:gridCol w:w="327"/>
      <w:gridCol w:w="34"/>
      <w:gridCol w:w="342"/>
      <w:gridCol w:w="160"/>
      <w:gridCol w:w="376"/>
      <w:gridCol w:w="332"/>
    </w:tblGrid>
    <w:tr w:rsidR="00E1624D" w:rsidRPr="00DB422A" w14:paraId="17B0BBFD" w14:textId="77777777" w:rsidTr="00E1624D">
      <w:trPr>
        <w:gridAfter w:val="1"/>
        <w:wAfter w:w="332" w:type="dxa"/>
        <w:jc w:val="center"/>
      </w:trPr>
      <w:tc>
        <w:tcPr>
          <w:tcW w:w="366" w:type="dxa"/>
          <w:tcBorders>
            <w:top w:val="single" w:sz="12" w:space="0" w:color="auto"/>
            <w:left w:val="single" w:sz="12" w:space="0" w:color="auto"/>
            <w:bottom w:val="single" w:sz="12" w:space="0" w:color="auto"/>
            <w:right w:val="single" w:sz="12" w:space="0" w:color="auto"/>
          </w:tcBorders>
          <w:vAlign w:val="center"/>
        </w:tcPr>
        <w:p w14:paraId="0C4017CE" w14:textId="209EF762" w:rsidR="00E1624D" w:rsidRPr="006D3DE5" w:rsidRDefault="00E1624D" w:rsidP="00E1624D">
          <w:pPr>
            <w:pStyle w:val="Corpsdetexte"/>
            <w:spacing w:before="0"/>
            <w:jc w:val="center"/>
            <w:rPr>
              <w:sz w:val="20"/>
              <w:szCs w:val="20"/>
            </w:rPr>
          </w:pPr>
          <w:r>
            <w:rPr>
              <w:sz w:val="20"/>
            </w:rPr>
            <w:t>B</w:t>
          </w:r>
        </w:p>
      </w:tc>
      <w:tc>
        <w:tcPr>
          <w:tcW w:w="373" w:type="dxa"/>
          <w:tcBorders>
            <w:top w:val="single" w:sz="12" w:space="0" w:color="auto"/>
            <w:left w:val="single" w:sz="12" w:space="0" w:color="auto"/>
            <w:bottom w:val="single" w:sz="12" w:space="0" w:color="auto"/>
            <w:right w:val="single" w:sz="12" w:space="0" w:color="auto"/>
          </w:tcBorders>
          <w:vAlign w:val="center"/>
        </w:tcPr>
        <w:p w14:paraId="11DDF9C1" w14:textId="77777777" w:rsidR="00E1624D" w:rsidRPr="006D3DE5" w:rsidRDefault="00E1624D" w:rsidP="00E1624D">
          <w:pPr>
            <w:pStyle w:val="Corpsdetexte"/>
            <w:spacing w:before="0"/>
            <w:jc w:val="center"/>
            <w:rPr>
              <w:sz w:val="20"/>
              <w:szCs w:val="20"/>
            </w:rPr>
          </w:pPr>
          <w:r>
            <w:rPr>
              <w:sz w:val="20"/>
            </w:rPr>
            <w:t>P</w:t>
          </w:r>
        </w:p>
      </w:tc>
      <w:tc>
        <w:tcPr>
          <w:tcW w:w="373" w:type="dxa"/>
          <w:tcBorders>
            <w:top w:val="single" w:sz="12" w:space="0" w:color="auto"/>
            <w:left w:val="single" w:sz="12" w:space="0" w:color="auto"/>
            <w:bottom w:val="single" w:sz="12" w:space="0" w:color="auto"/>
            <w:right w:val="single" w:sz="12" w:space="0" w:color="auto"/>
          </w:tcBorders>
          <w:vAlign w:val="center"/>
        </w:tcPr>
        <w:p w14:paraId="0BC31245" w14:textId="77777777" w:rsidR="00E1624D" w:rsidRPr="006D3DE5" w:rsidRDefault="00E1624D" w:rsidP="00E1624D">
          <w:pPr>
            <w:pStyle w:val="Corpsdetexte"/>
            <w:spacing w:before="0"/>
            <w:jc w:val="center"/>
            <w:rPr>
              <w:sz w:val="20"/>
              <w:szCs w:val="20"/>
            </w:rPr>
          </w:pPr>
          <w:r>
            <w:rPr>
              <w:sz w:val="20"/>
            </w:rPr>
            <w:t>1</w:t>
          </w:r>
        </w:p>
      </w:tc>
      <w:tc>
        <w:tcPr>
          <w:tcW w:w="374" w:type="dxa"/>
          <w:tcBorders>
            <w:top w:val="single" w:sz="12" w:space="0" w:color="auto"/>
            <w:left w:val="single" w:sz="12" w:space="0" w:color="auto"/>
            <w:bottom w:val="single" w:sz="12" w:space="0" w:color="auto"/>
            <w:right w:val="single" w:sz="12" w:space="0" w:color="auto"/>
          </w:tcBorders>
          <w:vAlign w:val="center"/>
        </w:tcPr>
        <w:p w14:paraId="55A09A89" w14:textId="77777777" w:rsidR="00E1624D" w:rsidRPr="006D3DE5" w:rsidRDefault="00E1624D" w:rsidP="00E1624D">
          <w:pPr>
            <w:pStyle w:val="Corpsdetexte"/>
            <w:spacing w:before="0"/>
            <w:jc w:val="center"/>
            <w:rPr>
              <w:sz w:val="20"/>
              <w:szCs w:val="20"/>
            </w:rPr>
          </w:pPr>
          <w:r>
            <w:rPr>
              <w:sz w:val="20"/>
            </w:rPr>
            <w:t>7</w:t>
          </w:r>
        </w:p>
      </w:tc>
      <w:tc>
        <w:tcPr>
          <w:tcW w:w="374" w:type="dxa"/>
          <w:tcBorders>
            <w:top w:val="single" w:sz="12" w:space="0" w:color="auto"/>
            <w:left w:val="single" w:sz="12" w:space="0" w:color="auto"/>
            <w:bottom w:val="single" w:sz="12" w:space="0" w:color="auto"/>
            <w:right w:val="single" w:sz="12" w:space="0" w:color="auto"/>
          </w:tcBorders>
          <w:vAlign w:val="center"/>
        </w:tcPr>
        <w:p w14:paraId="0D555FD3" w14:textId="77777777" w:rsidR="00E1624D" w:rsidRPr="006D3DE5" w:rsidRDefault="00E1624D" w:rsidP="00E1624D">
          <w:pPr>
            <w:pStyle w:val="Corpsdetexte"/>
            <w:spacing w:before="0"/>
            <w:jc w:val="center"/>
            <w:rPr>
              <w:sz w:val="20"/>
              <w:szCs w:val="20"/>
            </w:rPr>
          </w:pPr>
          <w:r>
            <w:rPr>
              <w:sz w:val="20"/>
            </w:rPr>
            <w:t>N</w:t>
          </w:r>
        </w:p>
      </w:tc>
      <w:tc>
        <w:tcPr>
          <w:tcW w:w="375" w:type="dxa"/>
          <w:tcBorders>
            <w:top w:val="single" w:sz="12" w:space="0" w:color="auto"/>
            <w:left w:val="single" w:sz="12" w:space="0" w:color="auto"/>
            <w:bottom w:val="single" w:sz="12" w:space="0" w:color="auto"/>
            <w:right w:val="single" w:sz="12" w:space="0" w:color="auto"/>
          </w:tcBorders>
          <w:vAlign w:val="center"/>
        </w:tcPr>
        <w:p w14:paraId="1F49E444" w14:textId="77777777" w:rsidR="00E1624D" w:rsidRPr="006D3DE5" w:rsidRDefault="00E1624D" w:rsidP="00E1624D">
          <w:pPr>
            <w:pStyle w:val="Corpsdetexte"/>
            <w:spacing w:before="0"/>
            <w:jc w:val="center"/>
            <w:rPr>
              <w:sz w:val="20"/>
              <w:szCs w:val="20"/>
            </w:rPr>
          </w:pPr>
          <w:r>
            <w:rPr>
              <w:sz w:val="20"/>
            </w:rPr>
            <w:t>G</w:t>
          </w:r>
        </w:p>
      </w:tc>
      <w:tc>
        <w:tcPr>
          <w:tcW w:w="293" w:type="dxa"/>
          <w:gridSpan w:val="2"/>
          <w:tcBorders>
            <w:top w:val="nil"/>
            <w:left w:val="nil"/>
            <w:bottom w:val="nil"/>
            <w:right w:val="nil"/>
          </w:tcBorders>
          <w:vAlign w:val="center"/>
        </w:tcPr>
        <w:p w14:paraId="70C6CA89" w14:textId="77777777" w:rsidR="00E1624D" w:rsidRPr="006D3DE5" w:rsidRDefault="00E1624D" w:rsidP="00E1624D">
          <w:pPr>
            <w:pStyle w:val="Corpsdetexte"/>
            <w:spacing w:before="0"/>
            <w:jc w:val="center"/>
            <w:rPr>
              <w:sz w:val="20"/>
              <w:szCs w:val="20"/>
              <w:lang w:val="en-GB"/>
            </w:rPr>
          </w:pPr>
          <w:r w:rsidRPr="006D3DE5">
            <w:rPr>
              <w:sz w:val="20"/>
              <w:szCs w:val="20"/>
              <w:lang w:val="en-GB"/>
            </w:rPr>
            <w:t>-</w:t>
          </w:r>
        </w:p>
      </w:tc>
      <w:tc>
        <w:tcPr>
          <w:tcW w:w="384" w:type="dxa"/>
          <w:gridSpan w:val="2"/>
          <w:tcBorders>
            <w:top w:val="single" w:sz="12" w:space="0" w:color="auto"/>
            <w:left w:val="single" w:sz="12" w:space="0" w:color="auto"/>
            <w:bottom w:val="single" w:sz="12" w:space="0" w:color="auto"/>
            <w:right w:val="single" w:sz="12" w:space="0" w:color="auto"/>
          </w:tcBorders>
          <w:vAlign w:val="center"/>
        </w:tcPr>
        <w:p w14:paraId="1554CEB3" w14:textId="76532D3F" w:rsidR="00E1624D" w:rsidRPr="006D3DE5" w:rsidRDefault="00392727" w:rsidP="00E1624D">
          <w:pPr>
            <w:pStyle w:val="Corpsdetexte"/>
            <w:spacing w:before="0"/>
            <w:jc w:val="center"/>
            <w:rPr>
              <w:sz w:val="20"/>
              <w:szCs w:val="20"/>
              <w:lang w:val="en-GB"/>
            </w:rPr>
          </w:pPr>
          <w:r>
            <w:rPr>
              <w:sz w:val="20"/>
              <w:szCs w:val="20"/>
              <w:lang w:val="en-GB"/>
            </w:rPr>
            <w:t>X</w:t>
          </w:r>
        </w:p>
      </w:tc>
      <w:tc>
        <w:tcPr>
          <w:tcW w:w="375" w:type="dxa"/>
          <w:tcBorders>
            <w:top w:val="single" w:sz="12" w:space="0" w:color="auto"/>
            <w:left w:val="single" w:sz="12" w:space="0" w:color="auto"/>
            <w:bottom w:val="single" w:sz="12" w:space="0" w:color="auto"/>
            <w:right w:val="single" w:sz="12" w:space="0" w:color="auto"/>
          </w:tcBorders>
          <w:vAlign w:val="center"/>
        </w:tcPr>
        <w:p w14:paraId="718A7647" w14:textId="27963C59" w:rsidR="00E1624D" w:rsidRPr="006D3DE5" w:rsidRDefault="00392727" w:rsidP="00E1624D">
          <w:pPr>
            <w:pStyle w:val="Corpsdetexte"/>
            <w:spacing w:before="0"/>
            <w:jc w:val="center"/>
            <w:rPr>
              <w:sz w:val="20"/>
              <w:szCs w:val="20"/>
              <w:lang w:val="en-GB"/>
            </w:rPr>
          </w:pPr>
          <w:r>
            <w:rPr>
              <w:sz w:val="20"/>
              <w:szCs w:val="20"/>
              <w:lang w:val="en-GB"/>
            </w:rPr>
            <w:t>X</w:t>
          </w:r>
        </w:p>
      </w:tc>
      <w:tc>
        <w:tcPr>
          <w:tcW w:w="375" w:type="dxa"/>
          <w:gridSpan w:val="2"/>
          <w:tcBorders>
            <w:top w:val="single" w:sz="12" w:space="0" w:color="auto"/>
            <w:left w:val="single" w:sz="12" w:space="0" w:color="auto"/>
            <w:bottom w:val="single" w:sz="12" w:space="0" w:color="auto"/>
            <w:right w:val="single" w:sz="12" w:space="0" w:color="auto"/>
          </w:tcBorders>
          <w:vAlign w:val="center"/>
        </w:tcPr>
        <w:p w14:paraId="67E8660C" w14:textId="17F28CF0" w:rsidR="00E1624D" w:rsidRPr="006D3DE5" w:rsidRDefault="00392727" w:rsidP="00E1624D">
          <w:pPr>
            <w:pStyle w:val="Corpsdetexte"/>
            <w:spacing w:before="0"/>
            <w:jc w:val="center"/>
            <w:rPr>
              <w:sz w:val="20"/>
              <w:szCs w:val="20"/>
              <w:lang w:val="en-GB"/>
            </w:rPr>
          </w:pPr>
          <w:r>
            <w:rPr>
              <w:sz w:val="20"/>
              <w:szCs w:val="20"/>
              <w:lang w:val="en-GB"/>
            </w:rPr>
            <w:t>X</w:t>
          </w:r>
        </w:p>
      </w:tc>
      <w:tc>
        <w:tcPr>
          <w:tcW w:w="314" w:type="dxa"/>
          <w:gridSpan w:val="2"/>
          <w:tcBorders>
            <w:top w:val="nil"/>
            <w:left w:val="nil"/>
            <w:bottom w:val="nil"/>
            <w:right w:val="nil"/>
          </w:tcBorders>
          <w:vAlign w:val="center"/>
        </w:tcPr>
        <w:p w14:paraId="599FB5B2" w14:textId="77777777" w:rsidR="00E1624D" w:rsidRPr="006D3DE5" w:rsidRDefault="00E1624D" w:rsidP="00E1624D">
          <w:pPr>
            <w:pStyle w:val="Corpsdetexte"/>
            <w:spacing w:before="0"/>
            <w:jc w:val="center"/>
            <w:rPr>
              <w:sz w:val="20"/>
              <w:szCs w:val="20"/>
              <w:lang w:val="en-GB"/>
            </w:rPr>
          </w:pPr>
          <w:r w:rsidRPr="006D3DE5">
            <w:rPr>
              <w:sz w:val="20"/>
              <w:szCs w:val="20"/>
              <w:lang w:val="en-GB"/>
            </w:rPr>
            <w:t>-</w:t>
          </w:r>
        </w:p>
      </w:tc>
      <w:tc>
        <w:tcPr>
          <w:tcW w:w="375" w:type="dxa"/>
          <w:tcBorders>
            <w:top w:val="single" w:sz="12" w:space="0" w:color="auto"/>
            <w:left w:val="single" w:sz="12" w:space="0" w:color="auto"/>
            <w:bottom w:val="single" w:sz="12" w:space="0" w:color="auto"/>
            <w:right w:val="single" w:sz="12" w:space="0" w:color="auto"/>
          </w:tcBorders>
          <w:vAlign w:val="center"/>
        </w:tcPr>
        <w:p w14:paraId="5F0A579C" w14:textId="09B923F7" w:rsidR="00E1624D" w:rsidRPr="006D3DE5" w:rsidRDefault="00392727" w:rsidP="00E1624D">
          <w:pPr>
            <w:pStyle w:val="Corpsdetexte"/>
            <w:spacing w:before="0"/>
            <w:jc w:val="center"/>
            <w:rPr>
              <w:sz w:val="20"/>
              <w:szCs w:val="20"/>
              <w:lang w:val="en-GB"/>
            </w:rPr>
          </w:pPr>
          <w:r>
            <w:rPr>
              <w:sz w:val="20"/>
              <w:szCs w:val="20"/>
              <w:lang w:val="en-GB"/>
            </w:rPr>
            <w:t>X</w:t>
          </w:r>
        </w:p>
      </w:tc>
      <w:tc>
        <w:tcPr>
          <w:tcW w:w="375" w:type="dxa"/>
          <w:tcBorders>
            <w:top w:val="single" w:sz="12" w:space="0" w:color="auto"/>
            <w:left w:val="single" w:sz="12" w:space="0" w:color="auto"/>
            <w:bottom w:val="single" w:sz="12" w:space="0" w:color="auto"/>
            <w:right w:val="single" w:sz="12" w:space="0" w:color="auto"/>
          </w:tcBorders>
          <w:vAlign w:val="center"/>
        </w:tcPr>
        <w:p w14:paraId="2ACFF5BB" w14:textId="4C67AE94" w:rsidR="00E1624D" w:rsidRPr="006D3DE5" w:rsidRDefault="00392727" w:rsidP="00E1624D">
          <w:pPr>
            <w:pStyle w:val="Corpsdetexte"/>
            <w:spacing w:before="0"/>
            <w:jc w:val="center"/>
            <w:rPr>
              <w:sz w:val="20"/>
              <w:szCs w:val="20"/>
              <w:lang w:val="en-GB"/>
            </w:rPr>
          </w:pPr>
          <w:r>
            <w:rPr>
              <w:sz w:val="20"/>
              <w:szCs w:val="20"/>
              <w:lang w:val="en-GB"/>
            </w:rPr>
            <w:t>X</w:t>
          </w:r>
        </w:p>
      </w:tc>
      <w:tc>
        <w:tcPr>
          <w:tcW w:w="377" w:type="dxa"/>
          <w:gridSpan w:val="2"/>
          <w:tcBorders>
            <w:top w:val="single" w:sz="12" w:space="0" w:color="auto"/>
            <w:left w:val="single" w:sz="12" w:space="0" w:color="auto"/>
            <w:bottom w:val="single" w:sz="12" w:space="0" w:color="auto"/>
            <w:right w:val="single" w:sz="12" w:space="0" w:color="auto"/>
          </w:tcBorders>
          <w:vAlign w:val="center"/>
        </w:tcPr>
        <w:p w14:paraId="0712DCA8" w14:textId="0709DADC" w:rsidR="00E1624D" w:rsidRPr="006D3DE5" w:rsidRDefault="00392727" w:rsidP="00E1624D">
          <w:pPr>
            <w:pStyle w:val="Corpsdetexte"/>
            <w:spacing w:before="0"/>
            <w:jc w:val="center"/>
            <w:rPr>
              <w:sz w:val="20"/>
              <w:szCs w:val="20"/>
              <w:lang w:val="en-GB"/>
            </w:rPr>
          </w:pPr>
          <w:r>
            <w:rPr>
              <w:sz w:val="20"/>
              <w:szCs w:val="20"/>
              <w:lang w:val="en-GB"/>
            </w:rPr>
            <w:t>X</w:t>
          </w:r>
        </w:p>
      </w:tc>
      <w:tc>
        <w:tcPr>
          <w:tcW w:w="290" w:type="dxa"/>
          <w:tcBorders>
            <w:top w:val="nil"/>
            <w:left w:val="single" w:sz="12" w:space="0" w:color="auto"/>
            <w:bottom w:val="nil"/>
            <w:right w:val="single" w:sz="12" w:space="0" w:color="auto"/>
          </w:tcBorders>
          <w:vAlign w:val="center"/>
        </w:tcPr>
        <w:p w14:paraId="79A7C4B6" w14:textId="77777777" w:rsidR="00E1624D" w:rsidRPr="006D3DE5" w:rsidRDefault="00E1624D" w:rsidP="00E1624D">
          <w:pPr>
            <w:pStyle w:val="Corpsdetexte"/>
            <w:spacing w:before="0"/>
            <w:jc w:val="center"/>
            <w:rPr>
              <w:sz w:val="20"/>
              <w:szCs w:val="20"/>
            </w:rPr>
          </w:pPr>
          <w:r w:rsidRPr="006D3DE5">
            <w:rPr>
              <w:sz w:val="20"/>
              <w:szCs w:val="20"/>
            </w:rPr>
            <w:t>-</w:t>
          </w:r>
        </w:p>
      </w:tc>
      <w:tc>
        <w:tcPr>
          <w:tcW w:w="375" w:type="dxa"/>
          <w:gridSpan w:val="2"/>
          <w:tcBorders>
            <w:top w:val="single" w:sz="12" w:space="0" w:color="auto"/>
            <w:left w:val="single" w:sz="12" w:space="0" w:color="auto"/>
            <w:bottom w:val="single" w:sz="12" w:space="0" w:color="auto"/>
            <w:right w:val="single" w:sz="12" w:space="0" w:color="auto"/>
          </w:tcBorders>
          <w:vAlign w:val="center"/>
        </w:tcPr>
        <w:p w14:paraId="34327659" w14:textId="366CD096" w:rsidR="00E1624D" w:rsidRPr="006D3DE5" w:rsidRDefault="00392727" w:rsidP="00E1624D">
          <w:pPr>
            <w:pStyle w:val="Corpsdetexte"/>
            <w:spacing w:before="0"/>
            <w:jc w:val="center"/>
            <w:rPr>
              <w:sz w:val="20"/>
              <w:szCs w:val="20"/>
            </w:rPr>
          </w:pPr>
          <w:r>
            <w:rPr>
              <w:sz w:val="20"/>
              <w:szCs w:val="20"/>
            </w:rPr>
            <w:t>X</w:t>
          </w:r>
        </w:p>
      </w:tc>
      <w:tc>
        <w:tcPr>
          <w:tcW w:w="375" w:type="dxa"/>
          <w:tcBorders>
            <w:top w:val="single" w:sz="12" w:space="0" w:color="auto"/>
            <w:left w:val="single" w:sz="12" w:space="0" w:color="auto"/>
            <w:bottom w:val="single" w:sz="12" w:space="0" w:color="auto"/>
            <w:right w:val="single" w:sz="12" w:space="0" w:color="auto"/>
          </w:tcBorders>
          <w:vAlign w:val="center"/>
        </w:tcPr>
        <w:p w14:paraId="0EF31478" w14:textId="76EA9C99" w:rsidR="00E1624D" w:rsidRPr="006D3DE5" w:rsidRDefault="00392727" w:rsidP="00E1624D">
          <w:pPr>
            <w:pStyle w:val="Corpsdetexte"/>
            <w:spacing w:before="0"/>
            <w:jc w:val="center"/>
            <w:rPr>
              <w:sz w:val="20"/>
              <w:szCs w:val="20"/>
            </w:rPr>
          </w:pPr>
          <w:r>
            <w:rPr>
              <w:sz w:val="20"/>
              <w:szCs w:val="20"/>
            </w:rPr>
            <w:t>X</w:t>
          </w:r>
        </w:p>
      </w:tc>
      <w:tc>
        <w:tcPr>
          <w:tcW w:w="374" w:type="dxa"/>
          <w:tcBorders>
            <w:top w:val="single" w:sz="12" w:space="0" w:color="auto"/>
            <w:left w:val="single" w:sz="12" w:space="0" w:color="auto"/>
            <w:bottom w:val="single" w:sz="12" w:space="0" w:color="auto"/>
            <w:right w:val="single" w:sz="12" w:space="0" w:color="auto"/>
          </w:tcBorders>
          <w:vAlign w:val="center"/>
        </w:tcPr>
        <w:p w14:paraId="1E64F4CC" w14:textId="440B82AA" w:rsidR="00E1624D" w:rsidRPr="006D3DE5" w:rsidRDefault="00392727" w:rsidP="00E1624D">
          <w:pPr>
            <w:pStyle w:val="Corpsdetexte"/>
            <w:spacing w:before="0"/>
            <w:jc w:val="center"/>
            <w:rPr>
              <w:sz w:val="20"/>
              <w:szCs w:val="20"/>
            </w:rPr>
          </w:pPr>
          <w:r>
            <w:rPr>
              <w:sz w:val="20"/>
              <w:szCs w:val="20"/>
            </w:rPr>
            <w:t>X</w:t>
          </w:r>
        </w:p>
      </w:tc>
      <w:tc>
        <w:tcPr>
          <w:tcW w:w="375" w:type="dxa"/>
          <w:tcBorders>
            <w:top w:val="single" w:sz="12" w:space="0" w:color="auto"/>
            <w:left w:val="nil"/>
            <w:bottom w:val="single" w:sz="12" w:space="0" w:color="auto"/>
            <w:right w:val="single" w:sz="12" w:space="0" w:color="auto"/>
          </w:tcBorders>
          <w:vAlign w:val="center"/>
        </w:tcPr>
        <w:p w14:paraId="220FE83D" w14:textId="100C3349" w:rsidR="00E1624D" w:rsidRPr="006D3DE5" w:rsidRDefault="00392727" w:rsidP="00E1624D">
          <w:pPr>
            <w:pStyle w:val="Corpsdetexte"/>
            <w:spacing w:before="0"/>
            <w:jc w:val="center"/>
            <w:rPr>
              <w:sz w:val="20"/>
              <w:szCs w:val="20"/>
            </w:rPr>
          </w:pPr>
          <w:r>
            <w:rPr>
              <w:sz w:val="20"/>
              <w:szCs w:val="20"/>
            </w:rPr>
            <w:t>X</w:t>
          </w:r>
        </w:p>
      </w:tc>
      <w:tc>
        <w:tcPr>
          <w:tcW w:w="378" w:type="dxa"/>
          <w:tcBorders>
            <w:top w:val="single" w:sz="12" w:space="0" w:color="auto"/>
            <w:left w:val="single" w:sz="12" w:space="0" w:color="auto"/>
            <w:bottom w:val="single" w:sz="12" w:space="0" w:color="auto"/>
            <w:right w:val="nil"/>
          </w:tcBorders>
          <w:vAlign w:val="center"/>
        </w:tcPr>
        <w:p w14:paraId="574D337E" w14:textId="1FBD0D36" w:rsidR="00E1624D" w:rsidRPr="006D3DE5" w:rsidRDefault="00392727" w:rsidP="00E1624D">
          <w:pPr>
            <w:pStyle w:val="Corpsdetexte"/>
            <w:spacing w:before="0"/>
            <w:jc w:val="center"/>
            <w:rPr>
              <w:sz w:val="20"/>
              <w:szCs w:val="20"/>
            </w:rPr>
          </w:pPr>
          <w:r>
            <w:rPr>
              <w:sz w:val="20"/>
              <w:szCs w:val="20"/>
            </w:rPr>
            <w:t>X</w:t>
          </w:r>
        </w:p>
      </w:tc>
      <w:tc>
        <w:tcPr>
          <w:tcW w:w="320" w:type="dxa"/>
          <w:tcBorders>
            <w:top w:val="nil"/>
            <w:left w:val="single" w:sz="12" w:space="0" w:color="auto"/>
            <w:bottom w:val="nil"/>
            <w:right w:val="single" w:sz="12" w:space="0" w:color="auto"/>
          </w:tcBorders>
          <w:vAlign w:val="center"/>
        </w:tcPr>
        <w:p w14:paraId="47BD3F9D" w14:textId="77777777" w:rsidR="00E1624D" w:rsidRPr="006D3DE5" w:rsidRDefault="00E1624D" w:rsidP="00E1624D">
          <w:pPr>
            <w:pStyle w:val="Corpsdetexte"/>
            <w:spacing w:before="0"/>
            <w:jc w:val="center"/>
            <w:rPr>
              <w:sz w:val="20"/>
              <w:szCs w:val="20"/>
            </w:rPr>
          </w:pPr>
          <w:r w:rsidRPr="006D3DE5">
            <w:rPr>
              <w:sz w:val="20"/>
              <w:szCs w:val="20"/>
            </w:rPr>
            <w:t>-</w:t>
          </w:r>
        </w:p>
      </w:tc>
      <w:tc>
        <w:tcPr>
          <w:tcW w:w="374" w:type="dxa"/>
          <w:gridSpan w:val="2"/>
          <w:tcBorders>
            <w:top w:val="single" w:sz="12" w:space="0" w:color="auto"/>
            <w:left w:val="single" w:sz="12" w:space="0" w:color="auto"/>
            <w:bottom w:val="single" w:sz="12" w:space="0" w:color="auto"/>
            <w:right w:val="single" w:sz="12" w:space="0" w:color="auto"/>
          </w:tcBorders>
          <w:vAlign w:val="center"/>
        </w:tcPr>
        <w:p w14:paraId="423E57E1" w14:textId="3D7CC834" w:rsidR="00E1624D" w:rsidRPr="006D3DE5" w:rsidRDefault="00392727" w:rsidP="00E1624D">
          <w:pPr>
            <w:pStyle w:val="Corpsdetexte"/>
            <w:spacing w:before="0"/>
            <w:jc w:val="center"/>
            <w:rPr>
              <w:sz w:val="20"/>
              <w:szCs w:val="20"/>
            </w:rPr>
          </w:pPr>
          <w:r>
            <w:rPr>
              <w:sz w:val="20"/>
              <w:szCs w:val="20"/>
            </w:rPr>
            <w:t>X</w:t>
          </w:r>
        </w:p>
      </w:tc>
      <w:tc>
        <w:tcPr>
          <w:tcW w:w="375" w:type="dxa"/>
          <w:tcBorders>
            <w:top w:val="single" w:sz="12" w:space="0" w:color="auto"/>
            <w:left w:val="nil"/>
            <w:bottom w:val="single" w:sz="12" w:space="0" w:color="auto"/>
            <w:right w:val="single" w:sz="12" w:space="0" w:color="auto"/>
          </w:tcBorders>
          <w:vAlign w:val="center"/>
        </w:tcPr>
        <w:p w14:paraId="6CBE3784" w14:textId="2081D508" w:rsidR="00E1624D" w:rsidRPr="006D3DE5" w:rsidRDefault="00392727" w:rsidP="00E1624D">
          <w:pPr>
            <w:pStyle w:val="Corpsdetexte"/>
            <w:spacing w:before="0"/>
            <w:jc w:val="center"/>
            <w:rPr>
              <w:sz w:val="20"/>
              <w:szCs w:val="20"/>
            </w:rPr>
          </w:pPr>
          <w:r>
            <w:rPr>
              <w:sz w:val="20"/>
              <w:szCs w:val="20"/>
            </w:rPr>
            <w:t>X</w:t>
          </w:r>
        </w:p>
      </w:tc>
      <w:tc>
        <w:tcPr>
          <w:tcW w:w="375" w:type="dxa"/>
          <w:tcBorders>
            <w:top w:val="single" w:sz="12" w:space="0" w:color="auto"/>
            <w:left w:val="nil"/>
            <w:bottom w:val="single" w:sz="12" w:space="0" w:color="auto"/>
            <w:right w:val="single" w:sz="12" w:space="0" w:color="auto"/>
          </w:tcBorders>
          <w:vAlign w:val="center"/>
        </w:tcPr>
        <w:p w14:paraId="5864A88E" w14:textId="4B7A40E4" w:rsidR="00E1624D" w:rsidRPr="006D3DE5" w:rsidRDefault="00392727" w:rsidP="00E1624D">
          <w:pPr>
            <w:pStyle w:val="Corpsdetexte"/>
            <w:spacing w:before="0"/>
            <w:jc w:val="center"/>
            <w:rPr>
              <w:sz w:val="20"/>
              <w:szCs w:val="20"/>
            </w:rPr>
          </w:pPr>
          <w:r>
            <w:rPr>
              <w:sz w:val="20"/>
              <w:szCs w:val="20"/>
            </w:rPr>
            <w:t>X</w:t>
          </w:r>
        </w:p>
      </w:tc>
      <w:tc>
        <w:tcPr>
          <w:tcW w:w="374" w:type="dxa"/>
          <w:tcBorders>
            <w:top w:val="single" w:sz="12" w:space="0" w:color="auto"/>
            <w:left w:val="single" w:sz="12" w:space="0" w:color="auto"/>
            <w:bottom w:val="single" w:sz="12" w:space="0" w:color="auto"/>
            <w:right w:val="single" w:sz="12" w:space="0" w:color="auto"/>
          </w:tcBorders>
          <w:vAlign w:val="center"/>
        </w:tcPr>
        <w:p w14:paraId="28A3351E" w14:textId="3D22C25C" w:rsidR="00E1624D" w:rsidRPr="006D3DE5" w:rsidRDefault="00392727" w:rsidP="00E1624D">
          <w:pPr>
            <w:pStyle w:val="Corpsdetexte"/>
            <w:spacing w:before="0"/>
            <w:jc w:val="center"/>
            <w:rPr>
              <w:sz w:val="20"/>
              <w:szCs w:val="20"/>
            </w:rPr>
          </w:pPr>
          <w:r>
            <w:rPr>
              <w:sz w:val="20"/>
              <w:szCs w:val="20"/>
            </w:rPr>
            <w:t>X</w:t>
          </w:r>
        </w:p>
      </w:tc>
      <w:tc>
        <w:tcPr>
          <w:tcW w:w="375" w:type="dxa"/>
          <w:gridSpan w:val="2"/>
          <w:tcBorders>
            <w:top w:val="single" w:sz="12" w:space="0" w:color="auto"/>
            <w:left w:val="nil"/>
            <w:bottom w:val="single" w:sz="12" w:space="0" w:color="auto"/>
            <w:right w:val="single" w:sz="12" w:space="0" w:color="auto"/>
          </w:tcBorders>
          <w:vAlign w:val="center"/>
        </w:tcPr>
        <w:p w14:paraId="18397819" w14:textId="4CEB027F" w:rsidR="00E1624D" w:rsidRPr="006D3DE5" w:rsidRDefault="00392727" w:rsidP="00E1624D">
          <w:pPr>
            <w:pStyle w:val="Corpsdetexte"/>
            <w:spacing w:before="0"/>
            <w:jc w:val="center"/>
            <w:rPr>
              <w:sz w:val="20"/>
              <w:szCs w:val="20"/>
            </w:rPr>
          </w:pPr>
          <w:r>
            <w:rPr>
              <w:sz w:val="20"/>
              <w:szCs w:val="20"/>
            </w:rPr>
            <w:t>X</w:t>
          </w:r>
        </w:p>
      </w:tc>
      <w:tc>
        <w:tcPr>
          <w:tcW w:w="327" w:type="dxa"/>
          <w:tcBorders>
            <w:top w:val="nil"/>
            <w:left w:val="single" w:sz="12" w:space="0" w:color="auto"/>
            <w:bottom w:val="nil"/>
            <w:right w:val="single" w:sz="12" w:space="0" w:color="auto"/>
          </w:tcBorders>
          <w:vAlign w:val="center"/>
        </w:tcPr>
        <w:p w14:paraId="6FC11366" w14:textId="77777777" w:rsidR="00E1624D" w:rsidRPr="006D3DE5" w:rsidRDefault="00E1624D" w:rsidP="00E1624D">
          <w:pPr>
            <w:pStyle w:val="Corpsdetexte"/>
            <w:spacing w:before="0"/>
            <w:jc w:val="center"/>
            <w:rPr>
              <w:sz w:val="20"/>
              <w:szCs w:val="20"/>
            </w:rPr>
          </w:pPr>
          <w:r w:rsidRPr="006D3DE5">
            <w:rPr>
              <w:sz w:val="20"/>
              <w:szCs w:val="20"/>
            </w:rPr>
            <w:t>-</w:t>
          </w:r>
        </w:p>
      </w:tc>
      <w:tc>
        <w:tcPr>
          <w:tcW w:w="376" w:type="dxa"/>
          <w:gridSpan w:val="2"/>
          <w:tcBorders>
            <w:top w:val="single" w:sz="12" w:space="0" w:color="auto"/>
            <w:left w:val="single" w:sz="12" w:space="0" w:color="auto"/>
            <w:bottom w:val="single" w:sz="12" w:space="0" w:color="auto"/>
            <w:right w:val="single" w:sz="12" w:space="0" w:color="auto"/>
          </w:tcBorders>
          <w:vAlign w:val="center"/>
        </w:tcPr>
        <w:p w14:paraId="5D12125C" w14:textId="16F4776C" w:rsidR="00E1624D" w:rsidRPr="006D3DE5" w:rsidRDefault="00392727" w:rsidP="00E1624D">
          <w:pPr>
            <w:pStyle w:val="Corpsdetexte"/>
            <w:spacing w:before="0"/>
            <w:jc w:val="center"/>
            <w:rPr>
              <w:sz w:val="20"/>
              <w:szCs w:val="20"/>
            </w:rPr>
          </w:pPr>
          <w:r>
            <w:rPr>
              <w:sz w:val="20"/>
              <w:szCs w:val="20"/>
            </w:rPr>
            <w:t>X</w:t>
          </w:r>
        </w:p>
      </w:tc>
      <w:tc>
        <w:tcPr>
          <w:tcW w:w="160" w:type="dxa"/>
          <w:tcBorders>
            <w:top w:val="nil"/>
            <w:left w:val="single" w:sz="12" w:space="0" w:color="auto"/>
            <w:bottom w:val="nil"/>
            <w:right w:val="single" w:sz="12" w:space="0" w:color="auto"/>
          </w:tcBorders>
          <w:vAlign w:val="center"/>
        </w:tcPr>
        <w:p w14:paraId="19573941" w14:textId="77777777" w:rsidR="00E1624D" w:rsidRPr="006D3DE5" w:rsidRDefault="00E1624D" w:rsidP="00E1624D">
          <w:pPr>
            <w:pStyle w:val="Corpsdetexte"/>
            <w:spacing w:before="0"/>
            <w:jc w:val="center"/>
            <w:rPr>
              <w:sz w:val="20"/>
              <w:szCs w:val="20"/>
            </w:rPr>
          </w:pPr>
          <w:r w:rsidRPr="006D3DE5">
            <w:rPr>
              <w:sz w:val="20"/>
              <w:szCs w:val="20"/>
            </w:rPr>
            <w:t>.</w:t>
          </w:r>
        </w:p>
      </w:tc>
      <w:tc>
        <w:tcPr>
          <w:tcW w:w="376" w:type="dxa"/>
          <w:tcBorders>
            <w:top w:val="single" w:sz="12" w:space="0" w:color="auto"/>
            <w:left w:val="single" w:sz="12" w:space="0" w:color="auto"/>
            <w:bottom w:val="single" w:sz="12" w:space="0" w:color="auto"/>
            <w:right w:val="single" w:sz="12" w:space="0" w:color="auto"/>
          </w:tcBorders>
          <w:vAlign w:val="center"/>
        </w:tcPr>
        <w:p w14:paraId="423C2052" w14:textId="0B040984" w:rsidR="00E1624D" w:rsidRPr="006D3DE5" w:rsidRDefault="00392727" w:rsidP="00E1624D">
          <w:pPr>
            <w:pStyle w:val="Corpsdetexte"/>
            <w:spacing w:before="0"/>
            <w:jc w:val="center"/>
            <w:rPr>
              <w:sz w:val="20"/>
              <w:szCs w:val="20"/>
            </w:rPr>
          </w:pPr>
          <w:r>
            <w:rPr>
              <w:sz w:val="20"/>
              <w:szCs w:val="20"/>
            </w:rPr>
            <w:t>X</w:t>
          </w:r>
        </w:p>
      </w:tc>
    </w:tr>
    <w:tr w:rsidR="00E1624D" w:rsidRPr="0020195E" w14:paraId="5F4EC094" w14:textId="77777777" w:rsidTr="00E1624D">
      <w:trPr>
        <w:jc w:val="center"/>
      </w:trPr>
      <w:tc>
        <w:tcPr>
          <w:tcW w:w="2241" w:type="dxa"/>
          <w:gridSpan w:val="7"/>
          <w:tcBorders>
            <w:top w:val="single" w:sz="4" w:space="0" w:color="auto"/>
            <w:left w:val="nil"/>
            <w:bottom w:val="nil"/>
            <w:right w:val="nil"/>
          </w:tcBorders>
          <w:vAlign w:val="center"/>
        </w:tcPr>
        <w:p w14:paraId="72289659" w14:textId="77777777" w:rsidR="00E1624D" w:rsidRPr="006D3DE5" w:rsidRDefault="00E1624D" w:rsidP="00E1624D">
          <w:pPr>
            <w:pStyle w:val="Corpsdetexte"/>
            <w:spacing w:before="0"/>
            <w:jc w:val="center"/>
            <w:rPr>
              <w:sz w:val="20"/>
              <w:szCs w:val="20"/>
            </w:rPr>
          </w:pPr>
          <w:r w:rsidRPr="006D3DE5">
            <w:rPr>
              <w:sz w:val="20"/>
              <w:szCs w:val="20"/>
            </w:rPr>
            <w:t>Code Projet</w:t>
          </w:r>
        </w:p>
      </w:tc>
      <w:tc>
        <w:tcPr>
          <w:tcW w:w="354" w:type="dxa"/>
          <w:gridSpan w:val="2"/>
          <w:tcBorders>
            <w:top w:val="nil"/>
            <w:left w:val="nil"/>
            <w:bottom w:val="nil"/>
            <w:right w:val="nil"/>
          </w:tcBorders>
          <w:vAlign w:val="center"/>
        </w:tcPr>
        <w:p w14:paraId="1A1CD270" w14:textId="77777777" w:rsidR="00E1624D" w:rsidRPr="006D3DE5" w:rsidRDefault="00E1624D" w:rsidP="00E1624D">
          <w:pPr>
            <w:pStyle w:val="Corpsdetexte"/>
            <w:spacing w:before="0"/>
            <w:jc w:val="center"/>
            <w:rPr>
              <w:sz w:val="20"/>
              <w:szCs w:val="20"/>
            </w:rPr>
          </w:pPr>
        </w:p>
      </w:tc>
      <w:tc>
        <w:tcPr>
          <w:tcW w:w="992" w:type="dxa"/>
          <w:gridSpan w:val="3"/>
          <w:tcBorders>
            <w:top w:val="nil"/>
            <w:left w:val="nil"/>
            <w:bottom w:val="nil"/>
            <w:right w:val="nil"/>
          </w:tcBorders>
          <w:vAlign w:val="center"/>
        </w:tcPr>
        <w:p w14:paraId="5EC1E123" w14:textId="77777777" w:rsidR="00E1624D" w:rsidRPr="006D3DE5" w:rsidRDefault="00E1624D" w:rsidP="00E1624D">
          <w:pPr>
            <w:pStyle w:val="Corpsdetexte"/>
            <w:spacing w:before="0"/>
            <w:jc w:val="center"/>
            <w:rPr>
              <w:sz w:val="20"/>
              <w:szCs w:val="20"/>
            </w:rPr>
          </w:pPr>
          <w:r w:rsidRPr="006D3DE5">
            <w:rPr>
              <w:sz w:val="20"/>
              <w:szCs w:val="20"/>
            </w:rPr>
            <w:t>Type de doc</w:t>
          </w:r>
        </w:p>
      </w:tc>
      <w:tc>
        <w:tcPr>
          <w:tcW w:w="360" w:type="dxa"/>
          <w:gridSpan w:val="2"/>
          <w:tcBorders>
            <w:top w:val="nil"/>
            <w:left w:val="nil"/>
            <w:bottom w:val="nil"/>
            <w:right w:val="nil"/>
          </w:tcBorders>
          <w:vAlign w:val="center"/>
        </w:tcPr>
        <w:p w14:paraId="4EE6DC5F" w14:textId="77777777" w:rsidR="00E1624D" w:rsidRPr="006D3DE5" w:rsidRDefault="00E1624D" w:rsidP="00E1624D">
          <w:pPr>
            <w:pStyle w:val="Corpsdetexte"/>
            <w:spacing w:before="0"/>
            <w:jc w:val="center"/>
            <w:rPr>
              <w:sz w:val="20"/>
              <w:szCs w:val="20"/>
            </w:rPr>
          </w:pPr>
        </w:p>
      </w:tc>
      <w:tc>
        <w:tcPr>
          <w:tcW w:w="1135" w:type="dxa"/>
          <w:gridSpan w:val="4"/>
          <w:tcBorders>
            <w:top w:val="nil"/>
            <w:left w:val="nil"/>
            <w:bottom w:val="nil"/>
            <w:right w:val="nil"/>
          </w:tcBorders>
          <w:vAlign w:val="center"/>
        </w:tcPr>
        <w:p w14:paraId="09A10E7E" w14:textId="77777777" w:rsidR="00E1624D" w:rsidRPr="006D3DE5" w:rsidRDefault="00E1624D" w:rsidP="00E1624D">
          <w:pPr>
            <w:pStyle w:val="Corpsdetexte"/>
            <w:spacing w:before="0"/>
            <w:jc w:val="center"/>
            <w:rPr>
              <w:sz w:val="20"/>
              <w:szCs w:val="20"/>
            </w:rPr>
          </w:pPr>
          <w:r w:rsidRPr="006D3DE5">
            <w:rPr>
              <w:sz w:val="20"/>
              <w:szCs w:val="20"/>
            </w:rPr>
            <w:t>Émetteur</w:t>
          </w:r>
        </w:p>
      </w:tc>
      <w:tc>
        <w:tcPr>
          <w:tcW w:w="340" w:type="dxa"/>
          <w:gridSpan w:val="3"/>
          <w:tcBorders>
            <w:top w:val="nil"/>
            <w:left w:val="nil"/>
            <w:bottom w:val="nil"/>
            <w:right w:val="nil"/>
          </w:tcBorders>
          <w:vAlign w:val="center"/>
        </w:tcPr>
        <w:p w14:paraId="02B5B36C" w14:textId="77777777" w:rsidR="00E1624D" w:rsidRPr="006D3DE5" w:rsidRDefault="00E1624D" w:rsidP="00E1624D">
          <w:pPr>
            <w:pStyle w:val="Corpsdetexte"/>
            <w:spacing w:before="0"/>
            <w:jc w:val="center"/>
            <w:rPr>
              <w:sz w:val="20"/>
              <w:szCs w:val="20"/>
            </w:rPr>
          </w:pPr>
        </w:p>
      </w:tc>
      <w:tc>
        <w:tcPr>
          <w:tcW w:w="1848" w:type="dxa"/>
          <w:gridSpan w:val="5"/>
          <w:tcBorders>
            <w:top w:val="nil"/>
            <w:left w:val="nil"/>
            <w:bottom w:val="nil"/>
            <w:right w:val="nil"/>
          </w:tcBorders>
          <w:vAlign w:val="center"/>
        </w:tcPr>
        <w:p w14:paraId="0FB0D9D4" w14:textId="77777777" w:rsidR="00E1624D" w:rsidRPr="006D3DE5" w:rsidRDefault="00E1624D" w:rsidP="00E1624D">
          <w:pPr>
            <w:pStyle w:val="Corpsdetexte"/>
            <w:spacing w:before="0"/>
            <w:jc w:val="center"/>
            <w:rPr>
              <w:sz w:val="20"/>
              <w:szCs w:val="20"/>
            </w:rPr>
          </w:pPr>
          <w:r w:rsidRPr="006D3DE5">
            <w:rPr>
              <w:sz w:val="20"/>
              <w:szCs w:val="20"/>
            </w:rPr>
            <w:t>Arborescence</w:t>
          </w:r>
        </w:p>
      </w:tc>
      <w:tc>
        <w:tcPr>
          <w:tcW w:w="370" w:type="dxa"/>
          <w:gridSpan w:val="2"/>
          <w:tcBorders>
            <w:top w:val="nil"/>
            <w:left w:val="nil"/>
            <w:bottom w:val="nil"/>
            <w:right w:val="nil"/>
          </w:tcBorders>
          <w:vAlign w:val="center"/>
        </w:tcPr>
        <w:p w14:paraId="0EA15836" w14:textId="77777777" w:rsidR="00E1624D" w:rsidRPr="006D3DE5" w:rsidRDefault="00E1624D" w:rsidP="00E1624D">
          <w:pPr>
            <w:pStyle w:val="Corpsdetexte"/>
            <w:spacing w:before="0"/>
            <w:jc w:val="center"/>
            <w:rPr>
              <w:sz w:val="20"/>
              <w:szCs w:val="20"/>
            </w:rPr>
          </w:pPr>
        </w:p>
      </w:tc>
      <w:tc>
        <w:tcPr>
          <w:tcW w:w="1808" w:type="dxa"/>
          <w:gridSpan w:val="5"/>
          <w:tcBorders>
            <w:top w:val="nil"/>
            <w:left w:val="nil"/>
            <w:bottom w:val="nil"/>
            <w:right w:val="nil"/>
          </w:tcBorders>
          <w:vAlign w:val="center"/>
        </w:tcPr>
        <w:p w14:paraId="5EC1D0F4" w14:textId="77777777" w:rsidR="00E1624D" w:rsidRPr="006D3DE5" w:rsidRDefault="00E1624D" w:rsidP="00E1624D">
          <w:pPr>
            <w:pStyle w:val="Corpsdetexte"/>
            <w:spacing w:before="0"/>
            <w:jc w:val="center"/>
            <w:rPr>
              <w:sz w:val="20"/>
              <w:szCs w:val="20"/>
            </w:rPr>
          </w:pPr>
          <w:r w:rsidRPr="006D3DE5">
            <w:rPr>
              <w:sz w:val="20"/>
              <w:szCs w:val="20"/>
            </w:rPr>
            <w:t>N° document</w:t>
          </w:r>
        </w:p>
      </w:tc>
      <w:tc>
        <w:tcPr>
          <w:tcW w:w="376" w:type="dxa"/>
          <w:gridSpan w:val="3"/>
          <w:tcBorders>
            <w:top w:val="nil"/>
            <w:left w:val="nil"/>
            <w:bottom w:val="nil"/>
            <w:right w:val="nil"/>
          </w:tcBorders>
          <w:vAlign w:val="center"/>
        </w:tcPr>
        <w:p w14:paraId="4C7A0977" w14:textId="77777777" w:rsidR="00E1624D" w:rsidRPr="006D3DE5" w:rsidRDefault="00E1624D" w:rsidP="00E1624D">
          <w:pPr>
            <w:pStyle w:val="Corpsdetexte"/>
            <w:spacing w:before="0"/>
            <w:jc w:val="center"/>
            <w:rPr>
              <w:sz w:val="20"/>
              <w:szCs w:val="20"/>
            </w:rPr>
          </w:pPr>
        </w:p>
      </w:tc>
      <w:tc>
        <w:tcPr>
          <w:tcW w:w="1210" w:type="dxa"/>
          <w:gridSpan w:val="4"/>
          <w:tcBorders>
            <w:top w:val="nil"/>
            <w:left w:val="nil"/>
            <w:bottom w:val="nil"/>
            <w:right w:val="nil"/>
          </w:tcBorders>
          <w:vAlign w:val="center"/>
        </w:tcPr>
        <w:p w14:paraId="00C9F87F" w14:textId="1ED55DB8" w:rsidR="00E1624D" w:rsidRPr="006D3DE5" w:rsidRDefault="00E1624D" w:rsidP="00E1624D">
          <w:pPr>
            <w:pStyle w:val="Corpsdetexte"/>
            <w:spacing w:before="0"/>
            <w:jc w:val="center"/>
            <w:rPr>
              <w:sz w:val="20"/>
              <w:szCs w:val="20"/>
            </w:rPr>
          </w:pPr>
          <w:r w:rsidRPr="006D3DE5">
            <w:rPr>
              <w:sz w:val="20"/>
              <w:szCs w:val="20"/>
            </w:rPr>
            <w:t>Version</w:t>
          </w:r>
        </w:p>
      </w:tc>
    </w:tr>
  </w:tbl>
  <w:p w14:paraId="6B3EE08E" w14:textId="77777777" w:rsidR="00E1624D" w:rsidRPr="008D5547" w:rsidRDefault="00E1624D" w:rsidP="00E1624D">
    <w:pPr>
      <w:spacing w:after="0"/>
      <w:rPr>
        <w:sz w:val="4"/>
        <w:szCs w:val="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E1624D" w:rsidRPr="00137ED3" w14:paraId="4A713E60" w14:textId="77777777" w:rsidTr="00BB0AAE">
      <w:trPr>
        <w:cantSplit/>
        <w:trHeight w:val="416"/>
        <w:jc w:val="center"/>
      </w:trPr>
      <w:tc>
        <w:tcPr>
          <w:tcW w:w="9923" w:type="dxa"/>
          <w:vAlign w:val="center"/>
        </w:tcPr>
        <w:p w14:paraId="66399760" w14:textId="77777777" w:rsidR="00E1624D" w:rsidRPr="00212AE0" w:rsidRDefault="00E1624D" w:rsidP="00E1624D">
          <w:pPr>
            <w:pStyle w:val="Pieddepage"/>
          </w:pPr>
          <w:r w:rsidRPr="00212AE0">
            <w:t>Ce document est la propriété de l’ESID de Toulon et ne peut être utilisé, reproduit, ou communiqué sans son autorisation</w:t>
          </w:r>
          <w:r>
            <w:t>.</w:t>
          </w:r>
        </w:p>
      </w:tc>
    </w:tr>
  </w:tbl>
  <w:p w14:paraId="4132D93B" w14:textId="77777777" w:rsidR="00BE20D1" w:rsidRDefault="00BE20D1" w:rsidP="001A2E3A">
    <w:pPr>
      <w:ind w:left="3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2F14DD" w14:textId="77777777" w:rsidR="00A053A4" w:rsidRDefault="00A053A4" w:rsidP="009959E2">
      <w:r>
        <w:separator/>
      </w:r>
    </w:p>
    <w:p w14:paraId="574019BB" w14:textId="77777777" w:rsidR="00A053A4" w:rsidRDefault="00A053A4"/>
    <w:p w14:paraId="512804A8" w14:textId="77777777" w:rsidR="00A053A4" w:rsidRDefault="00A053A4"/>
  </w:footnote>
  <w:footnote w:type="continuationSeparator" w:id="0">
    <w:p w14:paraId="5DF39B27" w14:textId="77777777" w:rsidR="00A053A4" w:rsidRDefault="00A053A4">
      <w:r>
        <w:continuationSeparator/>
      </w:r>
    </w:p>
    <w:p w14:paraId="65941E74" w14:textId="77777777" w:rsidR="00A053A4" w:rsidRDefault="00A053A4"/>
    <w:p w14:paraId="7E612892" w14:textId="77777777" w:rsidR="00A053A4" w:rsidRDefault="00A053A4"/>
    <w:p w14:paraId="705E6079" w14:textId="77777777" w:rsidR="00A053A4" w:rsidRDefault="00A053A4"/>
    <w:p w14:paraId="6FA7F079" w14:textId="77777777" w:rsidR="00A053A4" w:rsidRDefault="00A053A4"/>
    <w:p w14:paraId="18C14F2A" w14:textId="77777777" w:rsidR="00A053A4" w:rsidRDefault="00A053A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3406D9" w14:textId="77777777" w:rsidR="00BE20D1" w:rsidRDefault="00BE20D1">
    <w:pPr>
      <w:pStyle w:val="En-tte"/>
    </w:pPr>
  </w:p>
  <w:p w14:paraId="28F78CE6" w14:textId="77777777" w:rsidR="00BE20D1" w:rsidRDefault="00BE20D1"/>
  <w:p w14:paraId="3BE513C5" w14:textId="77777777" w:rsidR="00BE20D1" w:rsidRDefault="00BE20D1"/>
  <w:p w14:paraId="5E343997" w14:textId="77777777" w:rsidR="00BE20D1" w:rsidRDefault="00BE20D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69E13A" w14:textId="3DB0988B" w:rsidR="00BE20D1" w:rsidRDefault="00DF2A9D" w:rsidP="00DF2A9D">
    <w:pPr>
      <w:pStyle w:val="En-tte"/>
      <w:jc w:val="left"/>
    </w:pPr>
    <w:r>
      <w:rPr>
        <w:noProof/>
      </w:rPr>
      <w:drawing>
        <wp:inline distT="0" distB="0" distL="0" distR="0" wp14:anchorId="3AD8E716" wp14:editId="2E26019F">
          <wp:extent cx="1388853" cy="1272696"/>
          <wp:effectExtent l="0" t="0" r="1905" b="381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444660" cy="1323836"/>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064"/>
      <w:gridCol w:w="2282"/>
    </w:tblGrid>
    <w:tr w:rsidR="00C53004" w14:paraId="1F187C74" w14:textId="77777777" w:rsidTr="00DF7D49">
      <w:trPr>
        <w:cantSplit/>
        <w:trHeight w:val="815"/>
      </w:trPr>
      <w:tc>
        <w:tcPr>
          <w:tcW w:w="3897" w:type="pct"/>
          <w:vMerge w:val="restart"/>
          <w:tcBorders>
            <w:top w:val="single" w:sz="12" w:space="0" w:color="auto"/>
            <w:left w:val="single" w:sz="12" w:space="0" w:color="auto"/>
            <w:right w:val="single" w:sz="4" w:space="0" w:color="auto"/>
          </w:tcBorders>
          <w:vAlign w:val="center"/>
          <w:hideMark/>
        </w:tcPr>
        <w:sdt>
          <w:sdtPr>
            <w:rPr>
              <w:rFonts w:ascii="Arial" w:hAnsi="Arial"/>
              <w:b/>
              <w:highlight w:val="yellow"/>
            </w:rPr>
            <w:alias w:val="Titre_Doc"/>
            <w:tag w:val="Titre"/>
            <w:id w:val="1254323506"/>
            <w:placeholder>
              <w:docPart w:val="9B9F71F6A7B8469294E66D976D21AE09"/>
            </w:placeholder>
            <w:dataBinding w:prefixMappings="xmlns:ns0='http://schemas.microsoft.com/office/2006/metadata/properties' xmlns:ns1='http://www.w3.org/2001/XMLSchema-instance' xmlns:ns2='http://schemas.microsoft.com/office/infopath/2007/PartnerControls' xmlns:ns3='28939810-4282-4d85-9f62-e6db0f2f4c3a' xmlns:ns4='82f25c51-4279-4210-825a-8198b6b7c882' xmlns:ns5='http://schemas.microsoft.com/sharepoint/v4' " w:xpath="/ns0:properties[1]/documentManagement[1]/ns3:Titre[1]" w:storeItemID="{E9A0E234-D234-40F8-899B-A26A68198DB9}"/>
            <w:text/>
          </w:sdtPr>
          <w:sdtEndPr/>
          <w:sdtContent>
            <w:p w14:paraId="376C201B" w14:textId="3A548FC0" w:rsidR="00C53004" w:rsidRPr="00DF7D49" w:rsidRDefault="00E1624D" w:rsidP="00C53004">
              <w:pPr>
                <w:spacing w:before="120" w:after="0"/>
                <w:jc w:val="center"/>
                <w:rPr>
                  <w:rFonts w:ascii="Arial" w:hAnsi="Arial"/>
                  <w:b/>
                  <w:bCs/>
                  <w:caps/>
                </w:rPr>
              </w:pPr>
              <w:r>
                <w:rPr>
                  <w:rFonts w:ascii="Arial" w:hAnsi="Arial"/>
                  <w:b/>
                  <w:highlight w:val="yellow"/>
                </w:rPr>
                <w:t>TITRE DU DOCUMENT</w:t>
              </w:r>
            </w:p>
          </w:sdtContent>
        </w:sdt>
        <w:sdt>
          <w:sdtPr>
            <w:rPr>
              <w:rFonts w:ascii="Arial Narrow" w:hAnsi="Arial Narrow" w:cs="Arial"/>
              <w:b/>
              <w:bCs/>
              <w:caps/>
              <w:sz w:val="20"/>
              <w:szCs w:val="20"/>
            </w:rPr>
            <w:alias w:val="Item projet - thème"/>
            <w:tag w:val="Projet_x0020__x002d__x0020_Th_x00e8_me"/>
            <w:id w:val="1798876334"/>
            <w:placeholder>
              <w:docPart w:val="16A8AFD246AB43CBB016AA1EAD952D27"/>
            </w:placeholder>
            <w:dataBinding w:prefixMappings="xmlns:ns0='http://schemas.microsoft.com/office/2006/metadata/properties' xmlns:ns1='http://www.w3.org/2001/XMLSchema-instance' xmlns:ns2='http://schemas.microsoft.com/office/infopath/2007/PartnerControls' xmlns:ns3='28939810-4282-4d85-9f62-e6db0f2f4c3a' xmlns:ns4='82f25c51-4279-4210-825a-8198b6b7c882' xmlns:ns5='http://schemas.microsoft.com/sharepoint/v4' " w:xpath="/ns0:properties[1]/documentManagement[1]/ns3:Projet_x0020_-_x0020_Thème[1]" w:storeItemID="{E9A0E234-D234-40F8-899B-A26A68198DB9}"/>
            <w:text/>
          </w:sdtPr>
          <w:sdtEndPr/>
          <w:sdtContent>
            <w:p w14:paraId="4A18759D" w14:textId="39A5EB4C" w:rsidR="00C53004" w:rsidRPr="001F0649" w:rsidRDefault="006604E4" w:rsidP="00C53004">
              <w:pPr>
                <w:spacing w:before="82" w:after="82"/>
                <w:jc w:val="center"/>
                <w:rPr>
                  <w:b/>
                  <w:color w:val="FF0000"/>
                </w:rPr>
              </w:pPr>
              <w:r>
                <w:rPr>
                  <w:rFonts w:ascii="Arial Narrow" w:hAnsi="Arial Narrow" w:cs="Arial"/>
                  <w:b/>
                  <w:bCs/>
                  <w:caps/>
                  <w:sz w:val="20"/>
                  <w:szCs w:val="20"/>
                </w:rPr>
                <w:t>BASE NAVALE DE TOULON –</w:t>
              </w:r>
            </w:p>
          </w:sdtContent>
        </w:sdt>
      </w:tc>
      <w:tc>
        <w:tcPr>
          <w:tcW w:w="1103" w:type="pct"/>
          <w:tcBorders>
            <w:top w:val="single" w:sz="12" w:space="0" w:color="auto"/>
            <w:left w:val="single" w:sz="4" w:space="0" w:color="auto"/>
            <w:bottom w:val="single" w:sz="4" w:space="0" w:color="auto"/>
            <w:right w:val="single" w:sz="12" w:space="0" w:color="auto"/>
          </w:tcBorders>
          <w:vAlign w:val="center"/>
        </w:tcPr>
        <w:p w14:paraId="63BE859B" w14:textId="7E12CAB1" w:rsidR="00C53004" w:rsidRPr="002563A6" w:rsidRDefault="00C53004">
          <w:pPr>
            <w:tabs>
              <w:tab w:val="left" w:pos="639"/>
              <w:tab w:val="left" w:pos="780"/>
            </w:tabs>
            <w:rPr>
              <w:rFonts w:ascii="Arial" w:hAnsi="Arial" w:cs="Arial"/>
              <w:sz w:val="18"/>
              <w:szCs w:val="18"/>
            </w:rPr>
          </w:pPr>
          <w:r w:rsidRPr="002563A6">
            <w:rPr>
              <w:rFonts w:ascii="Arial" w:hAnsi="Arial" w:cs="Arial"/>
              <w:sz w:val="18"/>
              <w:szCs w:val="18"/>
            </w:rPr>
            <w:t xml:space="preserve">Date : </w:t>
          </w:r>
          <w:r w:rsidRPr="002563A6">
            <w:rPr>
              <w:rFonts w:ascii="Arial" w:hAnsi="Arial" w:cs="Arial"/>
              <w:sz w:val="18"/>
              <w:szCs w:val="18"/>
              <w:highlight w:val="yellow"/>
            </w:rPr>
            <w:t>XX/XX/XXXX</w:t>
          </w:r>
        </w:p>
      </w:tc>
    </w:tr>
    <w:tr w:rsidR="00C53004" w:rsidRPr="00744AA8" w14:paraId="28B45468" w14:textId="77777777" w:rsidTr="00DF7D49">
      <w:trPr>
        <w:cantSplit/>
        <w:trHeight w:val="412"/>
      </w:trPr>
      <w:tc>
        <w:tcPr>
          <w:tcW w:w="3897" w:type="pct"/>
          <w:vMerge/>
          <w:tcBorders>
            <w:left w:val="single" w:sz="12" w:space="0" w:color="auto"/>
            <w:bottom w:val="single" w:sz="12" w:space="0" w:color="auto"/>
            <w:right w:val="single" w:sz="4" w:space="0" w:color="auto"/>
          </w:tcBorders>
          <w:vAlign w:val="center"/>
          <w:hideMark/>
        </w:tcPr>
        <w:p w14:paraId="096B2C43" w14:textId="77777777" w:rsidR="00C53004" w:rsidRDefault="00C53004" w:rsidP="00C53004">
          <w:pPr>
            <w:spacing w:before="82" w:after="82"/>
            <w:jc w:val="center"/>
          </w:pPr>
        </w:p>
      </w:tc>
      <w:tc>
        <w:tcPr>
          <w:tcW w:w="1103" w:type="pct"/>
          <w:tcBorders>
            <w:top w:val="single" w:sz="6" w:space="0" w:color="auto"/>
            <w:left w:val="single" w:sz="4" w:space="0" w:color="auto"/>
            <w:bottom w:val="single" w:sz="12" w:space="0" w:color="auto"/>
            <w:right w:val="single" w:sz="12" w:space="0" w:color="auto"/>
          </w:tcBorders>
          <w:hideMark/>
        </w:tcPr>
        <w:p w14:paraId="6F8DA9B4" w14:textId="689F5657" w:rsidR="00C53004" w:rsidRPr="002563A6" w:rsidRDefault="00C53004" w:rsidP="00C53004">
          <w:pPr>
            <w:tabs>
              <w:tab w:val="left" w:pos="1206"/>
            </w:tabs>
            <w:spacing w:before="82" w:after="82"/>
            <w:jc w:val="center"/>
            <w:rPr>
              <w:rFonts w:ascii="Arial" w:hAnsi="Arial" w:cs="Arial"/>
              <w:sz w:val="18"/>
              <w:szCs w:val="18"/>
            </w:rPr>
          </w:pPr>
          <w:r w:rsidRPr="002563A6">
            <w:rPr>
              <w:rFonts w:ascii="Arial" w:hAnsi="Arial" w:cs="Arial"/>
              <w:sz w:val="18"/>
              <w:szCs w:val="18"/>
            </w:rPr>
            <w:t xml:space="preserve">Page </w:t>
          </w:r>
          <w:r w:rsidRPr="002563A6">
            <w:rPr>
              <w:rStyle w:val="Numrodepage"/>
              <w:rFonts w:ascii="Arial" w:hAnsi="Arial" w:cs="Arial"/>
              <w:sz w:val="18"/>
              <w:szCs w:val="18"/>
            </w:rPr>
            <w:fldChar w:fldCharType="begin"/>
          </w:r>
          <w:r w:rsidRPr="002563A6">
            <w:rPr>
              <w:rStyle w:val="Numrodepage"/>
              <w:rFonts w:ascii="Arial" w:hAnsi="Arial" w:cs="Arial"/>
              <w:sz w:val="18"/>
              <w:szCs w:val="18"/>
            </w:rPr>
            <w:instrText xml:space="preserve"> PAGE </w:instrText>
          </w:r>
          <w:r w:rsidRPr="002563A6">
            <w:rPr>
              <w:rStyle w:val="Numrodepage"/>
              <w:rFonts w:ascii="Arial" w:hAnsi="Arial" w:cs="Arial"/>
              <w:sz w:val="18"/>
              <w:szCs w:val="18"/>
            </w:rPr>
            <w:fldChar w:fldCharType="separate"/>
          </w:r>
          <w:r w:rsidR="00974066">
            <w:rPr>
              <w:rStyle w:val="Numrodepage"/>
              <w:rFonts w:ascii="Arial" w:hAnsi="Arial" w:cs="Arial"/>
              <w:noProof/>
              <w:sz w:val="18"/>
              <w:szCs w:val="18"/>
            </w:rPr>
            <w:t>2</w:t>
          </w:r>
          <w:r w:rsidRPr="002563A6">
            <w:rPr>
              <w:rStyle w:val="Numrodepage"/>
              <w:rFonts w:ascii="Arial" w:hAnsi="Arial" w:cs="Arial"/>
              <w:sz w:val="18"/>
              <w:szCs w:val="18"/>
            </w:rPr>
            <w:fldChar w:fldCharType="end"/>
          </w:r>
          <w:r w:rsidRPr="002563A6">
            <w:rPr>
              <w:rStyle w:val="Numrodepage"/>
              <w:rFonts w:ascii="Arial" w:hAnsi="Arial" w:cs="Arial"/>
              <w:sz w:val="18"/>
              <w:szCs w:val="18"/>
            </w:rPr>
            <w:t xml:space="preserve"> / </w:t>
          </w:r>
          <w:r w:rsidRPr="002563A6">
            <w:rPr>
              <w:rStyle w:val="Numrodepage"/>
              <w:rFonts w:ascii="Arial" w:hAnsi="Arial" w:cs="Arial"/>
              <w:sz w:val="18"/>
              <w:szCs w:val="18"/>
            </w:rPr>
            <w:fldChar w:fldCharType="begin"/>
          </w:r>
          <w:r w:rsidRPr="002563A6">
            <w:rPr>
              <w:rStyle w:val="Numrodepage"/>
              <w:rFonts w:ascii="Arial" w:hAnsi="Arial" w:cs="Arial"/>
              <w:sz w:val="18"/>
              <w:szCs w:val="18"/>
            </w:rPr>
            <w:instrText xml:space="preserve"> NUMPAGES </w:instrText>
          </w:r>
          <w:r w:rsidRPr="002563A6">
            <w:rPr>
              <w:rStyle w:val="Numrodepage"/>
              <w:rFonts w:ascii="Arial" w:hAnsi="Arial" w:cs="Arial"/>
              <w:sz w:val="18"/>
              <w:szCs w:val="18"/>
            </w:rPr>
            <w:fldChar w:fldCharType="separate"/>
          </w:r>
          <w:r w:rsidR="00974066">
            <w:rPr>
              <w:rStyle w:val="Numrodepage"/>
              <w:rFonts w:ascii="Arial" w:hAnsi="Arial" w:cs="Arial"/>
              <w:noProof/>
              <w:sz w:val="18"/>
              <w:szCs w:val="18"/>
            </w:rPr>
            <w:t>4</w:t>
          </w:r>
          <w:r w:rsidRPr="002563A6">
            <w:rPr>
              <w:rStyle w:val="Numrodepage"/>
              <w:rFonts w:ascii="Arial" w:hAnsi="Arial" w:cs="Arial"/>
              <w:sz w:val="18"/>
              <w:szCs w:val="18"/>
            </w:rPr>
            <w:fldChar w:fldCharType="end"/>
          </w:r>
        </w:p>
      </w:tc>
    </w:tr>
  </w:tbl>
  <w:p w14:paraId="45E2C61A" w14:textId="70359DCC" w:rsidR="00BE20D1" w:rsidRDefault="00BE20D1"/>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A28B278"/>
    <w:lvl w:ilvl="0">
      <w:start w:val="1"/>
      <w:numFmt w:val="decimal"/>
      <w:pStyle w:val="Enumration3"/>
      <w:lvlText w:val="%1."/>
      <w:lvlJc w:val="left"/>
      <w:pPr>
        <w:tabs>
          <w:tab w:val="num" w:pos="926"/>
        </w:tabs>
        <w:ind w:left="926" w:hanging="360"/>
      </w:pPr>
      <w:rPr>
        <w:rFonts w:cs="Times New Roman"/>
      </w:rPr>
    </w:lvl>
  </w:abstractNum>
  <w:abstractNum w:abstractNumId="1" w15:restartNumberingAfterBreak="0">
    <w:nsid w:val="FFFFFF7F"/>
    <w:multiLevelType w:val="singleLevel"/>
    <w:tmpl w:val="9222A4D6"/>
    <w:lvl w:ilvl="0">
      <w:start w:val="1"/>
      <w:numFmt w:val="decimal"/>
      <w:pStyle w:val="Listelettre1Procdure"/>
      <w:lvlText w:val="%1."/>
      <w:lvlJc w:val="left"/>
      <w:pPr>
        <w:tabs>
          <w:tab w:val="num" w:pos="643"/>
        </w:tabs>
        <w:ind w:left="643" w:hanging="360"/>
      </w:pPr>
      <w:rPr>
        <w:rFonts w:cs="Times New Roman"/>
      </w:rPr>
    </w:lvl>
  </w:abstractNum>
  <w:abstractNum w:abstractNumId="2" w15:restartNumberingAfterBreak="0">
    <w:nsid w:val="FFFFFF80"/>
    <w:multiLevelType w:val="singleLevel"/>
    <w:tmpl w:val="C0421440"/>
    <w:lvl w:ilvl="0">
      <w:start w:val="1"/>
      <w:numFmt w:val="bullet"/>
      <w:pStyle w:val="Listenumros2"/>
      <w:lvlText w:val=""/>
      <w:lvlJc w:val="left"/>
      <w:pPr>
        <w:tabs>
          <w:tab w:val="num" w:pos="1492"/>
        </w:tabs>
        <w:ind w:left="1492" w:hanging="360"/>
      </w:pPr>
      <w:rPr>
        <w:rFonts w:ascii="Symbol" w:hAnsi="Symbol" w:hint="default"/>
      </w:rPr>
    </w:lvl>
  </w:abstractNum>
  <w:abstractNum w:abstractNumId="3" w15:restartNumberingAfterBreak="0">
    <w:nsid w:val="FFFFFF88"/>
    <w:multiLevelType w:val="singleLevel"/>
    <w:tmpl w:val="806047D8"/>
    <w:lvl w:ilvl="0">
      <w:start w:val="1"/>
      <w:numFmt w:val="decimal"/>
      <w:lvlText w:val="%1."/>
      <w:lvlJc w:val="left"/>
      <w:pPr>
        <w:tabs>
          <w:tab w:val="num" w:pos="360"/>
        </w:tabs>
        <w:ind w:left="360" w:hanging="360"/>
      </w:pPr>
      <w:rPr>
        <w:rFonts w:cs="Times New Roman"/>
      </w:rPr>
    </w:lvl>
  </w:abstractNum>
  <w:abstractNum w:abstractNumId="4" w15:restartNumberingAfterBreak="0">
    <w:nsid w:val="02720F14"/>
    <w:multiLevelType w:val="hybridMultilevel"/>
    <w:tmpl w:val="445E2A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5775168"/>
    <w:multiLevelType w:val="hybridMultilevel"/>
    <w:tmpl w:val="599C2CA2"/>
    <w:lvl w:ilvl="0" w:tplc="2076B0F6">
      <w:start w:val="1"/>
      <w:numFmt w:val="bullet"/>
      <w:pStyle w:val="Texte-Niv0-Point"/>
      <w:lvlText w:val=""/>
      <w:lvlJc w:val="left"/>
      <w:pPr>
        <w:tabs>
          <w:tab w:val="num" w:pos="284"/>
        </w:tabs>
        <w:ind w:left="284" w:hanging="284"/>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D61341"/>
    <w:multiLevelType w:val="hybridMultilevel"/>
    <w:tmpl w:val="C4F8D8AE"/>
    <w:lvl w:ilvl="0" w:tplc="040C0001">
      <w:start w:val="1"/>
      <w:numFmt w:val="bullet"/>
      <w:pStyle w:val="TITRE1"/>
      <w:lvlText w:val=""/>
      <w:lvlJc w:val="left"/>
      <w:pPr>
        <w:ind w:left="752" w:hanging="360"/>
      </w:pPr>
      <w:rPr>
        <w:rFonts w:ascii="Symbol" w:hAnsi="Symbol" w:hint="default"/>
      </w:rPr>
    </w:lvl>
    <w:lvl w:ilvl="1" w:tplc="040C0003">
      <w:start w:val="1"/>
      <w:numFmt w:val="bullet"/>
      <w:lvlText w:val="o"/>
      <w:lvlJc w:val="left"/>
      <w:pPr>
        <w:ind w:left="1472" w:hanging="360"/>
      </w:pPr>
      <w:rPr>
        <w:rFonts w:ascii="Courier New" w:hAnsi="Courier New" w:cs="Courier New" w:hint="default"/>
      </w:rPr>
    </w:lvl>
    <w:lvl w:ilvl="2" w:tplc="040C0005" w:tentative="1">
      <w:start w:val="1"/>
      <w:numFmt w:val="bullet"/>
      <w:lvlText w:val=""/>
      <w:lvlJc w:val="left"/>
      <w:pPr>
        <w:ind w:left="2192" w:hanging="360"/>
      </w:pPr>
      <w:rPr>
        <w:rFonts w:ascii="Wingdings" w:hAnsi="Wingdings" w:hint="default"/>
      </w:rPr>
    </w:lvl>
    <w:lvl w:ilvl="3" w:tplc="040C0001" w:tentative="1">
      <w:start w:val="1"/>
      <w:numFmt w:val="bullet"/>
      <w:lvlText w:val=""/>
      <w:lvlJc w:val="left"/>
      <w:pPr>
        <w:ind w:left="2912" w:hanging="360"/>
      </w:pPr>
      <w:rPr>
        <w:rFonts w:ascii="Symbol" w:hAnsi="Symbol" w:hint="default"/>
      </w:rPr>
    </w:lvl>
    <w:lvl w:ilvl="4" w:tplc="040C0003" w:tentative="1">
      <w:start w:val="1"/>
      <w:numFmt w:val="bullet"/>
      <w:lvlText w:val="o"/>
      <w:lvlJc w:val="left"/>
      <w:pPr>
        <w:ind w:left="3632" w:hanging="360"/>
      </w:pPr>
      <w:rPr>
        <w:rFonts w:ascii="Courier New" w:hAnsi="Courier New" w:cs="Courier New" w:hint="default"/>
      </w:rPr>
    </w:lvl>
    <w:lvl w:ilvl="5" w:tplc="040C0005" w:tentative="1">
      <w:start w:val="1"/>
      <w:numFmt w:val="bullet"/>
      <w:lvlText w:val=""/>
      <w:lvlJc w:val="left"/>
      <w:pPr>
        <w:ind w:left="4352" w:hanging="360"/>
      </w:pPr>
      <w:rPr>
        <w:rFonts w:ascii="Wingdings" w:hAnsi="Wingdings" w:hint="default"/>
      </w:rPr>
    </w:lvl>
    <w:lvl w:ilvl="6" w:tplc="040C0001" w:tentative="1">
      <w:start w:val="1"/>
      <w:numFmt w:val="bullet"/>
      <w:lvlText w:val=""/>
      <w:lvlJc w:val="left"/>
      <w:pPr>
        <w:ind w:left="5072" w:hanging="360"/>
      </w:pPr>
      <w:rPr>
        <w:rFonts w:ascii="Symbol" w:hAnsi="Symbol" w:hint="default"/>
      </w:rPr>
    </w:lvl>
    <w:lvl w:ilvl="7" w:tplc="040C0003" w:tentative="1">
      <w:start w:val="1"/>
      <w:numFmt w:val="bullet"/>
      <w:lvlText w:val="o"/>
      <w:lvlJc w:val="left"/>
      <w:pPr>
        <w:ind w:left="5792" w:hanging="360"/>
      </w:pPr>
      <w:rPr>
        <w:rFonts w:ascii="Courier New" w:hAnsi="Courier New" w:cs="Courier New" w:hint="default"/>
      </w:rPr>
    </w:lvl>
    <w:lvl w:ilvl="8" w:tplc="040C0005" w:tentative="1">
      <w:start w:val="1"/>
      <w:numFmt w:val="bullet"/>
      <w:lvlText w:val=""/>
      <w:lvlJc w:val="left"/>
      <w:pPr>
        <w:ind w:left="6512" w:hanging="360"/>
      </w:pPr>
      <w:rPr>
        <w:rFonts w:ascii="Wingdings" w:hAnsi="Wingdings" w:hint="default"/>
      </w:rPr>
    </w:lvl>
  </w:abstractNum>
  <w:abstractNum w:abstractNumId="7" w15:restartNumberingAfterBreak="0">
    <w:nsid w:val="05FB133D"/>
    <w:multiLevelType w:val="hybridMultilevel"/>
    <w:tmpl w:val="98521848"/>
    <w:lvl w:ilvl="0" w:tplc="D13228E8">
      <w:start w:val="1"/>
      <w:numFmt w:val="bullet"/>
      <w:pStyle w:val="enum33"/>
      <w:lvlText w:val="-"/>
      <w:lvlJc w:val="left"/>
      <w:pPr>
        <w:tabs>
          <w:tab w:val="num" w:pos="644"/>
        </w:tabs>
        <w:ind w:left="624" w:hanging="340"/>
      </w:pPr>
      <w:rPr>
        <w:rFonts w:ascii="Times New Roman" w:hAnsi="Times New Roman" w:cs="Times New Roman" w:hint="default"/>
      </w:rPr>
    </w:lvl>
    <w:lvl w:ilvl="1" w:tplc="AF96BF80" w:tentative="1">
      <w:start w:val="1"/>
      <w:numFmt w:val="bullet"/>
      <w:lvlText w:val="o"/>
      <w:lvlJc w:val="left"/>
      <w:pPr>
        <w:tabs>
          <w:tab w:val="num" w:pos="1440"/>
        </w:tabs>
        <w:ind w:left="1440" w:hanging="360"/>
      </w:pPr>
      <w:rPr>
        <w:rFonts w:ascii="Courier New" w:hAnsi="Courier New" w:hint="default"/>
      </w:rPr>
    </w:lvl>
    <w:lvl w:ilvl="2" w:tplc="41B2D2A8" w:tentative="1">
      <w:start w:val="1"/>
      <w:numFmt w:val="bullet"/>
      <w:lvlText w:val=""/>
      <w:lvlJc w:val="left"/>
      <w:pPr>
        <w:tabs>
          <w:tab w:val="num" w:pos="2160"/>
        </w:tabs>
        <w:ind w:left="2160" w:hanging="360"/>
      </w:pPr>
      <w:rPr>
        <w:rFonts w:ascii="Wingdings" w:hAnsi="Wingdings" w:hint="default"/>
      </w:rPr>
    </w:lvl>
    <w:lvl w:ilvl="3" w:tplc="FB405FB6" w:tentative="1">
      <w:start w:val="1"/>
      <w:numFmt w:val="bullet"/>
      <w:lvlText w:val=""/>
      <w:lvlJc w:val="left"/>
      <w:pPr>
        <w:tabs>
          <w:tab w:val="num" w:pos="2880"/>
        </w:tabs>
        <w:ind w:left="2880" w:hanging="360"/>
      </w:pPr>
      <w:rPr>
        <w:rFonts w:ascii="Symbol" w:hAnsi="Symbol" w:hint="default"/>
      </w:rPr>
    </w:lvl>
    <w:lvl w:ilvl="4" w:tplc="4DE48AA2" w:tentative="1">
      <w:start w:val="1"/>
      <w:numFmt w:val="bullet"/>
      <w:lvlText w:val="o"/>
      <w:lvlJc w:val="left"/>
      <w:pPr>
        <w:tabs>
          <w:tab w:val="num" w:pos="3600"/>
        </w:tabs>
        <w:ind w:left="3600" w:hanging="360"/>
      </w:pPr>
      <w:rPr>
        <w:rFonts w:ascii="Courier New" w:hAnsi="Courier New" w:hint="default"/>
      </w:rPr>
    </w:lvl>
    <w:lvl w:ilvl="5" w:tplc="FE68970A" w:tentative="1">
      <w:start w:val="1"/>
      <w:numFmt w:val="bullet"/>
      <w:lvlText w:val=""/>
      <w:lvlJc w:val="left"/>
      <w:pPr>
        <w:tabs>
          <w:tab w:val="num" w:pos="4320"/>
        </w:tabs>
        <w:ind w:left="4320" w:hanging="360"/>
      </w:pPr>
      <w:rPr>
        <w:rFonts w:ascii="Wingdings" w:hAnsi="Wingdings" w:hint="default"/>
      </w:rPr>
    </w:lvl>
    <w:lvl w:ilvl="6" w:tplc="C31A64E6" w:tentative="1">
      <w:start w:val="1"/>
      <w:numFmt w:val="bullet"/>
      <w:lvlText w:val=""/>
      <w:lvlJc w:val="left"/>
      <w:pPr>
        <w:tabs>
          <w:tab w:val="num" w:pos="5040"/>
        </w:tabs>
        <w:ind w:left="5040" w:hanging="360"/>
      </w:pPr>
      <w:rPr>
        <w:rFonts w:ascii="Symbol" w:hAnsi="Symbol" w:hint="default"/>
      </w:rPr>
    </w:lvl>
    <w:lvl w:ilvl="7" w:tplc="2BBE92FC" w:tentative="1">
      <w:start w:val="1"/>
      <w:numFmt w:val="bullet"/>
      <w:lvlText w:val="o"/>
      <w:lvlJc w:val="left"/>
      <w:pPr>
        <w:tabs>
          <w:tab w:val="num" w:pos="5760"/>
        </w:tabs>
        <w:ind w:left="5760" w:hanging="360"/>
      </w:pPr>
      <w:rPr>
        <w:rFonts w:ascii="Courier New" w:hAnsi="Courier New" w:hint="default"/>
      </w:rPr>
    </w:lvl>
    <w:lvl w:ilvl="8" w:tplc="46EE78E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8432ECD"/>
    <w:multiLevelType w:val="hybridMultilevel"/>
    <w:tmpl w:val="98907A6E"/>
    <w:lvl w:ilvl="0" w:tplc="C8D2ACDA">
      <w:start w:val="1"/>
      <w:numFmt w:val="bullet"/>
      <w:pStyle w:val="Texte-Niv1-Tiret"/>
      <w:lvlText w:val="-"/>
      <w:lvlJc w:val="left"/>
      <w:pPr>
        <w:tabs>
          <w:tab w:val="num" w:pos="567"/>
        </w:tabs>
        <w:ind w:left="567" w:hanging="283"/>
      </w:pPr>
      <w:rPr>
        <w:rFonts w:ascii="Courier New" w:hAnsi="Courier New"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7329EB"/>
    <w:multiLevelType w:val="singleLevel"/>
    <w:tmpl w:val="ABAC5AA0"/>
    <w:lvl w:ilvl="0">
      <w:start w:val="1"/>
      <w:numFmt w:val="bullet"/>
      <w:pStyle w:val="enum3"/>
      <w:lvlText w:val=""/>
      <w:lvlJc w:val="left"/>
      <w:pPr>
        <w:tabs>
          <w:tab w:val="num" w:pos="360"/>
        </w:tabs>
        <w:ind w:left="360" w:hanging="360"/>
      </w:pPr>
      <w:rPr>
        <w:rFonts w:ascii="Symbol" w:hAnsi="Symbol" w:hint="default"/>
      </w:rPr>
    </w:lvl>
  </w:abstractNum>
  <w:abstractNum w:abstractNumId="10" w15:restartNumberingAfterBreak="0">
    <w:nsid w:val="0E557580"/>
    <w:multiLevelType w:val="hybridMultilevel"/>
    <w:tmpl w:val="DD84D120"/>
    <w:lvl w:ilvl="0" w:tplc="6284F0E6">
      <w:start w:val="1"/>
      <w:numFmt w:val="decimalZero"/>
      <w:lvlText w:val="[DR%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E6D119D"/>
    <w:multiLevelType w:val="hybridMultilevel"/>
    <w:tmpl w:val="B43AA1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E9A66FF"/>
    <w:multiLevelType w:val="hybridMultilevel"/>
    <w:tmpl w:val="1BBEA2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0C2074C"/>
    <w:multiLevelType w:val="hybridMultilevel"/>
    <w:tmpl w:val="27EA994A"/>
    <w:lvl w:ilvl="0" w:tplc="3B1C0690">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23D6F62"/>
    <w:multiLevelType w:val="multilevel"/>
    <w:tmpl w:val="979E1D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136D74E8"/>
    <w:multiLevelType w:val="hybridMultilevel"/>
    <w:tmpl w:val="007A8EA4"/>
    <w:lvl w:ilvl="0" w:tplc="040C0001">
      <w:start w:val="1"/>
      <w:numFmt w:val="bullet"/>
      <w:lvlText w:val=""/>
      <w:lvlJc w:val="left"/>
      <w:pPr>
        <w:tabs>
          <w:tab w:val="num" w:pos="1041"/>
        </w:tabs>
        <w:ind w:left="1041" w:hanging="360"/>
      </w:pPr>
      <w:rPr>
        <w:rFonts w:ascii="Symbol" w:hAnsi="Symbol" w:hint="default"/>
      </w:rPr>
    </w:lvl>
    <w:lvl w:ilvl="1" w:tplc="040C0003">
      <w:start w:val="1"/>
      <w:numFmt w:val="bullet"/>
      <w:lvlText w:val="o"/>
      <w:lvlJc w:val="left"/>
      <w:pPr>
        <w:tabs>
          <w:tab w:val="num" w:pos="1761"/>
        </w:tabs>
        <w:ind w:left="1761" w:hanging="360"/>
      </w:pPr>
      <w:rPr>
        <w:rFonts w:ascii="Courier New" w:hAnsi="Courier New" w:cs="Courier New" w:hint="default"/>
      </w:rPr>
    </w:lvl>
    <w:lvl w:ilvl="2" w:tplc="040C0005" w:tentative="1">
      <w:start w:val="1"/>
      <w:numFmt w:val="bullet"/>
      <w:lvlText w:val=""/>
      <w:lvlJc w:val="left"/>
      <w:pPr>
        <w:tabs>
          <w:tab w:val="num" w:pos="2481"/>
        </w:tabs>
        <w:ind w:left="2481" w:hanging="360"/>
      </w:pPr>
      <w:rPr>
        <w:rFonts w:ascii="Wingdings" w:hAnsi="Wingdings" w:hint="default"/>
      </w:rPr>
    </w:lvl>
    <w:lvl w:ilvl="3" w:tplc="040C0001" w:tentative="1">
      <w:start w:val="1"/>
      <w:numFmt w:val="bullet"/>
      <w:lvlText w:val=""/>
      <w:lvlJc w:val="left"/>
      <w:pPr>
        <w:tabs>
          <w:tab w:val="num" w:pos="3201"/>
        </w:tabs>
        <w:ind w:left="3201" w:hanging="360"/>
      </w:pPr>
      <w:rPr>
        <w:rFonts w:ascii="Symbol" w:hAnsi="Symbol" w:hint="default"/>
      </w:rPr>
    </w:lvl>
    <w:lvl w:ilvl="4" w:tplc="040C0003" w:tentative="1">
      <w:start w:val="1"/>
      <w:numFmt w:val="bullet"/>
      <w:lvlText w:val="o"/>
      <w:lvlJc w:val="left"/>
      <w:pPr>
        <w:tabs>
          <w:tab w:val="num" w:pos="3921"/>
        </w:tabs>
        <w:ind w:left="3921" w:hanging="360"/>
      </w:pPr>
      <w:rPr>
        <w:rFonts w:ascii="Courier New" w:hAnsi="Courier New" w:cs="Courier New" w:hint="default"/>
      </w:rPr>
    </w:lvl>
    <w:lvl w:ilvl="5" w:tplc="040C0005" w:tentative="1">
      <w:start w:val="1"/>
      <w:numFmt w:val="bullet"/>
      <w:lvlText w:val=""/>
      <w:lvlJc w:val="left"/>
      <w:pPr>
        <w:tabs>
          <w:tab w:val="num" w:pos="4641"/>
        </w:tabs>
        <w:ind w:left="4641" w:hanging="360"/>
      </w:pPr>
      <w:rPr>
        <w:rFonts w:ascii="Wingdings" w:hAnsi="Wingdings" w:hint="default"/>
      </w:rPr>
    </w:lvl>
    <w:lvl w:ilvl="6" w:tplc="040C0001" w:tentative="1">
      <w:start w:val="1"/>
      <w:numFmt w:val="bullet"/>
      <w:lvlText w:val=""/>
      <w:lvlJc w:val="left"/>
      <w:pPr>
        <w:tabs>
          <w:tab w:val="num" w:pos="5361"/>
        </w:tabs>
        <w:ind w:left="5361" w:hanging="360"/>
      </w:pPr>
      <w:rPr>
        <w:rFonts w:ascii="Symbol" w:hAnsi="Symbol" w:hint="default"/>
      </w:rPr>
    </w:lvl>
    <w:lvl w:ilvl="7" w:tplc="040C0003" w:tentative="1">
      <w:start w:val="1"/>
      <w:numFmt w:val="bullet"/>
      <w:lvlText w:val="o"/>
      <w:lvlJc w:val="left"/>
      <w:pPr>
        <w:tabs>
          <w:tab w:val="num" w:pos="6081"/>
        </w:tabs>
        <w:ind w:left="6081" w:hanging="360"/>
      </w:pPr>
      <w:rPr>
        <w:rFonts w:ascii="Courier New" w:hAnsi="Courier New" w:cs="Courier New" w:hint="default"/>
      </w:rPr>
    </w:lvl>
    <w:lvl w:ilvl="8" w:tplc="040C0005" w:tentative="1">
      <w:start w:val="1"/>
      <w:numFmt w:val="bullet"/>
      <w:lvlText w:val=""/>
      <w:lvlJc w:val="left"/>
      <w:pPr>
        <w:tabs>
          <w:tab w:val="num" w:pos="6801"/>
        </w:tabs>
        <w:ind w:left="6801" w:hanging="360"/>
      </w:pPr>
      <w:rPr>
        <w:rFonts w:ascii="Wingdings" w:hAnsi="Wingdings" w:hint="default"/>
      </w:rPr>
    </w:lvl>
  </w:abstractNum>
  <w:abstractNum w:abstractNumId="16" w15:restartNumberingAfterBreak="0">
    <w:nsid w:val="13D91E62"/>
    <w:multiLevelType w:val="hybridMultilevel"/>
    <w:tmpl w:val="A928FC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3FC67DE"/>
    <w:multiLevelType w:val="hybridMultilevel"/>
    <w:tmpl w:val="3518489A"/>
    <w:lvl w:ilvl="0" w:tplc="06261DC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8732BF3"/>
    <w:multiLevelType w:val="hybridMultilevel"/>
    <w:tmpl w:val="0146300E"/>
    <w:lvl w:ilvl="0" w:tplc="162AB076">
      <w:start w:val="1"/>
      <w:numFmt w:val="bullet"/>
      <w:pStyle w:val="Tableautiret"/>
      <w:lvlText w:val=""/>
      <w:lvlJc w:val="left"/>
      <w:pPr>
        <w:tabs>
          <w:tab w:val="num" w:pos="3317"/>
        </w:tabs>
        <w:ind w:left="3317" w:hanging="357"/>
      </w:pPr>
      <w:rPr>
        <w:rFonts w:ascii="Symbol" w:hAnsi="Symbol" w:hint="default"/>
        <w:sz w:val="18"/>
        <w:szCs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98C442D"/>
    <w:multiLevelType w:val="hybridMultilevel"/>
    <w:tmpl w:val="8C589D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9A6282D"/>
    <w:multiLevelType w:val="hybridMultilevel"/>
    <w:tmpl w:val="90B02862"/>
    <w:lvl w:ilvl="0" w:tplc="FE56D712">
      <w:start w:val="1"/>
      <w:numFmt w:val="bullet"/>
      <w:pStyle w:val="Texte-Niv0-Tiret"/>
      <w:lvlText w:val="-"/>
      <w:lvlJc w:val="left"/>
      <w:pPr>
        <w:tabs>
          <w:tab w:val="num" w:pos="284"/>
        </w:tabs>
        <w:ind w:left="284" w:hanging="284"/>
      </w:pPr>
      <w:rPr>
        <w:rFonts w:ascii="Courier New" w:hAnsi="Courier New"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C5F2368"/>
    <w:multiLevelType w:val="hybridMultilevel"/>
    <w:tmpl w:val="D882AB18"/>
    <w:lvl w:ilvl="0" w:tplc="3D44C320">
      <w:start w:val="1"/>
      <w:numFmt w:val="none"/>
      <w:pStyle w:val="TexteNota"/>
      <w:lvlText w:val="Nota :"/>
      <w:lvlJc w:val="left"/>
      <w:pPr>
        <w:tabs>
          <w:tab w:val="num" w:pos="737"/>
        </w:tabs>
        <w:ind w:left="737" w:hanging="737"/>
      </w:pPr>
      <w:rPr>
        <w:rFonts w:ascii="Arial" w:hAnsi="Arial"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1C954A08"/>
    <w:multiLevelType w:val="hybridMultilevel"/>
    <w:tmpl w:val="ADBA3558"/>
    <w:lvl w:ilvl="0" w:tplc="EA0C6E22">
      <w:start w:val="1"/>
      <w:numFmt w:val="none"/>
      <w:pStyle w:val="TexteAttention"/>
      <w:lvlText w:val="Attention :"/>
      <w:lvlJc w:val="left"/>
      <w:pPr>
        <w:tabs>
          <w:tab w:val="num" w:pos="1247"/>
        </w:tabs>
        <w:ind w:left="1247" w:hanging="1247"/>
      </w:pPr>
      <w:rPr>
        <w:rFonts w:ascii="Arial" w:hAnsi="Arial"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15:restartNumberingAfterBreak="0">
    <w:nsid w:val="1DC71BEB"/>
    <w:multiLevelType w:val="hybridMultilevel"/>
    <w:tmpl w:val="9E3606D8"/>
    <w:lvl w:ilvl="0" w:tplc="625A8CCE">
      <w:start w:val="1"/>
      <w:numFmt w:val="bullet"/>
      <w:pStyle w:val="Texte-Niv3-Point"/>
      <w:lvlText w:val=""/>
      <w:lvlJc w:val="left"/>
      <w:pPr>
        <w:tabs>
          <w:tab w:val="num" w:pos="1134"/>
        </w:tabs>
        <w:ind w:left="1134" w:hanging="283"/>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0BA4AA0"/>
    <w:multiLevelType w:val="hybridMultilevel"/>
    <w:tmpl w:val="505EB49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563707C"/>
    <w:multiLevelType w:val="hybridMultilevel"/>
    <w:tmpl w:val="0AA83C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7022AC0"/>
    <w:multiLevelType w:val="hybridMultilevel"/>
    <w:tmpl w:val="9B42AB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ADC7A47"/>
    <w:multiLevelType w:val="hybridMultilevel"/>
    <w:tmpl w:val="62141BFA"/>
    <w:lvl w:ilvl="0" w:tplc="BE0449D8">
      <w:start w:val="1"/>
      <w:numFmt w:val="decimalZero"/>
      <w:lvlText w:val="[DA%1]"/>
      <w:lvlJc w:val="left"/>
      <w:pPr>
        <w:tabs>
          <w:tab w:val="num" w:pos="1429"/>
        </w:tabs>
        <w:ind w:left="1069" w:hanging="360"/>
      </w:pPr>
      <w:rPr>
        <w:rFonts w:ascii="Times New Roman" w:hAnsi="Times New Roman" w:cs="Times New Roman" w:hint="default"/>
      </w:rPr>
    </w:lvl>
    <w:lvl w:ilvl="1" w:tplc="040C0019" w:tentative="1">
      <w:start w:val="1"/>
      <w:numFmt w:val="lowerLetter"/>
      <w:lvlText w:val="%2."/>
      <w:lvlJc w:val="left"/>
      <w:pPr>
        <w:ind w:left="1016" w:hanging="360"/>
      </w:pPr>
    </w:lvl>
    <w:lvl w:ilvl="2" w:tplc="040C001B" w:tentative="1">
      <w:start w:val="1"/>
      <w:numFmt w:val="lowerRoman"/>
      <w:lvlText w:val="%3."/>
      <w:lvlJc w:val="right"/>
      <w:pPr>
        <w:ind w:left="1736" w:hanging="180"/>
      </w:pPr>
    </w:lvl>
    <w:lvl w:ilvl="3" w:tplc="040C000F" w:tentative="1">
      <w:start w:val="1"/>
      <w:numFmt w:val="decimal"/>
      <w:lvlText w:val="%4."/>
      <w:lvlJc w:val="left"/>
      <w:pPr>
        <w:ind w:left="2456" w:hanging="360"/>
      </w:pPr>
    </w:lvl>
    <w:lvl w:ilvl="4" w:tplc="040C0019" w:tentative="1">
      <w:start w:val="1"/>
      <w:numFmt w:val="lowerLetter"/>
      <w:lvlText w:val="%5."/>
      <w:lvlJc w:val="left"/>
      <w:pPr>
        <w:ind w:left="3176" w:hanging="360"/>
      </w:pPr>
    </w:lvl>
    <w:lvl w:ilvl="5" w:tplc="040C001B" w:tentative="1">
      <w:start w:val="1"/>
      <w:numFmt w:val="lowerRoman"/>
      <w:lvlText w:val="%6."/>
      <w:lvlJc w:val="right"/>
      <w:pPr>
        <w:ind w:left="3896" w:hanging="180"/>
      </w:pPr>
    </w:lvl>
    <w:lvl w:ilvl="6" w:tplc="040C000F" w:tentative="1">
      <w:start w:val="1"/>
      <w:numFmt w:val="decimal"/>
      <w:lvlText w:val="%7."/>
      <w:lvlJc w:val="left"/>
      <w:pPr>
        <w:ind w:left="4616" w:hanging="360"/>
      </w:pPr>
    </w:lvl>
    <w:lvl w:ilvl="7" w:tplc="040C0019" w:tentative="1">
      <w:start w:val="1"/>
      <w:numFmt w:val="lowerLetter"/>
      <w:lvlText w:val="%8."/>
      <w:lvlJc w:val="left"/>
      <w:pPr>
        <w:ind w:left="5336" w:hanging="360"/>
      </w:pPr>
    </w:lvl>
    <w:lvl w:ilvl="8" w:tplc="040C001B" w:tentative="1">
      <w:start w:val="1"/>
      <w:numFmt w:val="lowerRoman"/>
      <w:lvlText w:val="%9."/>
      <w:lvlJc w:val="right"/>
      <w:pPr>
        <w:ind w:left="6056" w:hanging="180"/>
      </w:pPr>
    </w:lvl>
  </w:abstractNum>
  <w:abstractNum w:abstractNumId="28" w15:restartNumberingAfterBreak="0">
    <w:nsid w:val="2BFB6910"/>
    <w:multiLevelType w:val="hybridMultilevel"/>
    <w:tmpl w:val="9AA07080"/>
    <w:lvl w:ilvl="0" w:tplc="FE10748A">
      <w:start w:val="1"/>
      <w:numFmt w:val="bullet"/>
      <w:pStyle w:val="P1point1"/>
      <w:lvlText w:val=""/>
      <w:lvlJc w:val="left"/>
      <w:pPr>
        <w:tabs>
          <w:tab w:val="num" w:pos="1996"/>
        </w:tabs>
        <w:ind w:left="1996" w:hanging="357"/>
      </w:pPr>
      <w:rPr>
        <w:rFonts w:ascii="Symbol" w:hAnsi="Symbol" w:hint="default"/>
        <w:color w:val="auto"/>
        <w:sz w:val="18"/>
        <w:szCs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D7D53F6"/>
    <w:multiLevelType w:val="hybridMultilevel"/>
    <w:tmpl w:val="782EEFAE"/>
    <w:lvl w:ilvl="0" w:tplc="85FE0152">
      <w:start w:val="1"/>
      <w:numFmt w:val="decimal"/>
      <w:pStyle w:val="lgendefigure"/>
      <w:lvlText w:val="Figure %1"/>
      <w:lvlJc w:val="center"/>
      <w:pPr>
        <w:tabs>
          <w:tab w:val="num" w:pos="0"/>
        </w:tabs>
        <w:ind w:left="0" w:firstLine="284"/>
      </w:pPr>
      <w:rPr>
        <w:rFonts w:ascii="Arial" w:hAnsi="Arial"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0" w15:restartNumberingAfterBreak="0">
    <w:nsid w:val="2F0878B6"/>
    <w:multiLevelType w:val="hybridMultilevel"/>
    <w:tmpl w:val="5B288E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F42450C"/>
    <w:multiLevelType w:val="hybridMultilevel"/>
    <w:tmpl w:val="30626F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F4E7546"/>
    <w:multiLevelType w:val="hybridMultilevel"/>
    <w:tmpl w:val="87D69BE2"/>
    <w:lvl w:ilvl="0" w:tplc="D9289034">
      <w:start w:val="1"/>
      <w:numFmt w:val="bullet"/>
      <w:pStyle w:val="Texte-Niv2-Tiret"/>
      <w:lvlText w:val="-"/>
      <w:lvlJc w:val="left"/>
      <w:pPr>
        <w:tabs>
          <w:tab w:val="num" w:pos="851"/>
        </w:tabs>
        <w:ind w:left="851" w:hanging="284"/>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F9510AC"/>
    <w:multiLevelType w:val="hybridMultilevel"/>
    <w:tmpl w:val="5D2E1792"/>
    <w:lvl w:ilvl="0" w:tplc="28B0551A">
      <w:start w:val="1"/>
      <w:numFmt w:val="bullet"/>
      <w:lvlText w:val=""/>
      <w:lvlJc w:val="left"/>
      <w:pPr>
        <w:ind w:left="644" w:hanging="360"/>
      </w:pPr>
      <w:rPr>
        <w:rFonts w:ascii="Symbol" w:hAnsi="Symbol" w:hint="default"/>
      </w:rPr>
    </w:lvl>
    <w:lvl w:ilvl="1" w:tplc="BCE8C4EA">
      <w:numFmt w:val="bullet"/>
      <w:pStyle w:val="Listepuces5"/>
      <w:lvlText w:val="-"/>
      <w:lvlJc w:val="left"/>
      <w:pPr>
        <w:ind w:left="1364" w:hanging="360"/>
      </w:pPr>
      <w:rPr>
        <w:rFonts w:ascii="Times New Roman" w:eastAsia="Times New Roman" w:hAnsi="Times New Roman" w:cs="Times New Roman"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4" w15:restartNumberingAfterBreak="0">
    <w:nsid w:val="2FDD6762"/>
    <w:multiLevelType w:val="hybridMultilevel"/>
    <w:tmpl w:val="C9E83E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34BD6C46"/>
    <w:multiLevelType w:val="hybridMultilevel"/>
    <w:tmpl w:val="7C24FB52"/>
    <w:lvl w:ilvl="0" w:tplc="3C40AC96">
      <w:start w:val="1"/>
      <w:numFmt w:val="bullet"/>
      <w:pStyle w:val="Bullet"/>
      <w:lvlText w:val=""/>
      <w:lvlJc w:val="left"/>
      <w:pPr>
        <w:ind w:left="720" w:hanging="360"/>
      </w:pPr>
      <w:rPr>
        <w:rFonts w:ascii="Wingdings" w:hAnsi="Wingdings" w:hint="default"/>
        <w:color w:val="auto"/>
      </w:rPr>
    </w:lvl>
    <w:lvl w:ilvl="1" w:tplc="2684DB90">
      <w:start w:val="1"/>
      <w:numFmt w:val="bullet"/>
      <w:pStyle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36563A5D"/>
    <w:multiLevelType w:val="multilevel"/>
    <w:tmpl w:val="6A9A1570"/>
    <w:lvl w:ilvl="0">
      <w:start w:val="1"/>
      <w:numFmt w:val="bullet"/>
      <w:pStyle w:val="ListTE"/>
      <w:lvlText w:val=""/>
      <w:lvlJc w:val="left"/>
      <w:pPr>
        <w:tabs>
          <w:tab w:val="num" w:pos="1418"/>
        </w:tabs>
        <w:ind w:left="1418" w:hanging="284"/>
      </w:pPr>
      <w:rPr>
        <w:rFonts w:ascii="Symbol" w:hAnsi="Symbol" w:hint="default"/>
        <w:b/>
        <w:i w:val="0"/>
        <w:color w:val="1C2691"/>
        <w:sz w:val="18"/>
        <w:szCs w:val="24"/>
      </w:rPr>
    </w:lvl>
    <w:lvl w:ilvl="1">
      <w:start w:val="1"/>
      <w:numFmt w:val="bullet"/>
      <w:lvlText w:val="-"/>
      <w:lvlJc w:val="left"/>
      <w:pPr>
        <w:tabs>
          <w:tab w:val="num" w:pos="1701"/>
        </w:tabs>
        <w:ind w:left="1701" w:hanging="283"/>
      </w:pPr>
      <w:rPr>
        <w:rFonts w:ascii="Times New Roman" w:hAnsi="Times New Roman" w:cs="Times New Roman" w:hint="default"/>
        <w:b/>
        <w:i w:val="0"/>
        <w:color w:val="auto"/>
        <w:sz w:val="22"/>
        <w:szCs w:val="16"/>
      </w:rPr>
    </w:lvl>
    <w:lvl w:ilvl="2">
      <w:start w:val="1"/>
      <w:numFmt w:val="bullet"/>
      <w:lvlText w:val=""/>
      <w:lvlJc w:val="left"/>
      <w:pPr>
        <w:tabs>
          <w:tab w:val="num" w:pos="1985"/>
        </w:tabs>
        <w:ind w:left="1985" w:hanging="284"/>
      </w:pPr>
      <w:rPr>
        <w:rFonts w:ascii="Wingdings" w:hAnsi="Wingdings" w:hint="default"/>
        <w:color w:val="998F86"/>
      </w:rPr>
    </w:lvl>
    <w:lvl w:ilvl="3">
      <w:start w:val="1"/>
      <w:numFmt w:val="bullet"/>
      <w:lvlText w:val="."/>
      <w:lvlJc w:val="left"/>
      <w:pPr>
        <w:tabs>
          <w:tab w:val="num" w:pos="2268"/>
        </w:tabs>
        <w:ind w:left="2268" w:hanging="283"/>
      </w:pPr>
      <w:rPr>
        <w:rFonts w:ascii="Times New Roman" w:hAnsi="Times New Roman" w:cs="Times New Roman" w:hint="default"/>
      </w:rPr>
    </w:lvl>
    <w:lvl w:ilvl="4">
      <w:start w:val="1"/>
      <w:numFmt w:val="bullet"/>
      <w:lvlText w:val="o"/>
      <w:lvlJc w:val="left"/>
      <w:pPr>
        <w:tabs>
          <w:tab w:val="num" w:pos="2552"/>
        </w:tabs>
        <w:ind w:left="2552" w:hanging="284"/>
      </w:pPr>
      <w:rPr>
        <w:rFonts w:ascii="Courier New" w:hAnsi="Courier New" w:hint="default"/>
      </w:rPr>
    </w:lvl>
    <w:lvl w:ilvl="5">
      <w:start w:val="1"/>
      <w:numFmt w:val="bullet"/>
      <w:lvlText w:val=""/>
      <w:lvlJc w:val="left"/>
      <w:pPr>
        <w:tabs>
          <w:tab w:val="num" w:pos="5454"/>
        </w:tabs>
        <w:ind w:left="5454" w:hanging="360"/>
      </w:pPr>
      <w:rPr>
        <w:rFonts w:ascii="Wingdings" w:hAnsi="Wingdings" w:hint="default"/>
      </w:rPr>
    </w:lvl>
    <w:lvl w:ilvl="6">
      <w:start w:val="1"/>
      <w:numFmt w:val="bullet"/>
      <w:lvlText w:val=""/>
      <w:lvlJc w:val="left"/>
      <w:pPr>
        <w:tabs>
          <w:tab w:val="num" w:pos="6174"/>
        </w:tabs>
        <w:ind w:left="6174" w:hanging="360"/>
      </w:pPr>
      <w:rPr>
        <w:rFonts w:ascii="Symbol" w:hAnsi="Symbol" w:hint="default"/>
      </w:rPr>
    </w:lvl>
    <w:lvl w:ilvl="7">
      <w:start w:val="1"/>
      <w:numFmt w:val="bullet"/>
      <w:lvlText w:val="o"/>
      <w:lvlJc w:val="left"/>
      <w:pPr>
        <w:tabs>
          <w:tab w:val="num" w:pos="6894"/>
        </w:tabs>
        <w:ind w:left="6894" w:hanging="360"/>
      </w:pPr>
      <w:rPr>
        <w:rFonts w:ascii="Courier New" w:hAnsi="Courier New" w:cs="Courier New" w:hint="default"/>
      </w:rPr>
    </w:lvl>
    <w:lvl w:ilvl="8">
      <w:start w:val="1"/>
      <w:numFmt w:val="bullet"/>
      <w:lvlText w:val=""/>
      <w:lvlJc w:val="left"/>
      <w:pPr>
        <w:tabs>
          <w:tab w:val="num" w:pos="7614"/>
        </w:tabs>
        <w:ind w:left="7614" w:hanging="360"/>
      </w:pPr>
      <w:rPr>
        <w:rFonts w:ascii="Wingdings" w:hAnsi="Wingdings" w:hint="default"/>
      </w:rPr>
    </w:lvl>
  </w:abstractNum>
  <w:abstractNum w:abstractNumId="37" w15:restartNumberingAfterBreak="0">
    <w:nsid w:val="388057C9"/>
    <w:multiLevelType w:val="hybridMultilevel"/>
    <w:tmpl w:val="11786CC2"/>
    <w:lvl w:ilvl="0" w:tplc="3CD898F2">
      <w:start w:val="1"/>
      <w:numFmt w:val="bullet"/>
      <w:pStyle w:val="Texte-Niv1-Point"/>
      <w:lvlText w:val=""/>
      <w:lvlJc w:val="left"/>
      <w:pPr>
        <w:tabs>
          <w:tab w:val="num" w:pos="567"/>
        </w:tabs>
        <w:ind w:left="567" w:hanging="283"/>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FD45675"/>
    <w:multiLevelType w:val="hybridMultilevel"/>
    <w:tmpl w:val="934C6C3A"/>
    <w:lvl w:ilvl="0" w:tplc="6C0207D8">
      <w:start w:val="1"/>
      <w:numFmt w:val="none"/>
      <w:pStyle w:val="TexteRemarque"/>
      <w:lvlText w:val="Remarque :"/>
      <w:lvlJc w:val="left"/>
      <w:pPr>
        <w:tabs>
          <w:tab w:val="num" w:pos="1247"/>
        </w:tabs>
        <w:ind w:left="1247" w:hanging="1247"/>
      </w:pPr>
      <w:rPr>
        <w:rFonts w:ascii="Arial" w:hAnsi="Arial"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9" w15:restartNumberingAfterBreak="0">
    <w:nsid w:val="41B17008"/>
    <w:multiLevelType w:val="hybridMultilevel"/>
    <w:tmpl w:val="54B64F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3391249"/>
    <w:multiLevelType w:val="hybridMultilevel"/>
    <w:tmpl w:val="65DC3B98"/>
    <w:lvl w:ilvl="0" w:tplc="9164124E">
      <w:start w:val="1"/>
      <w:numFmt w:val="bullet"/>
      <w:pStyle w:val="TableauPoint"/>
      <w:lvlText w:val=""/>
      <w:lvlJc w:val="left"/>
      <w:pPr>
        <w:tabs>
          <w:tab w:val="num" w:pos="567"/>
        </w:tabs>
        <w:ind w:left="567" w:hanging="283"/>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3530263"/>
    <w:multiLevelType w:val="hybridMultilevel"/>
    <w:tmpl w:val="666EE7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58E27BC"/>
    <w:multiLevelType w:val="hybridMultilevel"/>
    <w:tmpl w:val="0614A76E"/>
    <w:lvl w:ilvl="0" w:tplc="040C0001">
      <w:start w:val="1"/>
      <w:numFmt w:val="bullet"/>
      <w:lvlText w:val=""/>
      <w:lvlJc w:val="left"/>
      <w:pPr>
        <w:tabs>
          <w:tab w:val="num" w:pos="1041"/>
        </w:tabs>
        <w:ind w:left="1041" w:hanging="360"/>
      </w:pPr>
      <w:rPr>
        <w:rFonts w:ascii="Symbol" w:hAnsi="Symbol" w:hint="default"/>
      </w:rPr>
    </w:lvl>
    <w:lvl w:ilvl="1" w:tplc="040C0003">
      <w:start w:val="1"/>
      <w:numFmt w:val="bullet"/>
      <w:lvlText w:val="o"/>
      <w:lvlJc w:val="left"/>
      <w:pPr>
        <w:tabs>
          <w:tab w:val="num" w:pos="1761"/>
        </w:tabs>
        <w:ind w:left="1761" w:hanging="360"/>
      </w:pPr>
      <w:rPr>
        <w:rFonts w:ascii="Courier New" w:hAnsi="Courier New" w:cs="Courier New" w:hint="default"/>
      </w:rPr>
    </w:lvl>
    <w:lvl w:ilvl="2" w:tplc="040C0005" w:tentative="1">
      <w:start w:val="1"/>
      <w:numFmt w:val="bullet"/>
      <w:lvlText w:val=""/>
      <w:lvlJc w:val="left"/>
      <w:pPr>
        <w:tabs>
          <w:tab w:val="num" w:pos="2481"/>
        </w:tabs>
        <w:ind w:left="2481" w:hanging="360"/>
      </w:pPr>
      <w:rPr>
        <w:rFonts w:ascii="Wingdings" w:hAnsi="Wingdings" w:hint="default"/>
      </w:rPr>
    </w:lvl>
    <w:lvl w:ilvl="3" w:tplc="040C0001" w:tentative="1">
      <w:start w:val="1"/>
      <w:numFmt w:val="bullet"/>
      <w:lvlText w:val=""/>
      <w:lvlJc w:val="left"/>
      <w:pPr>
        <w:tabs>
          <w:tab w:val="num" w:pos="3201"/>
        </w:tabs>
        <w:ind w:left="3201" w:hanging="360"/>
      </w:pPr>
      <w:rPr>
        <w:rFonts w:ascii="Symbol" w:hAnsi="Symbol" w:hint="default"/>
      </w:rPr>
    </w:lvl>
    <w:lvl w:ilvl="4" w:tplc="040C0003" w:tentative="1">
      <w:start w:val="1"/>
      <w:numFmt w:val="bullet"/>
      <w:lvlText w:val="o"/>
      <w:lvlJc w:val="left"/>
      <w:pPr>
        <w:tabs>
          <w:tab w:val="num" w:pos="3921"/>
        </w:tabs>
        <w:ind w:left="3921" w:hanging="360"/>
      </w:pPr>
      <w:rPr>
        <w:rFonts w:ascii="Courier New" w:hAnsi="Courier New" w:cs="Courier New" w:hint="default"/>
      </w:rPr>
    </w:lvl>
    <w:lvl w:ilvl="5" w:tplc="040C0005" w:tentative="1">
      <w:start w:val="1"/>
      <w:numFmt w:val="bullet"/>
      <w:lvlText w:val=""/>
      <w:lvlJc w:val="left"/>
      <w:pPr>
        <w:tabs>
          <w:tab w:val="num" w:pos="4641"/>
        </w:tabs>
        <w:ind w:left="4641" w:hanging="360"/>
      </w:pPr>
      <w:rPr>
        <w:rFonts w:ascii="Wingdings" w:hAnsi="Wingdings" w:hint="default"/>
      </w:rPr>
    </w:lvl>
    <w:lvl w:ilvl="6" w:tplc="040C0001" w:tentative="1">
      <w:start w:val="1"/>
      <w:numFmt w:val="bullet"/>
      <w:lvlText w:val=""/>
      <w:lvlJc w:val="left"/>
      <w:pPr>
        <w:tabs>
          <w:tab w:val="num" w:pos="5361"/>
        </w:tabs>
        <w:ind w:left="5361" w:hanging="360"/>
      </w:pPr>
      <w:rPr>
        <w:rFonts w:ascii="Symbol" w:hAnsi="Symbol" w:hint="default"/>
      </w:rPr>
    </w:lvl>
    <w:lvl w:ilvl="7" w:tplc="040C0003" w:tentative="1">
      <w:start w:val="1"/>
      <w:numFmt w:val="bullet"/>
      <w:lvlText w:val="o"/>
      <w:lvlJc w:val="left"/>
      <w:pPr>
        <w:tabs>
          <w:tab w:val="num" w:pos="6081"/>
        </w:tabs>
        <w:ind w:left="6081" w:hanging="360"/>
      </w:pPr>
      <w:rPr>
        <w:rFonts w:ascii="Courier New" w:hAnsi="Courier New" w:cs="Courier New" w:hint="default"/>
      </w:rPr>
    </w:lvl>
    <w:lvl w:ilvl="8" w:tplc="040C0005" w:tentative="1">
      <w:start w:val="1"/>
      <w:numFmt w:val="bullet"/>
      <w:lvlText w:val=""/>
      <w:lvlJc w:val="left"/>
      <w:pPr>
        <w:tabs>
          <w:tab w:val="num" w:pos="6801"/>
        </w:tabs>
        <w:ind w:left="6801" w:hanging="360"/>
      </w:pPr>
      <w:rPr>
        <w:rFonts w:ascii="Wingdings" w:hAnsi="Wingdings" w:hint="default"/>
      </w:rPr>
    </w:lvl>
  </w:abstractNum>
  <w:abstractNum w:abstractNumId="43" w15:restartNumberingAfterBreak="0">
    <w:nsid w:val="45C84811"/>
    <w:multiLevelType w:val="hybridMultilevel"/>
    <w:tmpl w:val="046E71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47507BD3"/>
    <w:multiLevelType w:val="hybridMultilevel"/>
    <w:tmpl w:val="039853F2"/>
    <w:lvl w:ilvl="0" w:tplc="D0BC680A">
      <w:start w:val="1"/>
      <w:numFmt w:val="bullet"/>
      <w:pStyle w:val="Texte-Niv3-Tiret"/>
      <w:lvlText w:val="-"/>
      <w:lvlJc w:val="left"/>
      <w:pPr>
        <w:tabs>
          <w:tab w:val="num" w:pos="1134"/>
        </w:tabs>
        <w:ind w:left="1134" w:hanging="283"/>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A126C16"/>
    <w:multiLevelType w:val="hybridMultilevel"/>
    <w:tmpl w:val="8876AD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4C8132D7"/>
    <w:multiLevelType w:val="hybridMultilevel"/>
    <w:tmpl w:val="3036D91A"/>
    <w:lvl w:ilvl="0" w:tplc="040C0001">
      <w:start w:val="1"/>
      <w:numFmt w:val="bullet"/>
      <w:lvlText w:val=""/>
      <w:lvlJc w:val="left"/>
      <w:pPr>
        <w:tabs>
          <w:tab w:val="num" w:pos="1041"/>
        </w:tabs>
        <w:ind w:left="1041" w:hanging="360"/>
      </w:pPr>
      <w:rPr>
        <w:rFonts w:ascii="Symbol" w:hAnsi="Symbol" w:hint="default"/>
      </w:rPr>
    </w:lvl>
    <w:lvl w:ilvl="1" w:tplc="040C0003">
      <w:start w:val="1"/>
      <w:numFmt w:val="bullet"/>
      <w:lvlText w:val="o"/>
      <w:lvlJc w:val="left"/>
      <w:pPr>
        <w:tabs>
          <w:tab w:val="num" w:pos="1761"/>
        </w:tabs>
        <w:ind w:left="1761" w:hanging="360"/>
      </w:pPr>
      <w:rPr>
        <w:rFonts w:ascii="Courier New" w:hAnsi="Courier New" w:cs="Courier New" w:hint="default"/>
      </w:rPr>
    </w:lvl>
    <w:lvl w:ilvl="2" w:tplc="040C0005" w:tentative="1">
      <w:start w:val="1"/>
      <w:numFmt w:val="bullet"/>
      <w:lvlText w:val=""/>
      <w:lvlJc w:val="left"/>
      <w:pPr>
        <w:tabs>
          <w:tab w:val="num" w:pos="2481"/>
        </w:tabs>
        <w:ind w:left="2481" w:hanging="360"/>
      </w:pPr>
      <w:rPr>
        <w:rFonts w:ascii="Wingdings" w:hAnsi="Wingdings" w:hint="default"/>
      </w:rPr>
    </w:lvl>
    <w:lvl w:ilvl="3" w:tplc="040C0001" w:tentative="1">
      <w:start w:val="1"/>
      <w:numFmt w:val="bullet"/>
      <w:lvlText w:val=""/>
      <w:lvlJc w:val="left"/>
      <w:pPr>
        <w:tabs>
          <w:tab w:val="num" w:pos="3201"/>
        </w:tabs>
        <w:ind w:left="3201" w:hanging="360"/>
      </w:pPr>
      <w:rPr>
        <w:rFonts w:ascii="Symbol" w:hAnsi="Symbol" w:hint="default"/>
      </w:rPr>
    </w:lvl>
    <w:lvl w:ilvl="4" w:tplc="040C0003" w:tentative="1">
      <w:start w:val="1"/>
      <w:numFmt w:val="bullet"/>
      <w:lvlText w:val="o"/>
      <w:lvlJc w:val="left"/>
      <w:pPr>
        <w:tabs>
          <w:tab w:val="num" w:pos="3921"/>
        </w:tabs>
        <w:ind w:left="3921" w:hanging="360"/>
      </w:pPr>
      <w:rPr>
        <w:rFonts w:ascii="Courier New" w:hAnsi="Courier New" w:cs="Courier New" w:hint="default"/>
      </w:rPr>
    </w:lvl>
    <w:lvl w:ilvl="5" w:tplc="040C0005" w:tentative="1">
      <w:start w:val="1"/>
      <w:numFmt w:val="bullet"/>
      <w:lvlText w:val=""/>
      <w:lvlJc w:val="left"/>
      <w:pPr>
        <w:tabs>
          <w:tab w:val="num" w:pos="4641"/>
        </w:tabs>
        <w:ind w:left="4641" w:hanging="360"/>
      </w:pPr>
      <w:rPr>
        <w:rFonts w:ascii="Wingdings" w:hAnsi="Wingdings" w:hint="default"/>
      </w:rPr>
    </w:lvl>
    <w:lvl w:ilvl="6" w:tplc="040C0001" w:tentative="1">
      <w:start w:val="1"/>
      <w:numFmt w:val="bullet"/>
      <w:lvlText w:val=""/>
      <w:lvlJc w:val="left"/>
      <w:pPr>
        <w:tabs>
          <w:tab w:val="num" w:pos="5361"/>
        </w:tabs>
        <w:ind w:left="5361" w:hanging="360"/>
      </w:pPr>
      <w:rPr>
        <w:rFonts w:ascii="Symbol" w:hAnsi="Symbol" w:hint="default"/>
      </w:rPr>
    </w:lvl>
    <w:lvl w:ilvl="7" w:tplc="040C0003" w:tentative="1">
      <w:start w:val="1"/>
      <w:numFmt w:val="bullet"/>
      <w:lvlText w:val="o"/>
      <w:lvlJc w:val="left"/>
      <w:pPr>
        <w:tabs>
          <w:tab w:val="num" w:pos="6081"/>
        </w:tabs>
        <w:ind w:left="6081" w:hanging="360"/>
      </w:pPr>
      <w:rPr>
        <w:rFonts w:ascii="Courier New" w:hAnsi="Courier New" w:cs="Courier New" w:hint="default"/>
      </w:rPr>
    </w:lvl>
    <w:lvl w:ilvl="8" w:tplc="040C0005" w:tentative="1">
      <w:start w:val="1"/>
      <w:numFmt w:val="bullet"/>
      <w:lvlText w:val=""/>
      <w:lvlJc w:val="left"/>
      <w:pPr>
        <w:tabs>
          <w:tab w:val="num" w:pos="6801"/>
        </w:tabs>
        <w:ind w:left="6801" w:hanging="360"/>
      </w:pPr>
      <w:rPr>
        <w:rFonts w:ascii="Wingdings" w:hAnsi="Wingdings" w:hint="default"/>
      </w:rPr>
    </w:lvl>
  </w:abstractNum>
  <w:abstractNum w:abstractNumId="47" w15:restartNumberingAfterBreak="0">
    <w:nsid w:val="4ED92B33"/>
    <w:multiLevelType w:val="hybridMultilevel"/>
    <w:tmpl w:val="0C14B5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4F750A07"/>
    <w:multiLevelType w:val="hybridMultilevel"/>
    <w:tmpl w:val="84DEDBCA"/>
    <w:lvl w:ilvl="0" w:tplc="5866B798">
      <w:start w:val="1"/>
      <w:numFmt w:val="lowerLetter"/>
      <w:pStyle w:val="Listea"/>
      <w:lvlText w:val="%1."/>
      <w:lvlJc w:val="left"/>
      <w:pPr>
        <w:tabs>
          <w:tab w:val="num" w:pos="397"/>
        </w:tabs>
        <w:ind w:left="397" w:hanging="39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9" w15:restartNumberingAfterBreak="0">
    <w:nsid w:val="4FA950B3"/>
    <w:multiLevelType w:val="hybridMultilevel"/>
    <w:tmpl w:val="685ACC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55F029D3"/>
    <w:multiLevelType w:val="hybridMultilevel"/>
    <w:tmpl w:val="E78A16FC"/>
    <w:lvl w:ilvl="0" w:tplc="404AE81E">
      <w:start w:val="1"/>
      <w:numFmt w:val="none"/>
      <w:pStyle w:val="SOMMAIRE"/>
      <w:lvlText w:val="SOMMAIRE"/>
      <w:lvlJc w:val="center"/>
      <w:pPr>
        <w:tabs>
          <w:tab w:val="num" w:pos="0"/>
        </w:tabs>
        <w:ind w:left="0" w:firstLine="1021"/>
      </w:pPr>
      <w:rPr>
        <w:rFonts w:ascii="Arial" w:hAnsi="Arial" w:hint="default"/>
        <w:b/>
        <w:i w:val="0"/>
        <w:caps/>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1" w15:restartNumberingAfterBreak="0">
    <w:nsid w:val="560A10A4"/>
    <w:multiLevelType w:val="hybridMultilevel"/>
    <w:tmpl w:val="1FFC85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59FE2BE7"/>
    <w:multiLevelType w:val="hybridMultilevel"/>
    <w:tmpl w:val="1CD8D690"/>
    <w:lvl w:ilvl="0" w:tplc="87B47A5C">
      <w:start w:val="1"/>
      <w:numFmt w:val="decimalZero"/>
      <w:lvlText w:val="[DA%1]"/>
      <w:lvlJc w:val="center"/>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5B994042"/>
    <w:multiLevelType w:val="hybridMultilevel"/>
    <w:tmpl w:val="C9C052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43D32AC"/>
    <w:multiLevelType w:val="hybridMultilevel"/>
    <w:tmpl w:val="99F269AC"/>
    <w:lvl w:ilvl="0" w:tplc="451CCEBC">
      <w:start w:val="1"/>
      <w:numFmt w:val="decimalZero"/>
      <w:lvlText w:val="[DR%1]"/>
      <w:lvlJc w:val="left"/>
      <w:pPr>
        <w:ind w:left="1069"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5" w15:restartNumberingAfterBreak="0">
    <w:nsid w:val="661A350E"/>
    <w:multiLevelType w:val="hybridMultilevel"/>
    <w:tmpl w:val="46327834"/>
    <w:lvl w:ilvl="0" w:tplc="9DB8340A">
      <w:start w:val="1"/>
      <w:numFmt w:val="decimalZero"/>
      <w:pStyle w:val="RfrenceDA"/>
      <w:lvlText w:val="[DA%1]"/>
      <w:lvlJc w:val="left"/>
      <w:pPr>
        <w:tabs>
          <w:tab w:val="num" w:pos="0"/>
        </w:tabs>
        <w:ind w:left="0" w:firstLine="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6" w15:restartNumberingAfterBreak="0">
    <w:nsid w:val="66201D62"/>
    <w:multiLevelType w:val="hybridMultilevel"/>
    <w:tmpl w:val="CA5CC9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67D46BC2"/>
    <w:multiLevelType w:val="hybridMultilevel"/>
    <w:tmpl w:val="3D60E176"/>
    <w:lvl w:ilvl="0" w:tplc="FAB6D2F6">
      <w:start w:val="1"/>
      <w:numFmt w:val="none"/>
      <w:pStyle w:val="TexteImportant"/>
      <w:lvlText w:val="Important :"/>
      <w:lvlJc w:val="left"/>
      <w:pPr>
        <w:tabs>
          <w:tab w:val="num" w:pos="1247"/>
        </w:tabs>
        <w:ind w:left="1247" w:hanging="1247"/>
      </w:pPr>
      <w:rPr>
        <w:rFonts w:ascii="Arial" w:hAnsi="Arial"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8" w15:restartNumberingAfterBreak="0">
    <w:nsid w:val="67E91A4A"/>
    <w:multiLevelType w:val="hybridMultilevel"/>
    <w:tmpl w:val="4FCA6B14"/>
    <w:lvl w:ilvl="0" w:tplc="502E4E14">
      <w:start w:val="1"/>
      <w:numFmt w:val="decimal"/>
      <w:pStyle w:val="Sansinterligne"/>
      <w:lvlText w:val="Annexe %1."/>
      <w:lvlJc w:val="left"/>
      <w:pPr>
        <w:ind w:left="720" w:hanging="360"/>
      </w:pPr>
      <w:rPr>
        <w:rFonts w:ascii="Times New Roman" w:hAnsi="Times New Roman"/>
        <w:bCs w:val="0"/>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 w15:restartNumberingAfterBreak="0">
    <w:nsid w:val="688C086F"/>
    <w:multiLevelType w:val="hybridMultilevel"/>
    <w:tmpl w:val="53A44548"/>
    <w:lvl w:ilvl="0" w:tplc="040C0001">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6B2E0364"/>
    <w:multiLevelType w:val="hybridMultilevel"/>
    <w:tmpl w:val="FC980FCA"/>
    <w:lvl w:ilvl="0" w:tplc="040C0001">
      <w:start w:val="1"/>
      <w:numFmt w:val="bullet"/>
      <w:pStyle w:val="DR"/>
      <w:lvlText w:val=""/>
      <w:lvlJc w:val="left"/>
      <w:pPr>
        <w:tabs>
          <w:tab w:val="num" w:pos="1288"/>
        </w:tabs>
        <w:ind w:left="928" w:hanging="360"/>
      </w:pPr>
      <w:rPr>
        <w:rFonts w:ascii="Symbol" w:hAnsi="Symbol" w:hint="default"/>
      </w:rPr>
    </w:lvl>
    <w:lvl w:ilvl="1" w:tplc="040C0003">
      <w:start w:val="1"/>
      <w:numFmt w:val="lowerLetter"/>
      <w:lvlText w:val="%2."/>
      <w:lvlJc w:val="left"/>
      <w:pPr>
        <w:tabs>
          <w:tab w:val="num" w:pos="2007"/>
        </w:tabs>
        <w:ind w:left="2007" w:hanging="360"/>
      </w:pPr>
    </w:lvl>
    <w:lvl w:ilvl="2" w:tplc="040C0005" w:tentative="1">
      <w:start w:val="1"/>
      <w:numFmt w:val="lowerRoman"/>
      <w:lvlText w:val="%3."/>
      <w:lvlJc w:val="right"/>
      <w:pPr>
        <w:tabs>
          <w:tab w:val="num" w:pos="2727"/>
        </w:tabs>
        <w:ind w:left="2727" w:hanging="180"/>
      </w:pPr>
    </w:lvl>
    <w:lvl w:ilvl="3" w:tplc="040C0001" w:tentative="1">
      <w:start w:val="1"/>
      <w:numFmt w:val="decimal"/>
      <w:lvlText w:val="%4."/>
      <w:lvlJc w:val="left"/>
      <w:pPr>
        <w:tabs>
          <w:tab w:val="num" w:pos="3447"/>
        </w:tabs>
        <w:ind w:left="3447" w:hanging="360"/>
      </w:pPr>
    </w:lvl>
    <w:lvl w:ilvl="4" w:tplc="040C0003" w:tentative="1">
      <w:start w:val="1"/>
      <w:numFmt w:val="lowerLetter"/>
      <w:lvlText w:val="%5."/>
      <w:lvlJc w:val="left"/>
      <w:pPr>
        <w:tabs>
          <w:tab w:val="num" w:pos="4167"/>
        </w:tabs>
        <w:ind w:left="4167" w:hanging="360"/>
      </w:pPr>
    </w:lvl>
    <w:lvl w:ilvl="5" w:tplc="040C0005" w:tentative="1">
      <w:start w:val="1"/>
      <w:numFmt w:val="lowerRoman"/>
      <w:lvlText w:val="%6."/>
      <w:lvlJc w:val="right"/>
      <w:pPr>
        <w:tabs>
          <w:tab w:val="num" w:pos="4887"/>
        </w:tabs>
        <w:ind w:left="4887" w:hanging="180"/>
      </w:pPr>
    </w:lvl>
    <w:lvl w:ilvl="6" w:tplc="040C0001" w:tentative="1">
      <w:start w:val="1"/>
      <w:numFmt w:val="decimal"/>
      <w:lvlText w:val="%7."/>
      <w:lvlJc w:val="left"/>
      <w:pPr>
        <w:tabs>
          <w:tab w:val="num" w:pos="5607"/>
        </w:tabs>
        <w:ind w:left="5607" w:hanging="360"/>
      </w:pPr>
    </w:lvl>
    <w:lvl w:ilvl="7" w:tplc="040C0003" w:tentative="1">
      <w:start w:val="1"/>
      <w:numFmt w:val="lowerLetter"/>
      <w:lvlText w:val="%8."/>
      <w:lvlJc w:val="left"/>
      <w:pPr>
        <w:tabs>
          <w:tab w:val="num" w:pos="6327"/>
        </w:tabs>
        <w:ind w:left="6327" w:hanging="360"/>
      </w:pPr>
    </w:lvl>
    <w:lvl w:ilvl="8" w:tplc="040C0005" w:tentative="1">
      <w:start w:val="1"/>
      <w:numFmt w:val="lowerRoman"/>
      <w:lvlText w:val="%9."/>
      <w:lvlJc w:val="right"/>
      <w:pPr>
        <w:tabs>
          <w:tab w:val="num" w:pos="7047"/>
        </w:tabs>
        <w:ind w:left="7047" w:hanging="180"/>
      </w:pPr>
    </w:lvl>
  </w:abstractNum>
  <w:abstractNum w:abstractNumId="61" w15:restartNumberingAfterBreak="0">
    <w:nsid w:val="6B463773"/>
    <w:multiLevelType w:val="hybridMultilevel"/>
    <w:tmpl w:val="F3EA03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6BC401D9"/>
    <w:multiLevelType w:val="hybridMultilevel"/>
    <w:tmpl w:val="F30CDE0A"/>
    <w:lvl w:ilvl="0" w:tplc="D4C66A82">
      <w:start w:val="1"/>
      <w:numFmt w:val="decimalZero"/>
      <w:pStyle w:val="RfrenceDR"/>
      <w:lvlText w:val="[DR%1]"/>
      <w:lvlJc w:val="left"/>
      <w:pPr>
        <w:tabs>
          <w:tab w:val="num" w:pos="568"/>
        </w:tabs>
        <w:ind w:left="568" w:firstLine="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3" w15:restartNumberingAfterBreak="0">
    <w:nsid w:val="6BF200AE"/>
    <w:multiLevelType w:val="hybridMultilevel"/>
    <w:tmpl w:val="10F4B4E6"/>
    <w:lvl w:ilvl="0" w:tplc="06261DC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6CC33BF0"/>
    <w:multiLevelType w:val="hybridMultilevel"/>
    <w:tmpl w:val="11D435EC"/>
    <w:lvl w:ilvl="0" w:tplc="3A3EE2F8">
      <w:start w:val="1"/>
      <w:numFmt w:val="decimal"/>
      <w:pStyle w:val="Liste1"/>
      <w:lvlText w:val="%1)"/>
      <w:lvlJc w:val="left"/>
      <w:pPr>
        <w:tabs>
          <w:tab w:val="num" w:pos="397"/>
        </w:tabs>
        <w:ind w:left="397" w:hanging="39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5" w15:restartNumberingAfterBreak="0">
    <w:nsid w:val="70647B97"/>
    <w:multiLevelType w:val="hybridMultilevel"/>
    <w:tmpl w:val="69A688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712D1F17"/>
    <w:multiLevelType w:val="hybridMultilevel"/>
    <w:tmpl w:val="DCDEEE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1755ECE"/>
    <w:multiLevelType w:val="hybridMultilevel"/>
    <w:tmpl w:val="2E6E87B8"/>
    <w:lvl w:ilvl="0" w:tplc="34368546">
      <w:start w:val="1"/>
      <w:numFmt w:val="bullet"/>
      <w:pStyle w:val="Texte-Niv2-Point"/>
      <w:lvlText w:val=""/>
      <w:lvlJc w:val="left"/>
      <w:pPr>
        <w:tabs>
          <w:tab w:val="num" w:pos="851"/>
        </w:tabs>
        <w:ind w:left="851" w:hanging="284"/>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1F0624A"/>
    <w:multiLevelType w:val="hybridMultilevel"/>
    <w:tmpl w:val="F92810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746D4714"/>
    <w:multiLevelType w:val="hybridMultilevel"/>
    <w:tmpl w:val="14FC87C6"/>
    <w:lvl w:ilvl="0" w:tplc="770C7C3E">
      <w:start w:val="1"/>
      <w:numFmt w:val="bullet"/>
      <w:pStyle w:val="TableauTiret0"/>
      <w:lvlText w:val="-"/>
      <w:lvlJc w:val="left"/>
      <w:pPr>
        <w:tabs>
          <w:tab w:val="num" w:pos="284"/>
        </w:tabs>
        <w:ind w:left="284" w:hanging="284"/>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76D5174B"/>
    <w:multiLevelType w:val="hybridMultilevel"/>
    <w:tmpl w:val="5A54CC62"/>
    <w:lvl w:ilvl="0" w:tplc="807C8AB2">
      <w:start w:val="1"/>
      <w:numFmt w:val="decimal"/>
      <w:pStyle w:val="lgendetableau"/>
      <w:lvlText w:val="Tableau %1"/>
      <w:lvlJc w:val="center"/>
      <w:pPr>
        <w:tabs>
          <w:tab w:val="num" w:pos="0"/>
        </w:tabs>
        <w:ind w:left="0" w:firstLine="227"/>
      </w:pPr>
      <w:rPr>
        <w:rFonts w:ascii="Arial" w:hAnsi="Arial" w:hint="default"/>
        <w:b/>
        <w:bCs w:val="0"/>
        <w:i w:val="0"/>
        <w:iCs w:val="0"/>
        <w:caps w:val="0"/>
        <w:smallCaps w:val="0"/>
        <w:strike w:val="0"/>
        <w:dstrike w:val="0"/>
        <w:noProof w:val="0"/>
        <w:vanish w:val="0"/>
        <w:color w:val="000000"/>
        <w:spacing w:val="0"/>
        <w:kern w:val="0"/>
        <w:position w:val="0"/>
        <w:sz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C0003">
      <w:start w:val="1"/>
      <w:numFmt w:val="bullet"/>
      <w:lvlText w:val=""/>
      <w:lvlJc w:val="left"/>
      <w:pPr>
        <w:tabs>
          <w:tab w:val="num" w:pos="1363"/>
        </w:tabs>
        <w:ind w:left="1363" w:hanging="283"/>
      </w:pPr>
      <w:rPr>
        <w:rFonts w:ascii="Symbol" w:hAnsi="Symbol" w:cs="Times New Roman" w:hint="default"/>
        <w:b/>
        <w:i w:val="0"/>
        <w:sz w:val="20"/>
      </w:r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71" w15:restartNumberingAfterBreak="0">
    <w:nsid w:val="776C43B6"/>
    <w:multiLevelType w:val="multilevel"/>
    <w:tmpl w:val="03981F48"/>
    <w:lvl w:ilvl="0">
      <w:start w:val="1"/>
      <w:numFmt w:val="decimal"/>
      <w:pStyle w:val="Titre1Procdure"/>
      <w:lvlText w:val="%1"/>
      <w:lvlJc w:val="left"/>
      <w:pPr>
        <w:tabs>
          <w:tab w:val="num" w:pos="360"/>
        </w:tabs>
        <w:ind w:left="360" w:hanging="360"/>
      </w:pPr>
      <w:rPr>
        <w:rFonts w:cs="Times New Roman" w:hint="default"/>
      </w:rPr>
    </w:lvl>
    <w:lvl w:ilvl="1">
      <w:start w:val="1"/>
      <w:numFmt w:val="decimal"/>
      <w:pStyle w:val="Titre2Procdure"/>
      <w:isLgl/>
      <w:lvlText w:val="%1.%2"/>
      <w:lvlJc w:val="left"/>
      <w:pPr>
        <w:tabs>
          <w:tab w:val="num" w:pos="987"/>
        </w:tabs>
        <w:ind w:left="987" w:hanging="360"/>
      </w:pPr>
      <w:rPr>
        <w:rFonts w:ascii="Arial" w:hAnsi="Arial" w:cs="Arial" w:hint="default"/>
      </w:rPr>
    </w:lvl>
    <w:lvl w:ilvl="2">
      <w:start w:val="1"/>
      <w:numFmt w:val="decimal"/>
      <w:pStyle w:val="Titre3"/>
      <w:isLgl/>
      <w:lvlText w:val="%1.%2.%3"/>
      <w:lvlJc w:val="left"/>
      <w:pPr>
        <w:tabs>
          <w:tab w:val="num" w:pos="4265"/>
        </w:tabs>
        <w:ind w:left="4265" w:hanging="720"/>
      </w:pPr>
      <w:rPr>
        <w:rFonts w:cs="Times New Roman" w:hint="default"/>
      </w:rPr>
    </w:lvl>
    <w:lvl w:ilvl="3">
      <w:start w:val="1"/>
      <w:numFmt w:val="decimal"/>
      <w:pStyle w:val="Titre4"/>
      <w:isLgl/>
      <w:lvlText w:val="%1.%2.%3.%4"/>
      <w:lvlJc w:val="left"/>
      <w:pPr>
        <w:tabs>
          <w:tab w:val="num" w:pos="720"/>
        </w:tabs>
        <w:ind w:left="720" w:hanging="720"/>
      </w:pPr>
      <w:rPr>
        <w:rFonts w:cs="Times New Roman" w:hint="default"/>
      </w:rPr>
    </w:lvl>
    <w:lvl w:ilvl="4">
      <w:start w:val="1"/>
      <w:numFmt w:val="decimal"/>
      <w:pStyle w:val="Titre5"/>
      <w:isLgl/>
      <w:lvlText w:val="%1.%2.%3.%4.%5"/>
      <w:lvlJc w:val="left"/>
      <w:pPr>
        <w:tabs>
          <w:tab w:val="num" w:pos="1080"/>
        </w:tabs>
        <w:ind w:left="1080" w:hanging="1080"/>
      </w:pPr>
      <w:rPr>
        <w:rFonts w:cs="Times New Roman" w:hint="default"/>
      </w:rPr>
    </w:lvl>
    <w:lvl w:ilvl="5">
      <w:start w:val="1"/>
      <w:numFmt w:val="decimal"/>
      <w:pStyle w:val="Titre6"/>
      <w:isLgl/>
      <w:lvlText w:val="%1.%2.%3.%4.%5.%6"/>
      <w:lvlJc w:val="left"/>
      <w:pPr>
        <w:tabs>
          <w:tab w:val="num" w:pos="1080"/>
        </w:tabs>
        <w:ind w:left="1080" w:hanging="1080"/>
      </w:pPr>
      <w:rPr>
        <w:rFonts w:cs="Times New Roman" w:hint="default"/>
      </w:rPr>
    </w:lvl>
    <w:lvl w:ilvl="6">
      <w:start w:val="1"/>
      <w:numFmt w:val="decimal"/>
      <w:pStyle w:val="Titre7"/>
      <w:isLgl/>
      <w:lvlText w:val="%1.%2.%3.%4.%5.%6.%7"/>
      <w:lvlJc w:val="left"/>
      <w:pPr>
        <w:tabs>
          <w:tab w:val="num" w:pos="1440"/>
        </w:tabs>
        <w:ind w:left="1440" w:hanging="1440"/>
      </w:pPr>
      <w:rPr>
        <w:rFonts w:cs="Times New Roman" w:hint="default"/>
      </w:rPr>
    </w:lvl>
    <w:lvl w:ilvl="7">
      <w:start w:val="1"/>
      <w:numFmt w:val="decimal"/>
      <w:pStyle w:val="Titre8"/>
      <w:isLgl/>
      <w:lvlText w:val="%1.%2.%3.%4.%5.%6.%7.%8"/>
      <w:lvlJc w:val="left"/>
      <w:pPr>
        <w:tabs>
          <w:tab w:val="num" w:pos="1440"/>
        </w:tabs>
        <w:ind w:left="1440" w:hanging="1440"/>
      </w:pPr>
      <w:rPr>
        <w:rFonts w:cs="Times New Roman" w:hint="default"/>
      </w:rPr>
    </w:lvl>
    <w:lvl w:ilvl="8">
      <w:start w:val="1"/>
      <w:numFmt w:val="decimal"/>
      <w:pStyle w:val="Titre9"/>
      <w:isLgl/>
      <w:lvlText w:val="%1.%2.%3.%4.%5.%6.%7.%8.%9"/>
      <w:lvlJc w:val="left"/>
      <w:pPr>
        <w:tabs>
          <w:tab w:val="num" w:pos="1440"/>
        </w:tabs>
        <w:ind w:left="1440" w:hanging="1440"/>
      </w:pPr>
      <w:rPr>
        <w:rFonts w:cs="Times New Roman" w:hint="default"/>
      </w:rPr>
    </w:lvl>
  </w:abstractNum>
  <w:abstractNum w:abstractNumId="72" w15:restartNumberingAfterBreak="0">
    <w:nsid w:val="7B901972"/>
    <w:multiLevelType w:val="hybridMultilevel"/>
    <w:tmpl w:val="527A9F54"/>
    <w:lvl w:ilvl="0" w:tplc="E0026F68">
      <w:start w:val="1"/>
      <w:numFmt w:val="decimalZero"/>
      <w:lvlText w:val="SM - EX - %1 : "/>
      <w:lvlJc w:val="left"/>
      <w:pPr>
        <w:ind w:left="720" w:hanging="360"/>
      </w:pPr>
      <w:rPr>
        <w:rFonts w:ascii="Arial Gras" w:hAnsi="Arial Gras" w:hint="default"/>
        <w:b/>
        <w:color w:val="auto"/>
        <w:sz w:val="22"/>
      </w:rPr>
    </w:lvl>
    <w:lvl w:ilvl="1" w:tplc="E2880FE8">
      <w:numFmt w:val="bullet"/>
      <w:lvlText w:val="•"/>
      <w:lvlJc w:val="left"/>
      <w:pPr>
        <w:ind w:left="1440" w:hanging="360"/>
      </w:pPr>
      <w:rPr>
        <w:rFonts w:ascii="Times New Roman" w:eastAsia="Times New Roman" w:hAnsi="Times New Roman" w:cs="Times New Roman"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3" w15:restartNumberingAfterBreak="0">
    <w:nsid w:val="7CD420CB"/>
    <w:multiLevelType w:val="hybridMultilevel"/>
    <w:tmpl w:val="7512AC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7D143844"/>
    <w:multiLevelType w:val="hybridMultilevel"/>
    <w:tmpl w:val="7144E1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7ED168E1"/>
    <w:multiLevelType w:val="hybridMultilevel"/>
    <w:tmpl w:val="7CFEB20E"/>
    <w:lvl w:ilvl="0" w:tplc="573C1170">
      <w:start w:val="1"/>
      <w:numFmt w:val="decimalZero"/>
      <w:lvlText w:val="[DR%1]"/>
      <w:lvlJc w:val="left"/>
      <w:pPr>
        <w:ind w:left="128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6" w15:restartNumberingAfterBreak="0">
    <w:nsid w:val="7F1B099F"/>
    <w:multiLevelType w:val="hybridMultilevel"/>
    <w:tmpl w:val="B07E6B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71"/>
  </w:num>
  <w:num w:numId="5">
    <w:abstractNumId w:val="9"/>
  </w:num>
  <w:num w:numId="6">
    <w:abstractNumId w:val="60"/>
  </w:num>
  <w:num w:numId="7">
    <w:abstractNumId w:val="20"/>
  </w:num>
  <w:num w:numId="8">
    <w:abstractNumId w:val="5"/>
  </w:num>
  <w:num w:numId="9">
    <w:abstractNumId w:val="32"/>
  </w:num>
  <w:num w:numId="10">
    <w:abstractNumId w:val="37"/>
  </w:num>
  <w:num w:numId="11">
    <w:abstractNumId w:val="21"/>
  </w:num>
  <w:num w:numId="12">
    <w:abstractNumId w:val="22"/>
  </w:num>
  <w:num w:numId="13">
    <w:abstractNumId w:val="57"/>
  </w:num>
  <w:num w:numId="14">
    <w:abstractNumId w:val="38"/>
  </w:num>
  <w:num w:numId="15">
    <w:abstractNumId w:val="48"/>
  </w:num>
  <w:num w:numId="16">
    <w:abstractNumId w:val="64"/>
  </w:num>
  <w:num w:numId="17">
    <w:abstractNumId w:val="8"/>
  </w:num>
  <w:num w:numId="18">
    <w:abstractNumId w:val="67"/>
  </w:num>
  <w:num w:numId="19">
    <w:abstractNumId w:val="69"/>
  </w:num>
  <w:num w:numId="20">
    <w:abstractNumId w:val="40"/>
  </w:num>
  <w:num w:numId="21">
    <w:abstractNumId w:val="70"/>
  </w:num>
  <w:num w:numId="22">
    <w:abstractNumId w:val="29"/>
  </w:num>
  <w:num w:numId="23">
    <w:abstractNumId w:val="55"/>
  </w:num>
  <w:num w:numId="24">
    <w:abstractNumId w:val="62"/>
  </w:num>
  <w:num w:numId="25">
    <w:abstractNumId w:val="50"/>
  </w:num>
  <w:num w:numId="26">
    <w:abstractNumId w:val="44"/>
  </w:num>
  <w:num w:numId="27">
    <w:abstractNumId w:val="23"/>
  </w:num>
  <w:num w:numId="28">
    <w:abstractNumId w:val="28"/>
  </w:num>
  <w:num w:numId="29">
    <w:abstractNumId w:val="18"/>
  </w:num>
  <w:num w:numId="30">
    <w:abstractNumId w:val="35"/>
  </w:num>
  <w:num w:numId="31">
    <w:abstractNumId w:val="36"/>
  </w:num>
  <w:num w:numId="32">
    <w:abstractNumId w:val="58"/>
  </w:num>
  <w:num w:numId="33">
    <w:abstractNumId w:val="15"/>
  </w:num>
  <w:num w:numId="34">
    <w:abstractNumId w:val="72"/>
  </w:num>
  <w:num w:numId="35">
    <w:abstractNumId w:val="68"/>
  </w:num>
  <w:num w:numId="36">
    <w:abstractNumId w:val="11"/>
  </w:num>
  <w:num w:numId="37">
    <w:abstractNumId w:val="12"/>
  </w:num>
  <w:num w:numId="38">
    <w:abstractNumId w:val="53"/>
  </w:num>
  <w:num w:numId="39">
    <w:abstractNumId w:val="65"/>
  </w:num>
  <w:num w:numId="40">
    <w:abstractNumId w:val="51"/>
  </w:num>
  <w:num w:numId="41">
    <w:abstractNumId w:val="30"/>
  </w:num>
  <w:num w:numId="42">
    <w:abstractNumId w:val="43"/>
  </w:num>
  <w:num w:numId="43">
    <w:abstractNumId w:val="47"/>
  </w:num>
  <w:num w:numId="44">
    <w:abstractNumId w:val="45"/>
  </w:num>
  <w:num w:numId="45">
    <w:abstractNumId w:val="4"/>
  </w:num>
  <w:num w:numId="46">
    <w:abstractNumId w:val="76"/>
  </w:num>
  <w:num w:numId="47">
    <w:abstractNumId w:val="73"/>
  </w:num>
  <w:num w:numId="48">
    <w:abstractNumId w:val="46"/>
  </w:num>
  <w:num w:numId="49">
    <w:abstractNumId w:val="19"/>
  </w:num>
  <w:num w:numId="50">
    <w:abstractNumId w:val="42"/>
  </w:num>
  <w:num w:numId="51">
    <w:abstractNumId w:val="59"/>
  </w:num>
  <w:num w:numId="52">
    <w:abstractNumId w:val="25"/>
  </w:num>
  <w:num w:numId="53">
    <w:abstractNumId w:val="41"/>
  </w:num>
  <w:num w:numId="54">
    <w:abstractNumId w:val="33"/>
  </w:num>
  <w:num w:numId="55">
    <w:abstractNumId w:val="31"/>
  </w:num>
  <w:num w:numId="56">
    <w:abstractNumId w:val="39"/>
  </w:num>
  <w:num w:numId="57">
    <w:abstractNumId w:val="74"/>
  </w:num>
  <w:num w:numId="58">
    <w:abstractNumId w:val="56"/>
  </w:num>
  <w:num w:numId="59">
    <w:abstractNumId w:val="61"/>
  </w:num>
  <w:num w:numId="60">
    <w:abstractNumId w:val="27"/>
  </w:num>
  <w:num w:numId="61">
    <w:abstractNumId w:val="54"/>
  </w:num>
  <w:num w:numId="62">
    <w:abstractNumId w:val="49"/>
  </w:num>
  <w:num w:numId="63">
    <w:abstractNumId w:val="66"/>
  </w:num>
  <w:num w:numId="64">
    <w:abstractNumId w:val="16"/>
  </w:num>
  <w:num w:numId="65">
    <w:abstractNumId w:val="34"/>
  </w:num>
  <w:num w:numId="66">
    <w:abstractNumId w:val="24"/>
  </w:num>
  <w:num w:numId="67">
    <w:abstractNumId w:val="7"/>
  </w:num>
  <w:num w:numId="68">
    <w:abstractNumId w:val="26"/>
  </w:num>
  <w:num w:numId="69">
    <w:abstractNumId w:val="14"/>
  </w:num>
  <w:num w:numId="7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0"/>
  </w:num>
  <w:num w:numId="81">
    <w:abstractNumId w:val="13"/>
  </w:num>
  <w:num w:numId="82">
    <w:abstractNumId w:val="3"/>
  </w:num>
  <w:num w:numId="83">
    <w:abstractNumId w:val="6"/>
  </w:num>
  <w:num w:numId="84">
    <w:abstractNumId w:val="75"/>
  </w:num>
  <w:num w:numId="85">
    <w:abstractNumId w:val="52"/>
  </w:num>
  <w:num w:numId="86">
    <w:abstractNumId w:val="63"/>
  </w:num>
  <w:num w:numId="87">
    <w:abstractNumId w:val="17"/>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284"/>
  <w:hyphenationZone w:val="425"/>
  <w:drawingGridHorizontalSpacing w:val="57"/>
  <w:drawingGridVerticalSpacing w:val="57"/>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F0C"/>
    <w:rsid w:val="00000573"/>
    <w:rsid w:val="00002AAD"/>
    <w:rsid w:val="00003EB9"/>
    <w:rsid w:val="00005527"/>
    <w:rsid w:val="000059D6"/>
    <w:rsid w:val="00010401"/>
    <w:rsid w:val="000117D8"/>
    <w:rsid w:val="0001208B"/>
    <w:rsid w:val="000126C6"/>
    <w:rsid w:val="000126C7"/>
    <w:rsid w:val="00012E59"/>
    <w:rsid w:val="00014714"/>
    <w:rsid w:val="000151D0"/>
    <w:rsid w:val="00017311"/>
    <w:rsid w:val="00020167"/>
    <w:rsid w:val="00021879"/>
    <w:rsid w:val="00021BD6"/>
    <w:rsid w:val="000226A9"/>
    <w:rsid w:val="00026252"/>
    <w:rsid w:val="0002695D"/>
    <w:rsid w:val="0003050D"/>
    <w:rsid w:val="0003117A"/>
    <w:rsid w:val="00031383"/>
    <w:rsid w:val="0003171B"/>
    <w:rsid w:val="0003254A"/>
    <w:rsid w:val="00032DB6"/>
    <w:rsid w:val="000338F8"/>
    <w:rsid w:val="00034FD9"/>
    <w:rsid w:val="00035128"/>
    <w:rsid w:val="0003536B"/>
    <w:rsid w:val="00037677"/>
    <w:rsid w:val="0003787D"/>
    <w:rsid w:val="000414A5"/>
    <w:rsid w:val="00042815"/>
    <w:rsid w:val="00042FFB"/>
    <w:rsid w:val="00043B2C"/>
    <w:rsid w:val="00044416"/>
    <w:rsid w:val="00047A36"/>
    <w:rsid w:val="00053217"/>
    <w:rsid w:val="00055B02"/>
    <w:rsid w:val="0005720F"/>
    <w:rsid w:val="00060D80"/>
    <w:rsid w:val="000617CF"/>
    <w:rsid w:val="00062C3A"/>
    <w:rsid w:val="00063238"/>
    <w:rsid w:val="00063572"/>
    <w:rsid w:val="00063EA1"/>
    <w:rsid w:val="000647A0"/>
    <w:rsid w:val="00067CAA"/>
    <w:rsid w:val="00067E87"/>
    <w:rsid w:val="00070452"/>
    <w:rsid w:val="00070906"/>
    <w:rsid w:val="0007151C"/>
    <w:rsid w:val="000734A8"/>
    <w:rsid w:val="000734E5"/>
    <w:rsid w:val="00073E54"/>
    <w:rsid w:val="00073F55"/>
    <w:rsid w:val="0007544B"/>
    <w:rsid w:val="00076285"/>
    <w:rsid w:val="00080756"/>
    <w:rsid w:val="00080CDE"/>
    <w:rsid w:val="00081C02"/>
    <w:rsid w:val="0008225C"/>
    <w:rsid w:val="00082E59"/>
    <w:rsid w:val="00085045"/>
    <w:rsid w:val="0008576C"/>
    <w:rsid w:val="00085B0C"/>
    <w:rsid w:val="00085C51"/>
    <w:rsid w:val="000866F1"/>
    <w:rsid w:val="00086F05"/>
    <w:rsid w:val="00087284"/>
    <w:rsid w:val="000915FC"/>
    <w:rsid w:val="00093444"/>
    <w:rsid w:val="0009443C"/>
    <w:rsid w:val="00096B71"/>
    <w:rsid w:val="00097647"/>
    <w:rsid w:val="000A009F"/>
    <w:rsid w:val="000A3270"/>
    <w:rsid w:val="000A3430"/>
    <w:rsid w:val="000A38D9"/>
    <w:rsid w:val="000A38F2"/>
    <w:rsid w:val="000A43BF"/>
    <w:rsid w:val="000A59ED"/>
    <w:rsid w:val="000A6FD6"/>
    <w:rsid w:val="000A7274"/>
    <w:rsid w:val="000A7EC0"/>
    <w:rsid w:val="000B2215"/>
    <w:rsid w:val="000B28D2"/>
    <w:rsid w:val="000B2FAA"/>
    <w:rsid w:val="000B3993"/>
    <w:rsid w:val="000B3A79"/>
    <w:rsid w:val="000B3DC3"/>
    <w:rsid w:val="000B3FA4"/>
    <w:rsid w:val="000B4037"/>
    <w:rsid w:val="000B63DC"/>
    <w:rsid w:val="000B6BBA"/>
    <w:rsid w:val="000B7719"/>
    <w:rsid w:val="000B78A5"/>
    <w:rsid w:val="000C0912"/>
    <w:rsid w:val="000C1621"/>
    <w:rsid w:val="000C1642"/>
    <w:rsid w:val="000C3688"/>
    <w:rsid w:val="000C3B2A"/>
    <w:rsid w:val="000C3F64"/>
    <w:rsid w:val="000C4A6F"/>
    <w:rsid w:val="000C6ECB"/>
    <w:rsid w:val="000C7CC3"/>
    <w:rsid w:val="000D0502"/>
    <w:rsid w:val="000D0578"/>
    <w:rsid w:val="000D14EC"/>
    <w:rsid w:val="000D1732"/>
    <w:rsid w:val="000D1906"/>
    <w:rsid w:val="000D4787"/>
    <w:rsid w:val="000D6908"/>
    <w:rsid w:val="000E078C"/>
    <w:rsid w:val="000E144A"/>
    <w:rsid w:val="000E1473"/>
    <w:rsid w:val="000E1B7D"/>
    <w:rsid w:val="000E3151"/>
    <w:rsid w:val="000E41C6"/>
    <w:rsid w:val="000F0F0C"/>
    <w:rsid w:val="000F11D1"/>
    <w:rsid w:val="000F1C0D"/>
    <w:rsid w:val="000F2EFD"/>
    <w:rsid w:val="000F35C4"/>
    <w:rsid w:val="000F44F0"/>
    <w:rsid w:val="000F4597"/>
    <w:rsid w:val="000F4B11"/>
    <w:rsid w:val="000F512C"/>
    <w:rsid w:val="000F78AB"/>
    <w:rsid w:val="00101976"/>
    <w:rsid w:val="0010263F"/>
    <w:rsid w:val="001028B7"/>
    <w:rsid w:val="00102E7A"/>
    <w:rsid w:val="001046D5"/>
    <w:rsid w:val="00104E4F"/>
    <w:rsid w:val="001056FA"/>
    <w:rsid w:val="00110434"/>
    <w:rsid w:val="00110872"/>
    <w:rsid w:val="0011184E"/>
    <w:rsid w:val="00112BB1"/>
    <w:rsid w:val="00115628"/>
    <w:rsid w:val="00115D41"/>
    <w:rsid w:val="001165ED"/>
    <w:rsid w:val="001176E7"/>
    <w:rsid w:val="00117A98"/>
    <w:rsid w:val="001207D1"/>
    <w:rsid w:val="001215DD"/>
    <w:rsid w:val="0012314B"/>
    <w:rsid w:val="00123A0E"/>
    <w:rsid w:val="00123BF9"/>
    <w:rsid w:val="001241F7"/>
    <w:rsid w:val="0012655F"/>
    <w:rsid w:val="00127615"/>
    <w:rsid w:val="001306E2"/>
    <w:rsid w:val="0013078C"/>
    <w:rsid w:val="001319FC"/>
    <w:rsid w:val="00133C71"/>
    <w:rsid w:val="001348FD"/>
    <w:rsid w:val="001355B4"/>
    <w:rsid w:val="00135B05"/>
    <w:rsid w:val="001366D3"/>
    <w:rsid w:val="0013761F"/>
    <w:rsid w:val="0013765A"/>
    <w:rsid w:val="00137889"/>
    <w:rsid w:val="00137ED3"/>
    <w:rsid w:val="001403B0"/>
    <w:rsid w:val="00140AB7"/>
    <w:rsid w:val="00140BE8"/>
    <w:rsid w:val="001410C2"/>
    <w:rsid w:val="001422FA"/>
    <w:rsid w:val="00142384"/>
    <w:rsid w:val="001430BC"/>
    <w:rsid w:val="00144EC3"/>
    <w:rsid w:val="0014507D"/>
    <w:rsid w:val="00145CE0"/>
    <w:rsid w:val="00146E1C"/>
    <w:rsid w:val="00150093"/>
    <w:rsid w:val="00150FB1"/>
    <w:rsid w:val="001520AC"/>
    <w:rsid w:val="001527D5"/>
    <w:rsid w:val="00152F40"/>
    <w:rsid w:val="00153A80"/>
    <w:rsid w:val="0015433E"/>
    <w:rsid w:val="001547FA"/>
    <w:rsid w:val="00154B1A"/>
    <w:rsid w:val="0015613F"/>
    <w:rsid w:val="00156518"/>
    <w:rsid w:val="00156607"/>
    <w:rsid w:val="00156654"/>
    <w:rsid w:val="00156BBC"/>
    <w:rsid w:val="0015760B"/>
    <w:rsid w:val="001600E4"/>
    <w:rsid w:val="001606F3"/>
    <w:rsid w:val="00161396"/>
    <w:rsid w:val="001619C1"/>
    <w:rsid w:val="00162473"/>
    <w:rsid w:val="00166369"/>
    <w:rsid w:val="00166ABA"/>
    <w:rsid w:val="0016740F"/>
    <w:rsid w:val="00167D16"/>
    <w:rsid w:val="00170E16"/>
    <w:rsid w:val="00175EE2"/>
    <w:rsid w:val="00177D23"/>
    <w:rsid w:val="001807A2"/>
    <w:rsid w:val="0018126D"/>
    <w:rsid w:val="00181BA3"/>
    <w:rsid w:val="00181DC0"/>
    <w:rsid w:val="00182BF1"/>
    <w:rsid w:val="001835B9"/>
    <w:rsid w:val="00190900"/>
    <w:rsid w:val="0019094A"/>
    <w:rsid w:val="00192BB3"/>
    <w:rsid w:val="001930DD"/>
    <w:rsid w:val="00193AA6"/>
    <w:rsid w:val="00195C52"/>
    <w:rsid w:val="001977C2"/>
    <w:rsid w:val="00197962"/>
    <w:rsid w:val="00197D0F"/>
    <w:rsid w:val="001A0254"/>
    <w:rsid w:val="001A1AD6"/>
    <w:rsid w:val="001A26C0"/>
    <w:rsid w:val="001A2E3A"/>
    <w:rsid w:val="001A2E71"/>
    <w:rsid w:val="001A3EC1"/>
    <w:rsid w:val="001A6595"/>
    <w:rsid w:val="001A6E0D"/>
    <w:rsid w:val="001A75DB"/>
    <w:rsid w:val="001B0099"/>
    <w:rsid w:val="001B1714"/>
    <w:rsid w:val="001B1D3F"/>
    <w:rsid w:val="001B213F"/>
    <w:rsid w:val="001B31B1"/>
    <w:rsid w:val="001B35B0"/>
    <w:rsid w:val="001B48A0"/>
    <w:rsid w:val="001B698C"/>
    <w:rsid w:val="001B7FFB"/>
    <w:rsid w:val="001C0A1F"/>
    <w:rsid w:val="001C1137"/>
    <w:rsid w:val="001C1B88"/>
    <w:rsid w:val="001C238F"/>
    <w:rsid w:val="001C2E55"/>
    <w:rsid w:val="001C30D2"/>
    <w:rsid w:val="001C3153"/>
    <w:rsid w:val="001C41C0"/>
    <w:rsid w:val="001C6C6B"/>
    <w:rsid w:val="001C740D"/>
    <w:rsid w:val="001D1D32"/>
    <w:rsid w:val="001D1FBC"/>
    <w:rsid w:val="001D3F30"/>
    <w:rsid w:val="001D3F69"/>
    <w:rsid w:val="001D6291"/>
    <w:rsid w:val="001D6714"/>
    <w:rsid w:val="001D69FB"/>
    <w:rsid w:val="001D7BC0"/>
    <w:rsid w:val="001E001C"/>
    <w:rsid w:val="001E0287"/>
    <w:rsid w:val="001E1A9D"/>
    <w:rsid w:val="001E2A00"/>
    <w:rsid w:val="001E5200"/>
    <w:rsid w:val="001E5217"/>
    <w:rsid w:val="001E6950"/>
    <w:rsid w:val="001F16EF"/>
    <w:rsid w:val="001F1858"/>
    <w:rsid w:val="001F2D65"/>
    <w:rsid w:val="001F312A"/>
    <w:rsid w:val="001F378F"/>
    <w:rsid w:val="001F3841"/>
    <w:rsid w:val="001F401F"/>
    <w:rsid w:val="001F4457"/>
    <w:rsid w:val="001F7799"/>
    <w:rsid w:val="001F7ABA"/>
    <w:rsid w:val="00200124"/>
    <w:rsid w:val="00200AF6"/>
    <w:rsid w:val="0020140C"/>
    <w:rsid w:val="0020195E"/>
    <w:rsid w:val="00201AF4"/>
    <w:rsid w:val="00202761"/>
    <w:rsid w:val="00204BA2"/>
    <w:rsid w:val="00204EBB"/>
    <w:rsid w:val="00205736"/>
    <w:rsid w:val="00205A8B"/>
    <w:rsid w:val="00205CB3"/>
    <w:rsid w:val="00207472"/>
    <w:rsid w:val="0021079E"/>
    <w:rsid w:val="002109E5"/>
    <w:rsid w:val="00211103"/>
    <w:rsid w:val="00212AE0"/>
    <w:rsid w:val="00213CCB"/>
    <w:rsid w:val="00214013"/>
    <w:rsid w:val="00214C63"/>
    <w:rsid w:val="00215696"/>
    <w:rsid w:val="002167A9"/>
    <w:rsid w:val="00220E60"/>
    <w:rsid w:val="00220FFF"/>
    <w:rsid w:val="002220CF"/>
    <w:rsid w:val="002226C0"/>
    <w:rsid w:val="00222803"/>
    <w:rsid w:val="00223786"/>
    <w:rsid w:val="002239B8"/>
    <w:rsid w:val="00224EFF"/>
    <w:rsid w:val="00226DE2"/>
    <w:rsid w:val="002301BA"/>
    <w:rsid w:val="00230548"/>
    <w:rsid w:val="00230BB6"/>
    <w:rsid w:val="002312D4"/>
    <w:rsid w:val="00231A6A"/>
    <w:rsid w:val="00231D13"/>
    <w:rsid w:val="00234E9A"/>
    <w:rsid w:val="00236E8E"/>
    <w:rsid w:val="002374B7"/>
    <w:rsid w:val="00242BC7"/>
    <w:rsid w:val="00242E62"/>
    <w:rsid w:val="002432FC"/>
    <w:rsid w:val="00243FDD"/>
    <w:rsid w:val="002446E1"/>
    <w:rsid w:val="00245551"/>
    <w:rsid w:val="002464BA"/>
    <w:rsid w:val="00251B79"/>
    <w:rsid w:val="00252B90"/>
    <w:rsid w:val="00253136"/>
    <w:rsid w:val="00254973"/>
    <w:rsid w:val="00255607"/>
    <w:rsid w:val="002563A6"/>
    <w:rsid w:val="002570B2"/>
    <w:rsid w:val="002576D1"/>
    <w:rsid w:val="00257795"/>
    <w:rsid w:val="002629B5"/>
    <w:rsid w:val="002644D2"/>
    <w:rsid w:val="00265874"/>
    <w:rsid w:val="002664E7"/>
    <w:rsid w:val="002669AD"/>
    <w:rsid w:val="00266CC6"/>
    <w:rsid w:val="00267439"/>
    <w:rsid w:val="002702BF"/>
    <w:rsid w:val="002717E2"/>
    <w:rsid w:val="00272156"/>
    <w:rsid w:val="00274EE6"/>
    <w:rsid w:val="00276D33"/>
    <w:rsid w:val="00277229"/>
    <w:rsid w:val="0027750F"/>
    <w:rsid w:val="0028348D"/>
    <w:rsid w:val="00284E03"/>
    <w:rsid w:val="00290188"/>
    <w:rsid w:val="00291DEF"/>
    <w:rsid w:val="00292CF8"/>
    <w:rsid w:val="00293754"/>
    <w:rsid w:val="002945B0"/>
    <w:rsid w:val="00295312"/>
    <w:rsid w:val="0029563C"/>
    <w:rsid w:val="00296601"/>
    <w:rsid w:val="002A07B4"/>
    <w:rsid w:val="002A09CB"/>
    <w:rsid w:val="002A0A51"/>
    <w:rsid w:val="002A399E"/>
    <w:rsid w:val="002A3A45"/>
    <w:rsid w:val="002A5B07"/>
    <w:rsid w:val="002A5EA2"/>
    <w:rsid w:val="002A6030"/>
    <w:rsid w:val="002A70D3"/>
    <w:rsid w:val="002B10D5"/>
    <w:rsid w:val="002B17A2"/>
    <w:rsid w:val="002B1E34"/>
    <w:rsid w:val="002B35C4"/>
    <w:rsid w:val="002B3FAD"/>
    <w:rsid w:val="002B49A4"/>
    <w:rsid w:val="002B5C8D"/>
    <w:rsid w:val="002B749B"/>
    <w:rsid w:val="002C0829"/>
    <w:rsid w:val="002C44A3"/>
    <w:rsid w:val="002C465D"/>
    <w:rsid w:val="002C48F2"/>
    <w:rsid w:val="002C5584"/>
    <w:rsid w:val="002C59F0"/>
    <w:rsid w:val="002C71FC"/>
    <w:rsid w:val="002D10C5"/>
    <w:rsid w:val="002D23C6"/>
    <w:rsid w:val="002D354E"/>
    <w:rsid w:val="002D5077"/>
    <w:rsid w:val="002D6222"/>
    <w:rsid w:val="002D6231"/>
    <w:rsid w:val="002D6A80"/>
    <w:rsid w:val="002E04AC"/>
    <w:rsid w:val="002E07A6"/>
    <w:rsid w:val="002E1008"/>
    <w:rsid w:val="002E21F9"/>
    <w:rsid w:val="002E2C83"/>
    <w:rsid w:val="002E2EBD"/>
    <w:rsid w:val="002E44A6"/>
    <w:rsid w:val="002E4A42"/>
    <w:rsid w:val="002E4E62"/>
    <w:rsid w:val="002E53BB"/>
    <w:rsid w:val="002E57B3"/>
    <w:rsid w:val="002F1640"/>
    <w:rsid w:val="002F1A3A"/>
    <w:rsid w:val="002F2BD0"/>
    <w:rsid w:val="002F4C12"/>
    <w:rsid w:val="002F4C3A"/>
    <w:rsid w:val="002F51C7"/>
    <w:rsid w:val="002F5EC1"/>
    <w:rsid w:val="002F68CA"/>
    <w:rsid w:val="00300F00"/>
    <w:rsid w:val="00301063"/>
    <w:rsid w:val="00301ABF"/>
    <w:rsid w:val="00301B18"/>
    <w:rsid w:val="0030292C"/>
    <w:rsid w:val="0030350F"/>
    <w:rsid w:val="00303714"/>
    <w:rsid w:val="003055B1"/>
    <w:rsid w:val="00305F43"/>
    <w:rsid w:val="00307887"/>
    <w:rsid w:val="0031071A"/>
    <w:rsid w:val="00310E6E"/>
    <w:rsid w:val="0031223B"/>
    <w:rsid w:val="00312908"/>
    <w:rsid w:val="00314AC3"/>
    <w:rsid w:val="00322004"/>
    <w:rsid w:val="0032233E"/>
    <w:rsid w:val="003223E1"/>
    <w:rsid w:val="003227F0"/>
    <w:rsid w:val="00322C4C"/>
    <w:rsid w:val="00323847"/>
    <w:rsid w:val="00325255"/>
    <w:rsid w:val="00325A26"/>
    <w:rsid w:val="003264B1"/>
    <w:rsid w:val="003272B4"/>
    <w:rsid w:val="00331210"/>
    <w:rsid w:val="003316F3"/>
    <w:rsid w:val="00331FA1"/>
    <w:rsid w:val="00332286"/>
    <w:rsid w:val="0033397B"/>
    <w:rsid w:val="00334FD8"/>
    <w:rsid w:val="00335107"/>
    <w:rsid w:val="003357BD"/>
    <w:rsid w:val="00337907"/>
    <w:rsid w:val="00337A14"/>
    <w:rsid w:val="00337FDD"/>
    <w:rsid w:val="00341164"/>
    <w:rsid w:val="00344B1A"/>
    <w:rsid w:val="003455BE"/>
    <w:rsid w:val="00345CC4"/>
    <w:rsid w:val="0034637B"/>
    <w:rsid w:val="00346886"/>
    <w:rsid w:val="00346CA0"/>
    <w:rsid w:val="003518DF"/>
    <w:rsid w:val="0035293C"/>
    <w:rsid w:val="00352FAA"/>
    <w:rsid w:val="00353487"/>
    <w:rsid w:val="003542AA"/>
    <w:rsid w:val="00355A20"/>
    <w:rsid w:val="00356174"/>
    <w:rsid w:val="003565BF"/>
    <w:rsid w:val="0036056D"/>
    <w:rsid w:val="00360B56"/>
    <w:rsid w:val="00361DC7"/>
    <w:rsid w:val="00362677"/>
    <w:rsid w:val="00362BF7"/>
    <w:rsid w:val="00364604"/>
    <w:rsid w:val="00364BB7"/>
    <w:rsid w:val="0036548E"/>
    <w:rsid w:val="00366E57"/>
    <w:rsid w:val="003678AA"/>
    <w:rsid w:val="003700B3"/>
    <w:rsid w:val="003711D9"/>
    <w:rsid w:val="00371F42"/>
    <w:rsid w:val="00372C76"/>
    <w:rsid w:val="003735C6"/>
    <w:rsid w:val="00373638"/>
    <w:rsid w:val="0037410F"/>
    <w:rsid w:val="00375603"/>
    <w:rsid w:val="0037728A"/>
    <w:rsid w:val="003817D0"/>
    <w:rsid w:val="00382802"/>
    <w:rsid w:val="00383316"/>
    <w:rsid w:val="0038427F"/>
    <w:rsid w:val="003845E7"/>
    <w:rsid w:val="00384B19"/>
    <w:rsid w:val="003856DE"/>
    <w:rsid w:val="003860E3"/>
    <w:rsid w:val="003866E9"/>
    <w:rsid w:val="003907E3"/>
    <w:rsid w:val="00390966"/>
    <w:rsid w:val="003909F4"/>
    <w:rsid w:val="003919CD"/>
    <w:rsid w:val="00392727"/>
    <w:rsid w:val="0039283A"/>
    <w:rsid w:val="003928D1"/>
    <w:rsid w:val="00392AF4"/>
    <w:rsid w:val="00392EC8"/>
    <w:rsid w:val="003931C2"/>
    <w:rsid w:val="003933F6"/>
    <w:rsid w:val="00393705"/>
    <w:rsid w:val="003954D9"/>
    <w:rsid w:val="00395605"/>
    <w:rsid w:val="00396E39"/>
    <w:rsid w:val="00396FED"/>
    <w:rsid w:val="00397C2C"/>
    <w:rsid w:val="00397F27"/>
    <w:rsid w:val="003A0A84"/>
    <w:rsid w:val="003A1304"/>
    <w:rsid w:val="003A1583"/>
    <w:rsid w:val="003A22E5"/>
    <w:rsid w:val="003A34C3"/>
    <w:rsid w:val="003A3630"/>
    <w:rsid w:val="003A3AD3"/>
    <w:rsid w:val="003A3DAE"/>
    <w:rsid w:val="003A614E"/>
    <w:rsid w:val="003A6925"/>
    <w:rsid w:val="003A6A13"/>
    <w:rsid w:val="003A6A1A"/>
    <w:rsid w:val="003A78F6"/>
    <w:rsid w:val="003A7C66"/>
    <w:rsid w:val="003B0449"/>
    <w:rsid w:val="003B0AE7"/>
    <w:rsid w:val="003B340A"/>
    <w:rsid w:val="003B3B62"/>
    <w:rsid w:val="003B42C9"/>
    <w:rsid w:val="003B480F"/>
    <w:rsid w:val="003B4977"/>
    <w:rsid w:val="003B5DBA"/>
    <w:rsid w:val="003B62D7"/>
    <w:rsid w:val="003B75DE"/>
    <w:rsid w:val="003C1E8B"/>
    <w:rsid w:val="003C22C5"/>
    <w:rsid w:val="003C279B"/>
    <w:rsid w:val="003C4591"/>
    <w:rsid w:val="003C4990"/>
    <w:rsid w:val="003C7CE2"/>
    <w:rsid w:val="003C7D0C"/>
    <w:rsid w:val="003D0E6A"/>
    <w:rsid w:val="003D44ED"/>
    <w:rsid w:val="003D45A7"/>
    <w:rsid w:val="003D7118"/>
    <w:rsid w:val="003E1948"/>
    <w:rsid w:val="003E4351"/>
    <w:rsid w:val="003E659A"/>
    <w:rsid w:val="003E7FAF"/>
    <w:rsid w:val="003F0FBB"/>
    <w:rsid w:val="003F285F"/>
    <w:rsid w:val="003F2B24"/>
    <w:rsid w:val="003F2D4C"/>
    <w:rsid w:val="003F2F89"/>
    <w:rsid w:val="003F35FE"/>
    <w:rsid w:val="003F4985"/>
    <w:rsid w:val="003F4DF1"/>
    <w:rsid w:val="003F57D5"/>
    <w:rsid w:val="003F64BF"/>
    <w:rsid w:val="003F6A91"/>
    <w:rsid w:val="003F71CA"/>
    <w:rsid w:val="003F7545"/>
    <w:rsid w:val="003F78C7"/>
    <w:rsid w:val="00400312"/>
    <w:rsid w:val="004006C1"/>
    <w:rsid w:val="004013F3"/>
    <w:rsid w:val="00401557"/>
    <w:rsid w:val="004018F9"/>
    <w:rsid w:val="00403AA7"/>
    <w:rsid w:val="00405343"/>
    <w:rsid w:val="004056F1"/>
    <w:rsid w:val="00407BF2"/>
    <w:rsid w:val="004101D4"/>
    <w:rsid w:val="004105B5"/>
    <w:rsid w:val="00410755"/>
    <w:rsid w:val="00413033"/>
    <w:rsid w:val="00414987"/>
    <w:rsid w:val="004157BD"/>
    <w:rsid w:val="0041590E"/>
    <w:rsid w:val="004163E4"/>
    <w:rsid w:val="004179B6"/>
    <w:rsid w:val="00421731"/>
    <w:rsid w:val="004219FD"/>
    <w:rsid w:val="00421E5C"/>
    <w:rsid w:val="00425D3C"/>
    <w:rsid w:val="00425DEB"/>
    <w:rsid w:val="00430274"/>
    <w:rsid w:val="00432840"/>
    <w:rsid w:val="0043513F"/>
    <w:rsid w:val="004353C4"/>
    <w:rsid w:val="004363E6"/>
    <w:rsid w:val="0044327D"/>
    <w:rsid w:val="0044468B"/>
    <w:rsid w:val="00444C65"/>
    <w:rsid w:val="00444ED5"/>
    <w:rsid w:val="00445C93"/>
    <w:rsid w:val="00446592"/>
    <w:rsid w:val="00447709"/>
    <w:rsid w:val="00447975"/>
    <w:rsid w:val="00447D45"/>
    <w:rsid w:val="0045313A"/>
    <w:rsid w:val="0045361D"/>
    <w:rsid w:val="00453C98"/>
    <w:rsid w:val="00460D9F"/>
    <w:rsid w:val="00462467"/>
    <w:rsid w:val="004637E8"/>
    <w:rsid w:val="00464EF7"/>
    <w:rsid w:val="004653B6"/>
    <w:rsid w:val="00466469"/>
    <w:rsid w:val="00467644"/>
    <w:rsid w:val="004700E2"/>
    <w:rsid w:val="00471466"/>
    <w:rsid w:val="00471A5E"/>
    <w:rsid w:val="004731BC"/>
    <w:rsid w:val="0047481C"/>
    <w:rsid w:val="00475601"/>
    <w:rsid w:val="00476688"/>
    <w:rsid w:val="00476D61"/>
    <w:rsid w:val="00481437"/>
    <w:rsid w:val="004818CF"/>
    <w:rsid w:val="00481B5F"/>
    <w:rsid w:val="00482A45"/>
    <w:rsid w:val="0048354E"/>
    <w:rsid w:val="00483F64"/>
    <w:rsid w:val="004841E1"/>
    <w:rsid w:val="00485E41"/>
    <w:rsid w:val="00486F5B"/>
    <w:rsid w:val="004910AE"/>
    <w:rsid w:val="004918C5"/>
    <w:rsid w:val="0049403D"/>
    <w:rsid w:val="004948D3"/>
    <w:rsid w:val="00495661"/>
    <w:rsid w:val="00496161"/>
    <w:rsid w:val="00496366"/>
    <w:rsid w:val="00497002"/>
    <w:rsid w:val="00497735"/>
    <w:rsid w:val="00497A81"/>
    <w:rsid w:val="004A0C30"/>
    <w:rsid w:val="004A11F4"/>
    <w:rsid w:val="004A2076"/>
    <w:rsid w:val="004A2460"/>
    <w:rsid w:val="004A2647"/>
    <w:rsid w:val="004A287A"/>
    <w:rsid w:val="004A29F1"/>
    <w:rsid w:val="004A2F94"/>
    <w:rsid w:val="004A5F61"/>
    <w:rsid w:val="004A6A50"/>
    <w:rsid w:val="004A7C56"/>
    <w:rsid w:val="004B06CC"/>
    <w:rsid w:val="004B15F0"/>
    <w:rsid w:val="004B2330"/>
    <w:rsid w:val="004B2C49"/>
    <w:rsid w:val="004B7A8A"/>
    <w:rsid w:val="004C0D54"/>
    <w:rsid w:val="004C0D8A"/>
    <w:rsid w:val="004C185C"/>
    <w:rsid w:val="004C2D08"/>
    <w:rsid w:val="004D1673"/>
    <w:rsid w:val="004D1B90"/>
    <w:rsid w:val="004D211C"/>
    <w:rsid w:val="004D2251"/>
    <w:rsid w:val="004D7345"/>
    <w:rsid w:val="004E1822"/>
    <w:rsid w:val="004E2B53"/>
    <w:rsid w:val="004E2C99"/>
    <w:rsid w:val="004E4389"/>
    <w:rsid w:val="004E484D"/>
    <w:rsid w:val="004E5A24"/>
    <w:rsid w:val="004E7F36"/>
    <w:rsid w:val="004F0614"/>
    <w:rsid w:val="004F0A53"/>
    <w:rsid w:val="004F127D"/>
    <w:rsid w:val="004F1385"/>
    <w:rsid w:val="004F14CC"/>
    <w:rsid w:val="004F1E5E"/>
    <w:rsid w:val="004F2978"/>
    <w:rsid w:val="004F2F14"/>
    <w:rsid w:val="004F3872"/>
    <w:rsid w:val="004F3CAE"/>
    <w:rsid w:val="004F50A7"/>
    <w:rsid w:val="004F595E"/>
    <w:rsid w:val="004F5C1F"/>
    <w:rsid w:val="004F5CD3"/>
    <w:rsid w:val="004F6CCB"/>
    <w:rsid w:val="004F6F24"/>
    <w:rsid w:val="004F708E"/>
    <w:rsid w:val="004F7EF2"/>
    <w:rsid w:val="00500B31"/>
    <w:rsid w:val="00500B37"/>
    <w:rsid w:val="00500D1E"/>
    <w:rsid w:val="0050142D"/>
    <w:rsid w:val="00502381"/>
    <w:rsid w:val="00502F6B"/>
    <w:rsid w:val="005040FE"/>
    <w:rsid w:val="005042A1"/>
    <w:rsid w:val="00505285"/>
    <w:rsid w:val="00505299"/>
    <w:rsid w:val="00511E86"/>
    <w:rsid w:val="00513C8A"/>
    <w:rsid w:val="0051447F"/>
    <w:rsid w:val="0051485D"/>
    <w:rsid w:val="005157AE"/>
    <w:rsid w:val="00515E14"/>
    <w:rsid w:val="005179F6"/>
    <w:rsid w:val="0052049F"/>
    <w:rsid w:val="00520B22"/>
    <w:rsid w:val="00521A1D"/>
    <w:rsid w:val="00523AAA"/>
    <w:rsid w:val="005264E7"/>
    <w:rsid w:val="005278C9"/>
    <w:rsid w:val="005304C2"/>
    <w:rsid w:val="0053152A"/>
    <w:rsid w:val="0053293B"/>
    <w:rsid w:val="00533C97"/>
    <w:rsid w:val="00533D72"/>
    <w:rsid w:val="005343E8"/>
    <w:rsid w:val="00534A6E"/>
    <w:rsid w:val="00534D56"/>
    <w:rsid w:val="0053539B"/>
    <w:rsid w:val="00535858"/>
    <w:rsid w:val="0053694F"/>
    <w:rsid w:val="005371FE"/>
    <w:rsid w:val="00537978"/>
    <w:rsid w:val="00541DB7"/>
    <w:rsid w:val="00541FCE"/>
    <w:rsid w:val="00542484"/>
    <w:rsid w:val="005424E2"/>
    <w:rsid w:val="00542719"/>
    <w:rsid w:val="00542AFD"/>
    <w:rsid w:val="00542D26"/>
    <w:rsid w:val="00542E97"/>
    <w:rsid w:val="0054394A"/>
    <w:rsid w:val="005449BB"/>
    <w:rsid w:val="00544DEF"/>
    <w:rsid w:val="005479E4"/>
    <w:rsid w:val="005510EC"/>
    <w:rsid w:val="005516DF"/>
    <w:rsid w:val="0055224E"/>
    <w:rsid w:val="00552930"/>
    <w:rsid w:val="0055437C"/>
    <w:rsid w:val="005549F2"/>
    <w:rsid w:val="00554D6A"/>
    <w:rsid w:val="00557D9A"/>
    <w:rsid w:val="005600F3"/>
    <w:rsid w:val="0056086D"/>
    <w:rsid w:val="00560897"/>
    <w:rsid w:val="005614BD"/>
    <w:rsid w:val="00562413"/>
    <w:rsid w:val="00562598"/>
    <w:rsid w:val="0056271F"/>
    <w:rsid w:val="0056292A"/>
    <w:rsid w:val="00562E05"/>
    <w:rsid w:val="00566386"/>
    <w:rsid w:val="00567718"/>
    <w:rsid w:val="00570554"/>
    <w:rsid w:val="00571693"/>
    <w:rsid w:val="005722E4"/>
    <w:rsid w:val="005724C9"/>
    <w:rsid w:val="00573678"/>
    <w:rsid w:val="00576D2A"/>
    <w:rsid w:val="005776F5"/>
    <w:rsid w:val="00577C8A"/>
    <w:rsid w:val="0058128C"/>
    <w:rsid w:val="005826CE"/>
    <w:rsid w:val="005826F9"/>
    <w:rsid w:val="00582DD1"/>
    <w:rsid w:val="0058322D"/>
    <w:rsid w:val="00584B1D"/>
    <w:rsid w:val="00584C88"/>
    <w:rsid w:val="00585A29"/>
    <w:rsid w:val="00585AC5"/>
    <w:rsid w:val="00586F5C"/>
    <w:rsid w:val="0058702F"/>
    <w:rsid w:val="005873FA"/>
    <w:rsid w:val="00591287"/>
    <w:rsid w:val="00593227"/>
    <w:rsid w:val="00595338"/>
    <w:rsid w:val="00595AB3"/>
    <w:rsid w:val="0059609D"/>
    <w:rsid w:val="005961FA"/>
    <w:rsid w:val="00596681"/>
    <w:rsid w:val="00596693"/>
    <w:rsid w:val="005966A4"/>
    <w:rsid w:val="005972AD"/>
    <w:rsid w:val="005977BC"/>
    <w:rsid w:val="005A01BC"/>
    <w:rsid w:val="005A0A66"/>
    <w:rsid w:val="005A13BA"/>
    <w:rsid w:val="005A24E3"/>
    <w:rsid w:val="005A2B2C"/>
    <w:rsid w:val="005A4A88"/>
    <w:rsid w:val="005A540E"/>
    <w:rsid w:val="005A58AB"/>
    <w:rsid w:val="005A69C4"/>
    <w:rsid w:val="005A6E28"/>
    <w:rsid w:val="005B0100"/>
    <w:rsid w:val="005B0532"/>
    <w:rsid w:val="005B0931"/>
    <w:rsid w:val="005B0C1B"/>
    <w:rsid w:val="005B2209"/>
    <w:rsid w:val="005B2883"/>
    <w:rsid w:val="005B5C97"/>
    <w:rsid w:val="005B693A"/>
    <w:rsid w:val="005B72EB"/>
    <w:rsid w:val="005B73AF"/>
    <w:rsid w:val="005B757A"/>
    <w:rsid w:val="005B78B7"/>
    <w:rsid w:val="005B78D9"/>
    <w:rsid w:val="005C06CB"/>
    <w:rsid w:val="005C082A"/>
    <w:rsid w:val="005C1EE5"/>
    <w:rsid w:val="005C2A69"/>
    <w:rsid w:val="005C32C9"/>
    <w:rsid w:val="005C5CCD"/>
    <w:rsid w:val="005C6CE8"/>
    <w:rsid w:val="005D27DB"/>
    <w:rsid w:val="005D5131"/>
    <w:rsid w:val="005D5AC3"/>
    <w:rsid w:val="005E121F"/>
    <w:rsid w:val="005E2823"/>
    <w:rsid w:val="005E468B"/>
    <w:rsid w:val="005E4B99"/>
    <w:rsid w:val="005E5A37"/>
    <w:rsid w:val="005E6661"/>
    <w:rsid w:val="005E726B"/>
    <w:rsid w:val="005F004E"/>
    <w:rsid w:val="005F0A25"/>
    <w:rsid w:val="005F0E45"/>
    <w:rsid w:val="005F2BD3"/>
    <w:rsid w:val="005F32BA"/>
    <w:rsid w:val="005F334F"/>
    <w:rsid w:val="005F3AD4"/>
    <w:rsid w:val="005F46C0"/>
    <w:rsid w:val="005F5601"/>
    <w:rsid w:val="005F593A"/>
    <w:rsid w:val="00600E44"/>
    <w:rsid w:val="00600FFC"/>
    <w:rsid w:val="0060158E"/>
    <w:rsid w:val="00604E05"/>
    <w:rsid w:val="0060552C"/>
    <w:rsid w:val="00605BA2"/>
    <w:rsid w:val="0060689F"/>
    <w:rsid w:val="00607088"/>
    <w:rsid w:val="00610A10"/>
    <w:rsid w:val="00611CDC"/>
    <w:rsid w:val="006126CC"/>
    <w:rsid w:val="006127C1"/>
    <w:rsid w:val="006131C5"/>
    <w:rsid w:val="00616152"/>
    <w:rsid w:val="00616BD0"/>
    <w:rsid w:val="00617F03"/>
    <w:rsid w:val="006212A8"/>
    <w:rsid w:val="006227B9"/>
    <w:rsid w:val="00623A13"/>
    <w:rsid w:val="00623EF9"/>
    <w:rsid w:val="00624A74"/>
    <w:rsid w:val="00625020"/>
    <w:rsid w:val="006259DF"/>
    <w:rsid w:val="00625E2E"/>
    <w:rsid w:val="00625E33"/>
    <w:rsid w:val="0062662E"/>
    <w:rsid w:val="00630167"/>
    <w:rsid w:val="00630AB7"/>
    <w:rsid w:val="006324E6"/>
    <w:rsid w:val="00632EAB"/>
    <w:rsid w:val="00635887"/>
    <w:rsid w:val="00635C4E"/>
    <w:rsid w:val="0064037B"/>
    <w:rsid w:val="00640D62"/>
    <w:rsid w:val="006416EB"/>
    <w:rsid w:val="00642BC3"/>
    <w:rsid w:val="006432DF"/>
    <w:rsid w:val="00643653"/>
    <w:rsid w:val="006436F3"/>
    <w:rsid w:val="00646A8D"/>
    <w:rsid w:val="00647553"/>
    <w:rsid w:val="006504DC"/>
    <w:rsid w:val="00650D76"/>
    <w:rsid w:val="0065143E"/>
    <w:rsid w:val="00651BB1"/>
    <w:rsid w:val="0065423C"/>
    <w:rsid w:val="0065474D"/>
    <w:rsid w:val="00654FAC"/>
    <w:rsid w:val="00655CCD"/>
    <w:rsid w:val="00656848"/>
    <w:rsid w:val="006602BB"/>
    <w:rsid w:val="006604E4"/>
    <w:rsid w:val="00661F62"/>
    <w:rsid w:val="006620BF"/>
    <w:rsid w:val="00662350"/>
    <w:rsid w:val="006631AE"/>
    <w:rsid w:val="006636D9"/>
    <w:rsid w:val="0066414D"/>
    <w:rsid w:val="006648E1"/>
    <w:rsid w:val="00664B8F"/>
    <w:rsid w:val="006657EC"/>
    <w:rsid w:val="00665E1D"/>
    <w:rsid w:val="0066767F"/>
    <w:rsid w:val="00667F6F"/>
    <w:rsid w:val="00670189"/>
    <w:rsid w:val="00670C9E"/>
    <w:rsid w:val="00670E9C"/>
    <w:rsid w:val="00672044"/>
    <w:rsid w:val="006721D1"/>
    <w:rsid w:val="00672808"/>
    <w:rsid w:val="00674583"/>
    <w:rsid w:val="00674865"/>
    <w:rsid w:val="006751D0"/>
    <w:rsid w:val="006763A4"/>
    <w:rsid w:val="00676F2B"/>
    <w:rsid w:val="0068067A"/>
    <w:rsid w:val="00681739"/>
    <w:rsid w:val="00682E9B"/>
    <w:rsid w:val="0068424D"/>
    <w:rsid w:val="0068449A"/>
    <w:rsid w:val="0068565D"/>
    <w:rsid w:val="00686F71"/>
    <w:rsid w:val="006938AB"/>
    <w:rsid w:val="006939BF"/>
    <w:rsid w:val="006942F2"/>
    <w:rsid w:val="006948A1"/>
    <w:rsid w:val="006950F9"/>
    <w:rsid w:val="0069575E"/>
    <w:rsid w:val="006970B3"/>
    <w:rsid w:val="006A407D"/>
    <w:rsid w:val="006A68BE"/>
    <w:rsid w:val="006B278C"/>
    <w:rsid w:val="006B28E7"/>
    <w:rsid w:val="006B371E"/>
    <w:rsid w:val="006B45EE"/>
    <w:rsid w:val="006B4B82"/>
    <w:rsid w:val="006B5B35"/>
    <w:rsid w:val="006B64BC"/>
    <w:rsid w:val="006B697E"/>
    <w:rsid w:val="006B6BB9"/>
    <w:rsid w:val="006B6CD1"/>
    <w:rsid w:val="006B6EC4"/>
    <w:rsid w:val="006B7914"/>
    <w:rsid w:val="006B79A9"/>
    <w:rsid w:val="006B7E93"/>
    <w:rsid w:val="006C1764"/>
    <w:rsid w:val="006C2046"/>
    <w:rsid w:val="006C608C"/>
    <w:rsid w:val="006C690D"/>
    <w:rsid w:val="006C7769"/>
    <w:rsid w:val="006D0273"/>
    <w:rsid w:val="006D197B"/>
    <w:rsid w:val="006D3B00"/>
    <w:rsid w:val="006D5D59"/>
    <w:rsid w:val="006D758A"/>
    <w:rsid w:val="006E0182"/>
    <w:rsid w:val="006E0BD3"/>
    <w:rsid w:val="006E163F"/>
    <w:rsid w:val="006E1F43"/>
    <w:rsid w:val="006E209D"/>
    <w:rsid w:val="006E2EEB"/>
    <w:rsid w:val="006E3210"/>
    <w:rsid w:val="006E3D7A"/>
    <w:rsid w:val="006E4A04"/>
    <w:rsid w:val="006E4FFC"/>
    <w:rsid w:val="006E5BE1"/>
    <w:rsid w:val="006E6089"/>
    <w:rsid w:val="006E6E71"/>
    <w:rsid w:val="006F0FF1"/>
    <w:rsid w:val="006F1AE5"/>
    <w:rsid w:val="006F2110"/>
    <w:rsid w:val="006F4E6D"/>
    <w:rsid w:val="006F59F2"/>
    <w:rsid w:val="006F6ADE"/>
    <w:rsid w:val="006F6EC3"/>
    <w:rsid w:val="006F75AD"/>
    <w:rsid w:val="00700FEB"/>
    <w:rsid w:val="00701043"/>
    <w:rsid w:val="00701B61"/>
    <w:rsid w:val="00703EC4"/>
    <w:rsid w:val="0070423D"/>
    <w:rsid w:val="00705AB7"/>
    <w:rsid w:val="00706985"/>
    <w:rsid w:val="00713650"/>
    <w:rsid w:val="0071404D"/>
    <w:rsid w:val="00714120"/>
    <w:rsid w:val="00714BF8"/>
    <w:rsid w:val="00714E6D"/>
    <w:rsid w:val="00716561"/>
    <w:rsid w:val="00717F2A"/>
    <w:rsid w:val="00717F40"/>
    <w:rsid w:val="0072194C"/>
    <w:rsid w:val="00721ECB"/>
    <w:rsid w:val="00722A8B"/>
    <w:rsid w:val="00723986"/>
    <w:rsid w:val="00723AED"/>
    <w:rsid w:val="00723B32"/>
    <w:rsid w:val="007246DE"/>
    <w:rsid w:val="00727A68"/>
    <w:rsid w:val="00730734"/>
    <w:rsid w:val="00730F2C"/>
    <w:rsid w:val="00731AC4"/>
    <w:rsid w:val="00734AD3"/>
    <w:rsid w:val="00737575"/>
    <w:rsid w:val="00740CF0"/>
    <w:rsid w:val="0074213A"/>
    <w:rsid w:val="00743AF7"/>
    <w:rsid w:val="0074514B"/>
    <w:rsid w:val="007463CA"/>
    <w:rsid w:val="0074667C"/>
    <w:rsid w:val="00747FB9"/>
    <w:rsid w:val="00750444"/>
    <w:rsid w:val="00751493"/>
    <w:rsid w:val="00751C9D"/>
    <w:rsid w:val="00752749"/>
    <w:rsid w:val="00752A16"/>
    <w:rsid w:val="00752DFC"/>
    <w:rsid w:val="00753232"/>
    <w:rsid w:val="00753A72"/>
    <w:rsid w:val="007546A9"/>
    <w:rsid w:val="0075601F"/>
    <w:rsid w:val="00756037"/>
    <w:rsid w:val="00760354"/>
    <w:rsid w:val="007649C3"/>
    <w:rsid w:val="00765774"/>
    <w:rsid w:val="00765A6B"/>
    <w:rsid w:val="007666A1"/>
    <w:rsid w:val="00766BD1"/>
    <w:rsid w:val="00767D3C"/>
    <w:rsid w:val="00771BB7"/>
    <w:rsid w:val="00771DFE"/>
    <w:rsid w:val="00771FAC"/>
    <w:rsid w:val="00772289"/>
    <w:rsid w:val="00772EA4"/>
    <w:rsid w:val="00773060"/>
    <w:rsid w:val="00774870"/>
    <w:rsid w:val="00776267"/>
    <w:rsid w:val="007765C9"/>
    <w:rsid w:val="00776E7E"/>
    <w:rsid w:val="00777038"/>
    <w:rsid w:val="00777A1C"/>
    <w:rsid w:val="00777CE2"/>
    <w:rsid w:val="007805F9"/>
    <w:rsid w:val="0078210F"/>
    <w:rsid w:val="00783560"/>
    <w:rsid w:val="00783617"/>
    <w:rsid w:val="00783C47"/>
    <w:rsid w:val="007859DB"/>
    <w:rsid w:val="00787A29"/>
    <w:rsid w:val="0079002A"/>
    <w:rsid w:val="0079044B"/>
    <w:rsid w:val="00791F5A"/>
    <w:rsid w:val="0079308F"/>
    <w:rsid w:val="00793A53"/>
    <w:rsid w:val="00795CA3"/>
    <w:rsid w:val="00796647"/>
    <w:rsid w:val="00796926"/>
    <w:rsid w:val="00797DDD"/>
    <w:rsid w:val="007A0927"/>
    <w:rsid w:val="007A09FE"/>
    <w:rsid w:val="007A12CB"/>
    <w:rsid w:val="007A1984"/>
    <w:rsid w:val="007A31B2"/>
    <w:rsid w:val="007A41BC"/>
    <w:rsid w:val="007A4E79"/>
    <w:rsid w:val="007A5669"/>
    <w:rsid w:val="007A5CF4"/>
    <w:rsid w:val="007A76F9"/>
    <w:rsid w:val="007A7F6E"/>
    <w:rsid w:val="007B16F3"/>
    <w:rsid w:val="007B4079"/>
    <w:rsid w:val="007B4A62"/>
    <w:rsid w:val="007B54ED"/>
    <w:rsid w:val="007B7457"/>
    <w:rsid w:val="007B7473"/>
    <w:rsid w:val="007C0287"/>
    <w:rsid w:val="007C17E1"/>
    <w:rsid w:val="007C2D54"/>
    <w:rsid w:val="007C312D"/>
    <w:rsid w:val="007C32B2"/>
    <w:rsid w:val="007C37E4"/>
    <w:rsid w:val="007C56CD"/>
    <w:rsid w:val="007C5919"/>
    <w:rsid w:val="007C5DA1"/>
    <w:rsid w:val="007C7250"/>
    <w:rsid w:val="007C7E5B"/>
    <w:rsid w:val="007D2258"/>
    <w:rsid w:val="007D4ED4"/>
    <w:rsid w:val="007D55EF"/>
    <w:rsid w:val="007D75B6"/>
    <w:rsid w:val="007D7C9E"/>
    <w:rsid w:val="007E3E0D"/>
    <w:rsid w:val="007E5FA3"/>
    <w:rsid w:val="007E6732"/>
    <w:rsid w:val="007F1232"/>
    <w:rsid w:val="007F1655"/>
    <w:rsid w:val="007F23D3"/>
    <w:rsid w:val="007F29CB"/>
    <w:rsid w:val="007F5624"/>
    <w:rsid w:val="007F5711"/>
    <w:rsid w:val="007F6692"/>
    <w:rsid w:val="007F6807"/>
    <w:rsid w:val="007F6C2A"/>
    <w:rsid w:val="007F7838"/>
    <w:rsid w:val="00800A18"/>
    <w:rsid w:val="008033A5"/>
    <w:rsid w:val="00806E99"/>
    <w:rsid w:val="008112F1"/>
    <w:rsid w:val="00811392"/>
    <w:rsid w:val="00813A4F"/>
    <w:rsid w:val="00814CB2"/>
    <w:rsid w:val="00815285"/>
    <w:rsid w:val="00815B36"/>
    <w:rsid w:val="00816D4F"/>
    <w:rsid w:val="008235D5"/>
    <w:rsid w:val="00823DFC"/>
    <w:rsid w:val="00826079"/>
    <w:rsid w:val="00827C98"/>
    <w:rsid w:val="00830824"/>
    <w:rsid w:val="0083084D"/>
    <w:rsid w:val="00832A73"/>
    <w:rsid w:val="0083521B"/>
    <w:rsid w:val="00836039"/>
    <w:rsid w:val="00840300"/>
    <w:rsid w:val="008404B2"/>
    <w:rsid w:val="008407FC"/>
    <w:rsid w:val="00841222"/>
    <w:rsid w:val="008418CD"/>
    <w:rsid w:val="008433B7"/>
    <w:rsid w:val="0084360C"/>
    <w:rsid w:val="00844B14"/>
    <w:rsid w:val="00844D49"/>
    <w:rsid w:val="00844FD8"/>
    <w:rsid w:val="0084605B"/>
    <w:rsid w:val="0084644A"/>
    <w:rsid w:val="00846ABE"/>
    <w:rsid w:val="00846B2A"/>
    <w:rsid w:val="008514F0"/>
    <w:rsid w:val="00853A1F"/>
    <w:rsid w:val="00853F6D"/>
    <w:rsid w:val="00853F8B"/>
    <w:rsid w:val="008567D1"/>
    <w:rsid w:val="0085689C"/>
    <w:rsid w:val="00862D47"/>
    <w:rsid w:val="0086709D"/>
    <w:rsid w:val="008673B2"/>
    <w:rsid w:val="00867FB8"/>
    <w:rsid w:val="00870BDE"/>
    <w:rsid w:val="00871CCD"/>
    <w:rsid w:val="00872C4C"/>
    <w:rsid w:val="00872CD3"/>
    <w:rsid w:val="00873A33"/>
    <w:rsid w:val="00874598"/>
    <w:rsid w:val="00874A46"/>
    <w:rsid w:val="00875A8B"/>
    <w:rsid w:val="008769D7"/>
    <w:rsid w:val="008769E4"/>
    <w:rsid w:val="00876F08"/>
    <w:rsid w:val="00877B60"/>
    <w:rsid w:val="008813D8"/>
    <w:rsid w:val="0088219A"/>
    <w:rsid w:val="00882526"/>
    <w:rsid w:val="008830B9"/>
    <w:rsid w:val="0088348D"/>
    <w:rsid w:val="00883CB9"/>
    <w:rsid w:val="00883D49"/>
    <w:rsid w:val="008847CF"/>
    <w:rsid w:val="00884AA2"/>
    <w:rsid w:val="00885654"/>
    <w:rsid w:val="00887AF9"/>
    <w:rsid w:val="0089018C"/>
    <w:rsid w:val="008914C7"/>
    <w:rsid w:val="0089218D"/>
    <w:rsid w:val="00896365"/>
    <w:rsid w:val="00896A03"/>
    <w:rsid w:val="00897F99"/>
    <w:rsid w:val="008A04AB"/>
    <w:rsid w:val="008A05C3"/>
    <w:rsid w:val="008A0E36"/>
    <w:rsid w:val="008A0F82"/>
    <w:rsid w:val="008A1CED"/>
    <w:rsid w:val="008A2118"/>
    <w:rsid w:val="008A23AD"/>
    <w:rsid w:val="008A3601"/>
    <w:rsid w:val="008A4195"/>
    <w:rsid w:val="008B1467"/>
    <w:rsid w:val="008B175F"/>
    <w:rsid w:val="008B223F"/>
    <w:rsid w:val="008B6239"/>
    <w:rsid w:val="008B6469"/>
    <w:rsid w:val="008B7276"/>
    <w:rsid w:val="008B7B35"/>
    <w:rsid w:val="008C08B7"/>
    <w:rsid w:val="008C0991"/>
    <w:rsid w:val="008C216C"/>
    <w:rsid w:val="008C48AA"/>
    <w:rsid w:val="008C5812"/>
    <w:rsid w:val="008C5CF4"/>
    <w:rsid w:val="008C5EC9"/>
    <w:rsid w:val="008C614E"/>
    <w:rsid w:val="008C7279"/>
    <w:rsid w:val="008C74ED"/>
    <w:rsid w:val="008D17CB"/>
    <w:rsid w:val="008D3D77"/>
    <w:rsid w:val="008D45BD"/>
    <w:rsid w:val="008D5547"/>
    <w:rsid w:val="008D59AE"/>
    <w:rsid w:val="008E0F0C"/>
    <w:rsid w:val="008E1F7A"/>
    <w:rsid w:val="008E21C4"/>
    <w:rsid w:val="008E21F6"/>
    <w:rsid w:val="008E2C07"/>
    <w:rsid w:val="008E4648"/>
    <w:rsid w:val="008E61D3"/>
    <w:rsid w:val="008E6252"/>
    <w:rsid w:val="008E6431"/>
    <w:rsid w:val="008F1FDE"/>
    <w:rsid w:val="008F23AE"/>
    <w:rsid w:val="008F266B"/>
    <w:rsid w:val="008F2A5A"/>
    <w:rsid w:val="008F462B"/>
    <w:rsid w:val="008F5EDD"/>
    <w:rsid w:val="008F6A25"/>
    <w:rsid w:val="00900332"/>
    <w:rsid w:val="00900903"/>
    <w:rsid w:val="009012AC"/>
    <w:rsid w:val="0090139B"/>
    <w:rsid w:val="009020C0"/>
    <w:rsid w:val="00902857"/>
    <w:rsid w:val="009034E1"/>
    <w:rsid w:val="0090367E"/>
    <w:rsid w:val="009038FF"/>
    <w:rsid w:val="00903E87"/>
    <w:rsid w:val="00904088"/>
    <w:rsid w:val="0090440D"/>
    <w:rsid w:val="0090467B"/>
    <w:rsid w:val="009054AF"/>
    <w:rsid w:val="00906252"/>
    <w:rsid w:val="00907569"/>
    <w:rsid w:val="0090791C"/>
    <w:rsid w:val="00907923"/>
    <w:rsid w:val="0091037E"/>
    <w:rsid w:val="00910CB9"/>
    <w:rsid w:val="00912051"/>
    <w:rsid w:val="00912451"/>
    <w:rsid w:val="0091488F"/>
    <w:rsid w:val="00914D57"/>
    <w:rsid w:val="00915485"/>
    <w:rsid w:val="00915810"/>
    <w:rsid w:val="00916198"/>
    <w:rsid w:val="00920D7E"/>
    <w:rsid w:val="009216D1"/>
    <w:rsid w:val="00922004"/>
    <w:rsid w:val="00922736"/>
    <w:rsid w:val="009242C2"/>
    <w:rsid w:val="00924798"/>
    <w:rsid w:val="0092505B"/>
    <w:rsid w:val="00926444"/>
    <w:rsid w:val="00926CD5"/>
    <w:rsid w:val="00927A70"/>
    <w:rsid w:val="00930BAD"/>
    <w:rsid w:val="00930F1D"/>
    <w:rsid w:val="009317F7"/>
    <w:rsid w:val="00931E46"/>
    <w:rsid w:val="009322A2"/>
    <w:rsid w:val="00933460"/>
    <w:rsid w:val="00933FCF"/>
    <w:rsid w:val="00936329"/>
    <w:rsid w:val="00940700"/>
    <w:rsid w:val="00940C6F"/>
    <w:rsid w:val="0094278D"/>
    <w:rsid w:val="009429DC"/>
    <w:rsid w:val="009429DD"/>
    <w:rsid w:val="00942C8B"/>
    <w:rsid w:val="00945B0A"/>
    <w:rsid w:val="009475B1"/>
    <w:rsid w:val="00950B4B"/>
    <w:rsid w:val="00950B4C"/>
    <w:rsid w:val="00950DB3"/>
    <w:rsid w:val="0095201D"/>
    <w:rsid w:val="0095215B"/>
    <w:rsid w:val="00952CF3"/>
    <w:rsid w:val="00952EFD"/>
    <w:rsid w:val="00954424"/>
    <w:rsid w:val="009544F6"/>
    <w:rsid w:val="00954538"/>
    <w:rsid w:val="009546E6"/>
    <w:rsid w:val="00954F3F"/>
    <w:rsid w:val="00955C03"/>
    <w:rsid w:val="00955DB8"/>
    <w:rsid w:val="00956A9F"/>
    <w:rsid w:val="00957969"/>
    <w:rsid w:val="00963FDD"/>
    <w:rsid w:val="0096501D"/>
    <w:rsid w:val="009661AE"/>
    <w:rsid w:val="00966DF3"/>
    <w:rsid w:val="00967ED8"/>
    <w:rsid w:val="009711D8"/>
    <w:rsid w:val="00974066"/>
    <w:rsid w:val="00976CAA"/>
    <w:rsid w:val="00977F84"/>
    <w:rsid w:val="00980A6D"/>
    <w:rsid w:val="009828BD"/>
    <w:rsid w:val="00984505"/>
    <w:rsid w:val="0098479B"/>
    <w:rsid w:val="009854AA"/>
    <w:rsid w:val="00991943"/>
    <w:rsid w:val="00991E06"/>
    <w:rsid w:val="0099414E"/>
    <w:rsid w:val="0099473F"/>
    <w:rsid w:val="00994DF3"/>
    <w:rsid w:val="009956CB"/>
    <w:rsid w:val="009959E2"/>
    <w:rsid w:val="009962F2"/>
    <w:rsid w:val="00996474"/>
    <w:rsid w:val="00996F2E"/>
    <w:rsid w:val="00997115"/>
    <w:rsid w:val="0099781E"/>
    <w:rsid w:val="009A03F7"/>
    <w:rsid w:val="009A0CCC"/>
    <w:rsid w:val="009A19BD"/>
    <w:rsid w:val="009A1EA3"/>
    <w:rsid w:val="009A2AF8"/>
    <w:rsid w:val="009A32D3"/>
    <w:rsid w:val="009A4607"/>
    <w:rsid w:val="009A5DF8"/>
    <w:rsid w:val="009A7014"/>
    <w:rsid w:val="009A739F"/>
    <w:rsid w:val="009A7A4F"/>
    <w:rsid w:val="009A7E01"/>
    <w:rsid w:val="009B0428"/>
    <w:rsid w:val="009B15C9"/>
    <w:rsid w:val="009B1909"/>
    <w:rsid w:val="009B1A5D"/>
    <w:rsid w:val="009B21A5"/>
    <w:rsid w:val="009B21DD"/>
    <w:rsid w:val="009B3C29"/>
    <w:rsid w:val="009B465C"/>
    <w:rsid w:val="009B4865"/>
    <w:rsid w:val="009B7E08"/>
    <w:rsid w:val="009C3038"/>
    <w:rsid w:val="009C33CC"/>
    <w:rsid w:val="009C51A3"/>
    <w:rsid w:val="009C5C4E"/>
    <w:rsid w:val="009C6031"/>
    <w:rsid w:val="009C6AC5"/>
    <w:rsid w:val="009C6DF8"/>
    <w:rsid w:val="009C6F59"/>
    <w:rsid w:val="009D0731"/>
    <w:rsid w:val="009D07D9"/>
    <w:rsid w:val="009D0B41"/>
    <w:rsid w:val="009D0D3A"/>
    <w:rsid w:val="009D1F4C"/>
    <w:rsid w:val="009D3455"/>
    <w:rsid w:val="009D3D76"/>
    <w:rsid w:val="009D4EDB"/>
    <w:rsid w:val="009D589D"/>
    <w:rsid w:val="009D620F"/>
    <w:rsid w:val="009D78C6"/>
    <w:rsid w:val="009E3518"/>
    <w:rsid w:val="009E37A2"/>
    <w:rsid w:val="009E3FE7"/>
    <w:rsid w:val="009E4507"/>
    <w:rsid w:val="009E4CAF"/>
    <w:rsid w:val="009E593D"/>
    <w:rsid w:val="009E6F0B"/>
    <w:rsid w:val="009E72B2"/>
    <w:rsid w:val="009E764F"/>
    <w:rsid w:val="009E7B9B"/>
    <w:rsid w:val="009F2180"/>
    <w:rsid w:val="009F2BF3"/>
    <w:rsid w:val="009F33F6"/>
    <w:rsid w:val="009F4026"/>
    <w:rsid w:val="009F4060"/>
    <w:rsid w:val="009F57A5"/>
    <w:rsid w:val="009F5D78"/>
    <w:rsid w:val="009F61BE"/>
    <w:rsid w:val="009F75BA"/>
    <w:rsid w:val="009F764A"/>
    <w:rsid w:val="009F78A9"/>
    <w:rsid w:val="00A003E3"/>
    <w:rsid w:val="00A016CD"/>
    <w:rsid w:val="00A02B51"/>
    <w:rsid w:val="00A031E4"/>
    <w:rsid w:val="00A03CD1"/>
    <w:rsid w:val="00A04464"/>
    <w:rsid w:val="00A04925"/>
    <w:rsid w:val="00A04E47"/>
    <w:rsid w:val="00A053A4"/>
    <w:rsid w:val="00A05430"/>
    <w:rsid w:val="00A060E6"/>
    <w:rsid w:val="00A065E6"/>
    <w:rsid w:val="00A069B0"/>
    <w:rsid w:val="00A06A13"/>
    <w:rsid w:val="00A071AF"/>
    <w:rsid w:val="00A07DC6"/>
    <w:rsid w:val="00A1144C"/>
    <w:rsid w:val="00A132C8"/>
    <w:rsid w:val="00A14996"/>
    <w:rsid w:val="00A15184"/>
    <w:rsid w:val="00A16C9F"/>
    <w:rsid w:val="00A1783E"/>
    <w:rsid w:val="00A200B5"/>
    <w:rsid w:val="00A20EE7"/>
    <w:rsid w:val="00A21B01"/>
    <w:rsid w:val="00A2337F"/>
    <w:rsid w:val="00A248E3"/>
    <w:rsid w:val="00A2544B"/>
    <w:rsid w:val="00A257C2"/>
    <w:rsid w:val="00A25CA4"/>
    <w:rsid w:val="00A27361"/>
    <w:rsid w:val="00A31295"/>
    <w:rsid w:val="00A31E59"/>
    <w:rsid w:val="00A33269"/>
    <w:rsid w:val="00A34C16"/>
    <w:rsid w:val="00A40036"/>
    <w:rsid w:val="00A40405"/>
    <w:rsid w:val="00A408A9"/>
    <w:rsid w:val="00A4173E"/>
    <w:rsid w:val="00A41DEE"/>
    <w:rsid w:val="00A41F32"/>
    <w:rsid w:val="00A4264D"/>
    <w:rsid w:val="00A43004"/>
    <w:rsid w:val="00A44927"/>
    <w:rsid w:val="00A45871"/>
    <w:rsid w:val="00A45B6E"/>
    <w:rsid w:val="00A46DD0"/>
    <w:rsid w:val="00A51272"/>
    <w:rsid w:val="00A51DD0"/>
    <w:rsid w:val="00A51E8A"/>
    <w:rsid w:val="00A52CFF"/>
    <w:rsid w:val="00A5342F"/>
    <w:rsid w:val="00A538C6"/>
    <w:rsid w:val="00A53C9D"/>
    <w:rsid w:val="00A541A5"/>
    <w:rsid w:val="00A54F70"/>
    <w:rsid w:val="00A574E9"/>
    <w:rsid w:val="00A600B8"/>
    <w:rsid w:val="00A60F10"/>
    <w:rsid w:val="00A626A5"/>
    <w:rsid w:val="00A640A8"/>
    <w:rsid w:val="00A645F9"/>
    <w:rsid w:val="00A65CC9"/>
    <w:rsid w:val="00A679C6"/>
    <w:rsid w:val="00A67BE3"/>
    <w:rsid w:val="00A67DB8"/>
    <w:rsid w:val="00A70E65"/>
    <w:rsid w:val="00A71A27"/>
    <w:rsid w:val="00A71CF8"/>
    <w:rsid w:val="00A72F01"/>
    <w:rsid w:val="00A737EC"/>
    <w:rsid w:val="00A7694E"/>
    <w:rsid w:val="00A76E05"/>
    <w:rsid w:val="00A77D8C"/>
    <w:rsid w:val="00A8029D"/>
    <w:rsid w:val="00A80C24"/>
    <w:rsid w:val="00A816CB"/>
    <w:rsid w:val="00A82D5D"/>
    <w:rsid w:val="00A82ECD"/>
    <w:rsid w:val="00A83B9A"/>
    <w:rsid w:val="00A85F05"/>
    <w:rsid w:val="00A86EA8"/>
    <w:rsid w:val="00A87336"/>
    <w:rsid w:val="00A902A4"/>
    <w:rsid w:val="00A917CC"/>
    <w:rsid w:val="00A9286A"/>
    <w:rsid w:val="00A9459E"/>
    <w:rsid w:val="00A94638"/>
    <w:rsid w:val="00A95720"/>
    <w:rsid w:val="00A95AC5"/>
    <w:rsid w:val="00A960AE"/>
    <w:rsid w:val="00A9621A"/>
    <w:rsid w:val="00A976C2"/>
    <w:rsid w:val="00A97F00"/>
    <w:rsid w:val="00AA2BF7"/>
    <w:rsid w:val="00AA3D2C"/>
    <w:rsid w:val="00AA4555"/>
    <w:rsid w:val="00AA4A75"/>
    <w:rsid w:val="00AA58BE"/>
    <w:rsid w:val="00AA5C82"/>
    <w:rsid w:val="00AA6251"/>
    <w:rsid w:val="00AA7DA9"/>
    <w:rsid w:val="00AB0375"/>
    <w:rsid w:val="00AB12F0"/>
    <w:rsid w:val="00AB154A"/>
    <w:rsid w:val="00AB1CB9"/>
    <w:rsid w:val="00AB1F94"/>
    <w:rsid w:val="00AB25A4"/>
    <w:rsid w:val="00AB350B"/>
    <w:rsid w:val="00AB381E"/>
    <w:rsid w:val="00AB3E63"/>
    <w:rsid w:val="00AB4454"/>
    <w:rsid w:val="00AB4DCA"/>
    <w:rsid w:val="00AB6F77"/>
    <w:rsid w:val="00AB7262"/>
    <w:rsid w:val="00AC3388"/>
    <w:rsid w:val="00AC66E4"/>
    <w:rsid w:val="00AD123A"/>
    <w:rsid w:val="00AD2719"/>
    <w:rsid w:val="00AD3C81"/>
    <w:rsid w:val="00AD4FDE"/>
    <w:rsid w:val="00AD710E"/>
    <w:rsid w:val="00AD76F0"/>
    <w:rsid w:val="00AD7991"/>
    <w:rsid w:val="00AE1674"/>
    <w:rsid w:val="00AE1AF4"/>
    <w:rsid w:val="00AE1CB9"/>
    <w:rsid w:val="00AE37F5"/>
    <w:rsid w:val="00AE5C69"/>
    <w:rsid w:val="00AE5DC7"/>
    <w:rsid w:val="00AE725D"/>
    <w:rsid w:val="00AF0D01"/>
    <w:rsid w:val="00AF0EAD"/>
    <w:rsid w:val="00AF1F63"/>
    <w:rsid w:val="00AF34CA"/>
    <w:rsid w:val="00AF3D8F"/>
    <w:rsid w:val="00AF46F3"/>
    <w:rsid w:val="00AF590D"/>
    <w:rsid w:val="00AF59F5"/>
    <w:rsid w:val="00AF6068"/>
    <w:rsid w:val="00AF64B9"/>
    <w:rsid w:val="00AF6F8F"/>
    <w:rsid w:val="00AF7B9B"/>
    <w:rsid w:val="00AF7C29"/>
    <w:rsid w:val="00B0067A"/>
    <w:rsid w:val="00B00A3B"/>
    <w:rsid w:val="00B01B11"/>
    <w:rsid w:val="00B02739"/>
    <w:rsid w:val="00B044D5"/>
    <w:rsid w:val="00B04E78"/>
    <w:rsid w:val="00B0556A"/>
    <w:rsid w:val="00B0590D"/>
    <w:rsid w:val="00B06A11"/>
    <w:rsid w:val="00B07AD9"/>
    <w:rsid w:val="00B1164B"/>
    <w:rsid w:val="00B119EB"/>
    <w:rsid w:val="00B12B80"/>
    <w:rsid w:val="00B12BFA"/>
    <w:rsid w:val="00B12EB1"/>
    <w:rsid w:val="00B13305"/>
    <w:rsid w:val="00B13339"/>
    <w:rsid w:val="00B14390"/>
    <w:rsid w:val="00B16B9F"/>
    <w:rsid w:val="00B16F44"/>
    <w:rsid w:val="00B1735A"/>
    <w:rsid w:val="00B223E2"/>
    <w:rsid w:val="00B2332B"/>
    <w:rsid w:val="00B2425F"/>
    <w:rsid w:val="00B25499"/>
    <w:rsid w:val="00B25854"/>
    <w:rsid w:val="00B25C43"/>
    <w:rsid w:val="00B25DE0"/>
    <w:rsid w:val="00B27BEF"/>
    <w:rsid w:val="00B27FD6"/>
    <w:rsid w:val="00B321E8"/>
    <w:rsid w:val="00B33BC4"/>
    <w:rsid w:val="00B34254"/>
    <w:rsid w:val="00B36860"/>
    <w:rsid w:val="00B37619"/>
    <w:rsid w:val="00B4097E"/>
    <w:rsid w:val="00B41025"/>
    <w:rsid w:val="00B41AB6"/>
    <w:rsid w:val="00B42066"/>
    <w:rsid w:val="00B42CA9"/>
    <w:rsid w:val="00B43D35"/>
    <w:rsid w:val="00B458A8"/>
    <w:rsid w:val="00B461A2"/>
    <w:rsid w:val="00B469D9"/>
    <w:rsid w:val="00B5050F"/>
    <w:rsid w:val="00B50DFD"/>
    <w:rsid w:val="00B51359"/>
    <w:rsid w:val="00B527C9"/>
    <w:rsid w:val="00B52C00"/>
    <w:rsid w:val="00B54DB4"/>
    <w:rsid w:val="00B551F9"/>
    <w:rsid w:val="00B613D5"/>
    <w:rsid w:val="00B61E6C"/>
    <w:rsid w:val="00B62984"/>
    <w:rsid w:val="00B63D73"/>
    <w:rsid w:val="00B64238"/>
    <w:rsid w:val="00B64552"/>
    <w:rsid w:val="00B65DF8"/>
    <w:rsid w:val="00B65F8A"/>
    <w:rsid w:val="00B6601C"/>
    <w:rsid w:val="00B7049C"/>
    <w:rsid w:val="00B70973"/>
    <w:rsid w:val="00B72022"/>
    <w:rsid w:val="00B72770"/>
    <w:rsid w:val="00B73B12"/>
    <w:rsid w:val="00B73E8C"/>
    <w:rsid w:val="00B74424"/>
    <w:rsid w:val="00B7666E"/>
    <w:rsid w:val="00B777FE"/>
    <w:rsid w:val="00B77B29"/>
    <w:rsid w:val="00B77D96"/>
    <w:rsid w:val="00B77E14"/>
    <w:rsid w:val="00B8103B"/>
    <w:rsid w:val="00B81466"/>
    <w:rsid w:val="00B82143"/>
    <w:rsid w:val="00B87715"/>
    <w:rsid w:val="00B91978"/>
    <w:rsid w:val="00B933DF"/>
    <w:rsid w:val="00B93EA4"/>
    <w:rsid w:val="00B949AF"/>
    <w:rsid w:val="00B96A92"/>
    <w:rsid w:val="00B97395"/>
    <w:rsid w:val="00BA0931"/>
    <w:rsid w:val="00BA24AD"/>
    <w:rsid w:val="00BA2E5A"/>
    <w:rsid w:val="00BA49A7"/>
    <w:rsid w:val="00BA51EA"/>
    <w:rsid w:val="00BA71C2"/>
    <w:rsid w:val="00BA73AC"/>
    <w:rsid w:val="00BB02A2"/>
    <w:rsid w:val="00BB195F"/>
    <w:rsid w:val="00BB1E3B"/>
    <w:rsid w:val="00BB28F8"/>
    <w:rsid w:val="00BB2BFC"/>
    <w:rsid w:val="00BB39F3"/>
    <w:rsid w:val="00BB3CCA"/>
    <w:rsid w:val="00BB434F"/>
    <w:rsid w:val="00BB567D"/>
    <w:rsid w:val="00BB675A"/>
    <w:rsid w:val="00BB7EAA"/>
    <w:rsid w:val="00BC18D4"/>
    <w:rsid w:val="00BC1A85"/>
    <w:rsid w:val="00BC1C42"/>
    <w:rsid w:val="00BC244E"/>
    <w:rsid w:val="00BC2809"/>
    <w:rsid w:val="00BC71AB"/>
    <w:rsid w:val="00BD3CF7"/>
    <w:rsid w:val="00BD4838"/>
    <w:rsid w:val="00BD5415"/>
    <w:rsid w:val="00BD5783"/>
    <w:rsid w:val="00BD6567"/>
    <w:rsid w:val="00BD67FB"/>
    <w:rsid w:val="00BE1497"/>
    <w:rsid w:val="00BE20D1"/>
    <w:rsid w:val="00BE7300"/>
    <w:rsid w:val="00BF26D9"/>
    <w:rsid w:val="00BF35E7"/>
    <w:rsid w:val="00BF36F0"/>
    <w:rsid w:val="00BF3C30"/>
    <w:rsid w:val="00BF4F91"/>
    <w:rsid w:val="00BF59D0"/>
    <w:rsid w:val="00C008BA"/>
    <w:rsid w:val="00C01266"/>
    <w:rsid w:val="00C022CF"/>
    <w:rsid w:val="00C02814"/>
    <w:rsid w:val="00C03428"/>
    <w:rsid w:val="00C05A8F"/>
    <w:rsid w:val="00C068C0"/>
    <w:rsid w:val="00C070EC"/>
    <w:rsid w:val="00C07F73"/>
    <w:rsid w:val="00C1094D"/>
    <w:rsid w:val="00C1397B"/>
    <w:rsid w:val="00C13C58"/>
    <w:rsid w:val="00C15D8E"/>
    <w:rsid w:val="00C17D1E"/>
    <w:rsid w:val="00C21CE3"/>
    <w:rsid w:val="00C22934"/>
    <w:rsid w:val="00C2365C"/>
    <w:rsid w:val="00C2437B"/>
    <w:rsid w:val="00C25AEB"/>
    <w:rsid w:val="00C27DC6"/>
    <w:rsid w:val="00C27E61"/>
    <w:rsid w:val="00C35857"/>
    <w:rsid w:val="00C378B0"/>
    <w:rsid w:val="00C41481"/>
    <w:rsid w:val="00C42336"/>
    <w:rsid w:val="00C4441F"/>
    <w:rsid w:val="00C44EB0"/>
    <w:rsid w:val="00C45354"/>
    <w:rsid w:val="00C472BD"/>
    <w:rsid w:val="00C47A50"/>
    <w:rsid w:val="00C51AAB"/>
    <w:rsid w:val="00C52425"/>
    <w:rsid w:val="00C52DD6"/>
    <w:rsid w:val="00C53004"/>
    <w:rsid w:val="00C53070"/>
    <w:rsid w:val="00C5307A"/>
    <w:rsid w:val="00C551BB"/>
    <w:rsid w:val="00C55E8C"/>
    <w:rsid w:val="00C56B33"/>
    <w:rsid w:val="00C571D5"/>
    <w:rsid w:val="00C57F18"/>
    <w:rsid w:val="00C61C12"/>
    <w:rsid w:val="00C61C92"/>
    <w:rsid w:val="00C61DD6"/>
    <w:rsid w:val="00C6221B"/>
    <w:rsid w:val="00C633DB"/>
    <w:rsid w:val="00C63D8E"/>
    <w:rsid w:val="00C64925"/>
    <w:rsid w:val="00C66B8C"/>
    <w:rsid w:val="00C66D1B"/>
    <w:rsid w:val="00C67542"/>
    <w:rsid w:val="00C71345"/>
    <w:rsid w:val="00C722F4"/>
    <w:rsid w:val="00C72A7A"/>
    <w:rsid w:val="00C72FBC"/>
    <w:rsid w:val="00C73546"/>
    <w:rsid w:val="00C738AB"/>
    <w:rsid w:val="00C74838"/>
    <w:rsid w:val="00C7487F"/>
    <w:rsid w:val="00C74D1E"/>
    <w:rsid w:val="00C750E5"/>
    <w:rsid w:val="00C76949"/>
    <w:rsid w:val="00C8035E"/>
    <w:rsid w:val="00C80A10"/>
    <w:rsid w:val="00C80A49"/>
    <w:rsid w:val="00C82049"/>
    <w:rsid w:val="00C83B7C"/>
    <w:rsid w:val="00C83F0D"/>
    <w:rsid w:val="00C86128"/>
    <w:rsid w:val="00C863FF"/>
    <w:rsid w:val="00C86453"/>
    <w:rsid w:val="00C86D64"/>
    <w:rsid w:val="00C87E92"/>
    <w:rsid w:val="00C900AB"/>
    <w:rsid w:val="00C90FE6"/>
    <w:rsid w:val="00C913BB"/>
    <w:rsid w:val="00C91FAE"/>
    <w:rsid w:val="00C9235D"/>
    <w:rsid w:val="00C92CCE"/>
    <w:rsid w:val="00C94E9E"/>
    <w:rsid w:val="00C955CC"/>
    <w:rsid w:val="00C95FAC"/>
    <w:rsid w:val="00C966C8"/>
    <w:rsid w:val="00C96DB2"/>
    <w:rsid w:val="00C96EE2"/>
    <w:rsid w:val="00C976F9"/>
    <w:rsid w:val="00C97B30"/>
    <w:rsid w:val="00C97F31"/>
    <w:rsid w:val="00CA013A"/>
    <w:rsid w:val="00CA0A17"/>
    <w:rsid w:val="00CA1591"/>
    <w:rsid w:val="00CA29FD"/>
    <w:rsid w:val="00CA3A77"/>
    <w:rsid w:val="00CA4721"/>
    <w:rsid w:val="00CA50FD"/>
    <w:rsid w:val="00CA5427"/>
    <w:rsid w:val="00CA5F58"/>
    <w:rsid w:val="00CA6E7A"/>
    <w:rsid w:val="00CA72D4"/>
    <w:rsid w:val="00CA7716"/>
    <w:rsid w:val="00CB09A9"/>
    <w:rsid w:val="00CB3593"/>
    <w:rsid w:val="00CB49A8"/>
    <w:rsid w:val="00CB56BF"/>
    <w:rsid w:val="00CB6251"/>
    <w:rsid w:val="00CB70FD"/>
    <w:rsid w:val="00CB7470"/>
    <w:rsid w:val="00CB76C0"/>
    <w:rsid w:val="00CB7B18"/>
    <w:rsid w:val="00CC0A1C"/>
    <w:rsid w:val="00CC38D4"/>
    <w:rsid w:val="00CC39F8"/>
    <w:rsid w:val="00CC5685"/>
    <w:rsid w:val="00CC5CCD"/>
    <w:rsid w:val="00CC5EBB"/>
    <w:rsid w:val="00CC6348"/>
    <w:rsid w:val="00CC6743"/>
    <w:rsid w:val="00CC6FB6"/>
    <w:rsid w:val="00CD02B3"/>
    <w:rsid w:val="00CD2C6D"/>
    <w:rsid w:val="00CD2CC2"/>
    <w:rsid w:val="00CD367B"/>
    <w:rsid w:val="00CD618E"/>
    <w:rsid w:val="00CD6195"/>
    <w:rsid w:val="00CD641B"/>
    <w:rsid w:val="00CD6A2C"/>
    <w:rsid w:val="00CD6F9F"/>
    <w:rsid w:val="00CE3672"/>
    <w:rsid w:val="00CE5466"/>
    <w:rsid w:val="00CE77A5"/>
    <w:rsid w:val="00CF0578"/>
    <w:rsid w:val="00CF0E09"/>
    <w:rsid w:val="00CF3BC5"/>
    <w:rsid w:val="00CF3E0E"/>
    <w:rsid w:val="00CF4291"/>
    <w:rsid w:val="00CF574D"/>
    <w:rsid w:val="00CF6702"/>
    <w:rsid w:val="00CF6D49"/>
    <w:rsid w:val="00CF7EB8"/>
    <w:rsid w:val="00CF7F16"/>
    <w:rsid w:val="00D0070A"/>
    <w:rsid w:val="00D007B0"/>
    <w:rsid w:val="00D01B1F"/>
    <w:rsid w:val="00D03829"/>
    <w:rsid w:val="00D03A6D"/>
    <w:rsid w:val="00D0418B"/>
    <w:rsid w:val="00D04B5A"/>
    <w:rsid w:val="00D06F43"/>
    <w:rsid w:val="00D07440"/>
    <w:rsid w:val="00D07EDF"/>
    <w:rsid w:val="00D1053E"/>
    <w:rsid w:val="00D1104C"/>
    <w:rsid w:val="00D11923"/>
    <w:rsid w:val="00D12B51"/>
    <w:rsid w:val="00D133D3"/>
    <w:rsid w:val="00D13C8C"/>
    <w:rsid w:val="00D156D4"/>
    <w:rsid w:val="00D15B93"/>
    <w:rsid w:val="00D16129"/>
    <w:rsid w:val="00D16471"/>
    <w:rsid w:val="00D16DE1"/>
    <w:rsid w:val="00D205C3"/>
    <w:rsid w:val="00D20778"/>
    <w:rsid w:val="00D2250D"/>
    <w:rsid w:val="00D22987"/>
    <w:rsid w:val="00D23FEB"/>
    <w:rsid w:val="00D244D6"/>
    <w:rsid w:val="00D2794B"/>
    <w:rsid w:val="00D30AE1"/>
    <w:rsid w:val="00D324B0"/>
    <w:rsid w:val="00D32DA7"/>
    <w:rsid w:val="00D33700"/>
    <w:rsid w:val="00D348A5"/>
    <w:rsid w:val="00D36750"/>
    <w:rsid w:val="00D36C43"/>
    <w:rsid w:val="00D37266"/>
    <w:rsid w:val="00D37DAC"/>
    <w:rsid w:val="00D41783"/>
    <w:rsid w:val="00D41B73"/>
    <w:rsid w:val="00D42C4C"/>
    <w:rsid w:val="00D43D59"/>
    <w:rsid w:val="00D45540"/>
    <w:rsid w:val="00D47272"/>
    <w:rsid w:val="00D52B5C"/>
    <w:rsid w:val="00D54637"/>
    <w:rsid w:val="00D55703"/>
    <w:rsid w:val="00D55C60"/>
    <w:rsid w:val="00D57531"/>
    <w:rsid w:val="00D576DC"/>
    <w:rsid w:val="00D57C85"/>
    <w:rsid w:val="00D57F3F"/>
    <w:rsid w:val="00D62A79"/>
    <w:rsid w:val="00D62C4B"/>
    <w:rsid w:val="00D62D54"/>
    <w:rsid w:val="00D641A7"/>
    <w:rsid w:val="00D660E8"/>
    <w:rsid w:val="00D6640E"/>
    <w:rsid w:val="00D666B0"/>
    <w:rsid w:val="00D67AB7"/>
    <w:rsid w:val="00D67CC6"/>
    <w:rsid w:val="00D7130A"/>
    <w:rsid w:val="00D7177B"/>
    <w:rsid w:val="00D72613"/>
    <w:rsid w:val="00D73197"/>
    <w:rsid w:val="00D73325"/>
    <w:rsid w:val="00D73F31"/>
    <w:rsid w:val="00D74C33"/>
    <w:rsid w:val="00D77939"/>
    <w:rsid w:val="00D801C9"/>
    <w:rsid w:val="00D80992"/>
    <w:rsid w:val="00D84B0B"/>
    <w:rsid w:val="00D87F22"/>
    <w:rsid w:val="00D902F1"/>
    <w:rsid w:val="00D9094A"/>
    <w:rsid w:val="00D91147"/>
    <w:rsid w:val="00D93906"/>
    <w:rsid w:val="00D94664"/>
    <w:rsid w:val="00D94DC4"/>
    <w:rsid w:val="00D94F9B"/>
    <w:rsid w:val="00D95B18"/>
    <w:rsid w:val="00D97467"/>
    <w:rsid w:val="00DA0919"/>
    <w:rsid w:val="00DA13B1"/>
    <w:rsid w:val="00DA1420"/>
    <w:rsid w:val="00DA1733"/>
    <w:rsid w:val="00DA59A6"/>
    <w:rsid w:val="00DB06D7"/>
    <w:rsid w:val="00DB1DA0"/>
    <w:rsid w:val="00DB25B8"/>
    <w:rsid w:val="00DB2DAD"/>
    <w:rsid w:val="00DB3017"/>
    <w:rsid w:val="00DB3331"/>
    <w:rsid w:val="00DB422A"/>
    <w:rsid w:val="00DB459D"/>
    <w:rsid w:val="00DB4965"/>
    <w:rsid w:val="00DB4EFD"/>
    <w:rsid w:val="00DC4530"/>
    <w:rsid w:val="00DC4F9C"/>
    <w:rsid w:val="00DC574B"/>
    <w:rsid w:val="00DC5EED"/>
    <w:rsid w:val="00DC6B09"/>
    <w:rsid w:val="00DD0931"/>
    <w:rsid w:val="00DD1F0E"/>
    <w:rsid w:val="00DD2BA7"/>
    <w:rsid w:val="00DD522A"/>
    <w:rsid w:val="00DD709D"/>
    <w:rsid w:val="00DE1B1A"/>
    <w:rsid w:val="00DE2422"/>
    <w:rsid w:val="00DE2AA0"/>
    <w:rsid w:val="00DE354D"/>
    <w:rsid w:val="00DE3C0A"/>
    <w:rsid w:val="00DE5452"/>
    <w:rsid w:val="00DE6731"/>
    <w:rsid w:val="00DE6C2B"/>
    <w:rsid w:val="00DF0BA8"/>
    <w:rsid w:val="00DF0D83"/>
    <w:rsid w:val="00DF12B2"/>
    <w:rsid w:val="00DF1686"/>
    <w:rsid w:val="00DF1AAA"/>
    <w:rsid w:val="00DF1CF7"/>
    <w:rsid w:val="00DF1D19"/>
    <w:rsid w:val="00DF2A9D"/>
    <w:rsid w:val="00DF3182"/>
    <w:rsid w:val="00DF38E9"/>
    <w:rsid w:val="00DF47E4"/>
    <w:rsid w:val="00DF4813"/>
    <w:rsid w:val="00DF4985"/>
    <w:rsid w:val="00DF7BA4"/>
    <w:rsid w:val="00DF7D49"/>
    <w:rsid w:val="00E001D7"/>
    <w:rsid w:val="00E052CF"/>
    <w:rsid w:val="00E103B0"/>
    <w:rsid w:val="00E10A72"/>
    <w:rsid w:val="00E1190F"/>
    <w:rsid w:val="00E120FF"/>
    <w:rsid w:val="00E121CB"/>
    <w:rsid w:val="00E12FC6"/>
    <w:rsid w:val="00E12FCC"/>
    <w:rsid w:val="00E13614"/>
    <w:rsid w:val="00E14315"/>
    <w:rsid w:val="00E1442B"/>
    <w:rsid w:val="00E14D20"/>
    <w:rsid w:val="00E1624D"/>
    <w:rsid w:val="00E169DF"/>
    <w:rsid w:val="00E16FEC"/>
    <w:rsid w:val="00E175CF"/>
    <w:rsid w:val="00E204E7"/>
    <w:rsid w:val="00E217B7"/>
    <w:rsid w:val="00E2389A"/>
    <w:rsid w:val="00E23C1D"/>
    <w:rsid w:val="00E243E4"/>
    <w:rsid w:val="00E24C4F"/>
    <w:rsid w:val="00E264D9"/>
    <w:rsid w:val="00E273C7"/>
    <w:rsid w:val="00E276C3"/>
    <w:rsid w:val="00E311AE"/>
    <w:rsid w:val="00E32073"/>
    <w:rsid w:val="00E3246E"/>
    <w:rsid w:val="00E32EC8"/>
    <w:rsid w:val="00E334F0"/>
    <w:rsid w:val="00E34948"/>
    <w:rsid w:val="00E35D43"/>
    <w:rsid w:val="00E41AA4"/>
    <w:rsid w:val="00E43B1F"/>
    <w:rsid w:val="00E44154"/>
    <w:rsid w:val="00E4456B"/>
    <w:rsid w:val="00E44F19"/>
    <w:rsid w:val="00E457F7"/>
    <w:rsid w:val="00E45AF2"/>
    <w:rsid w:val="00E46746"/>
    <w:rsid w:val="00E474D9"/>
    <w:rsid w:val="00E5013B"/>
    <w:rsid w:val="00E50DD3"/>
    <w:rsid w:val="00E51EA4"/>
    <w:rsid w:val="00E52654"/>
    <w:rsid w:val="00E5274C"/>
    <w:rsid w:val="00E527A7"/>
    <w:rsid w:val="00E533E7"/>
    <w:rsid w:val="00E5346B"/>
    <w:rsid w:val="00E602BE"/>
    <w:rsid w:val="00E60AF9"/>
    <w:rsid w:val="00E60EE2"/>
    <w:rsid w:val="00E6106D"/>
    <w:rsid w:val="00E62500"/>
    <w:rsid w:val="00E63671"/>
    <w:rsid w:val="00E6469A"/>
    <w:rsid w:val="00E6563E"/>
    <w:rsid w:val="00E65645"/>
    <w:rsid w:val="00E67231"/>
    <w:rsid w:val="00E7193A"/>
    <w:rsid w:val="00E73B53"/>
    <w:rsid w:val="00E74AEC"/>
    <w:rsid w:val="00E74D74"/>
    <w:rsid w:val="00E763D5"/>
    <w:rsid w:val="00E7786B"/>
    <w:rsid w:val="00E810A1"/>
    <w:rsid w:val="00E817FF"/>
    <w:rsid w:val="00E819A3"/>
    <w:rsid w:val="00E81D33"/>
    <w:rsid w:val="00E8246D"/>
    <w:rsid w:val="00E85BFA"/>
    <w:rsid w:val="00E85ED2"/>
    <w:rsid w:val="00E85FF5"/>
    <w:rsid w:val="00E865E2"/>
    <w:rsid w:val="00E8744E"/>
    <w:rsid w:val="00E87E2C"/>
    <w:rsid w:val="00E903A9"/>
    <w:rsid w:val="00E93FD9"/>
    <w:rsid w:val="00E94102"/>
    <w:rsid w:val="00E946BB"/>
    <w:rsid w:val="00EA0FCA"/>
    <w:rsid w:val="00EA1086"/>
    <w:rsid w:val="00EA10F2"/>
    <w:rsid w:val="00EA209F"/>
    <w:rsid w:val="00EA4457"/>
    <w:rsid w:val="00EA4D8E"/>
    <w:rsid w:val="00EA6131"/>
    <w:rsid w:val="00EA75B3"/>
    <w:rsid w:val="00EB0748"/>
    <w:rsid w:val="00EB0B38"/>
    <w:rsid w:val="00EB207C"/>
    <w:rsid w:val="00EB2A6D"/>
    <w:rsid w:val="00EB3BAA"/>
    <w:rsid w:val="00EB41F0"/>
    <w:rsid w:val="00EB442C"/>
    <w:rsid w:val="00EB48C4"/>
    <w:rsid w:val="00EB5FF0"/>
    <w:rsid w:val="00EB7058"/>
    <w:rsid w:val="00EB7623"/>
    <w:rsid w:val="00EC00CE"/>
    <w:rsid w:val="00EC0232"/>
    <w:rsid w:val="00EC1B02"/>
    <w:rsid w:val="00EC2078"/>
    <w:rsid w:val="00EC282F"/>
    <w:rsid w:val="00EC38C1"/>
    <w:rsid w:val="00EC3924"/>
    <w:rsid w:val="00EC3A8E"/>
    <w:rsid w:val="00EC3C30"/>
    <w:rsid w:val="00EC4B1C"/>
    <w:rsid w:val="00EC4C11"/>
    <w:rsid w:val="00EC51C4"/>
    <w:rsid w:val="00EC64E3"/>
    <w:rsid w:val="00EC6D61"/>
    <w:rsid w:val="00ED0494"/>
    <w:rsid w:val="00ED130D"/>
    <w:rsid w:val="00ED280C"/>
    <w:rsid w:val="00ED32BF"/>
    <w:rsid w:val="00ED37D9"/>
    <w:rsid w:val="00ED3B24"/>
    <w:rsid w:val="00EE10A5"/>
    <w:rsid w:val="00EE13AA"/>
    <w:rsid w:val="00EE2089"/>
    <w:rsid w:val="00EE5D29"/>
    <w:rsid w:val="00EE6377"/>
    <w:rsid w:val="00EE7A5A"/>
    <w:rsid w:val="00EE7F2C"/>
    <w:rsid w:val="00EF129F"/>
    <w:rsid w:val="00EF23DE"/>
    <w:rsid w:val="00EF27AC"/>
    <w:rsid w:val="00EF3233"/>
    <w:rsid w:val="00EF4155"/>
    <w:rsid w:val="00EF4BF0"/>
    <w:rsid w:val="00EF5241"/>
    <w:rsid w:val="00EF5788"/>
    <w:rsid w:val="00F019A5"/>
    <w:rsid w:val="00F03432"/>
    <w:rsid w:val="00F05D98"/>
    <w:rsid w:val="00F06D9D"/>
    <w:rsid w:val="00F07350"/>
    <w:rsid w:val="00F1323A"/>
    <w:rsid w:val="00F134CF"/>
    <w:rsid w:val="00F1351A"/>
    <w:rsid w:val="00F1379D"/>
    <w:rsid w:val="00F14939"/>
    <w:rsid w:val="00F178B9"/>
    <w:rsid w:val="00F21D28"/>
    <w:rsid w:val="00F22158"/>
    <w:rsid w:val="00F22704"/>
    <w:rsid w:val="00F22A51"/>
    <w:rsid w:val="00F22D34"/>
    <w:rsid w:val="00F2379E"/>
    <w:rsid w:val="00F23E79"/>
    <w:rsid w:val="00F23F0C"/>
    <w:rsid w:val="00F2411D"/>
    <w:rsid w:val="00F26BE1"/>
    <w:rsid w:val="00F27D0C"/>
    <w:rsid w:val="00F30708"/>
    <w:rsid w:val="00F313B8"/>
    <w:rsid w:val="00F32581"/>
    <w:rsid w:val="00F348FA"/>
    <w:rsid w:val="00F359FB"/>
    <w:rsid w:val="00F36B00"/>
    <w:rsid w:val="00F37431"/>
    <w:rsid w:val="00F41981"/>
    <w:rsid w:val="00F420A4"/>
    <w:rsid w:val="00F4290D"/>
    <w:rsid w:val="00F435AE"/>
    <w:rsid w:val="00F4388F"/>
    <w:rsid w:val="00F45AD5"/>
    <w:rsid w:val="00F50A61"/>
    <w:rsid w:val="00F52B4C"/>
    <w:rsid w:val="00F52BE0"/>
    <w:rsid w:val="00F5332A"/>
    <w:rsid w:val="00F53B41"/>
    <w:rsid w:val="00F54073"/>
    <w:rsid w:val="00F5453D"/>
    <w:rsid w:val="00F54F99"/>
    <w:rsid w:val="00F56492"/>
    <w:rsid w:val="00F60442"/>
    <w:rsid w:val="00F6059B"/>
    <w:rsid w:val="00F60EDC"/>
    <w:rsid w:val="00F629A9"/>
    <w:rsid w:val="00F639CE"/>
    <w:rsid w:val="00F6424F"/>
    <w:rsid w:val="00F64704"/>
    <w:rsid w:val="00F64F64"/>
    <w:rsid w:val="00F661A3"/>
    <w:rsid w:val="00F67117"/>
    <w:rsid w:val="00F674E5"/>
    <w:rsid w:val="00F718DE"/>
    <w:rsid w:val="00F7203F"/>
    <w:rsid w:val="00F72A1F"/>
    <w:rsid w:val="00F72AA8"/>
    <w:rsid w:val="00F72F2E"/>
    <w:rsid w:val="00F73059"/>
    <w:rsid w:val="00F7339A"/>
    <w:rsid w:val="00F75482"/>
    <w:rsid w:val="00F76E57"/>
    <w:rsid w:val="00F77B01"/>
    <w:rsid w:val="00F81555"/>
    <w:rsid w:val="00F83C45"/>
    <w:rsid w:val="00F84C01"/>
    <w:rsid w:val="00F84FD6"/>
    <w:rsid w:val="00F85554"/>
    <w:rsid w:val="00F855EB"/>
    <w:rsid w:val="00F85D35"/>
    <w:rsid w:val="00F87869"/>
    <w:rsid w:val="00F906E9"/>
    <w:rsid w:val="00F90838"/>
    <w:rsid w:val="00F9104A"/>
    <w:rsid w:val="00F9210C"/>
    <w:rsid w:val="00F921DA"/>
    <w:rsid w:val="00F94C23"/>
    <w:rsid w:val="00F959C7"/>
    <w:rsid w:val="00F95A4B"/>
    <w:rsid w:val="00F95DC8"/>
    <w:rsid w:val="00F965A8"/>
    <w:rsid w:val="00F969AA"/>
    <w:rsid w:val="00F96DA7"/>
    <w:rsid w:val="00FA0259"/>
    <w:rsid w:val="00FA0842"/>
    <w:rsid w:val="00FA1C32"/>
    <w:rsid w:val="00FA1ED6"/>
    <w:rsid w:val="00FA2655"/>
    <w:rsid w:val="00FA2939"/>
    <w:rsid w:val="00FA2B35"/>
    <w:rsid w:val="00FB131C"/>
    <w:rsid w:val="00FB20EE"/>
    <w:rsid w:val="00FB2CB4"/>
    <w:rsid w:val="00FB53D0"/>
    <w:rsid w:val="00FB5A59"/>
    <w:rsid w:val="00FB6B9E"/>
    <w:rsid w:val="00FB7855"/>
    <w:rsid w:val="00FB7A6A"/>
    <w:rsid w:val="00FC1A78"/>
    <w:rsid w:val="00FC1C12"/>
    <w:rsid w:val="00FC2090"/>
    <w:rsid w:val="00FC3E20"/>
    <w:rsid w:val="00FC49E9"/>
    <w:rsid w:val="00FC59DC"/>
    <w:rsid w:val="00FC76E9"/>
    <w:rsid w:val="00FD03DC"/>
    <w:rsid w:val="00FD1A9C"/>
    <w:rsid w:val="00FD4795"/>
    <w:rsid w:val="00FD4A28"/>
    <w:rsid w:val="00FD4C38"/>
    <w:rsid w:val="00FD4D9D"/>
    <w:rsid w:val="00FD5196"/>
    <w:rsid w:val="00FD6624"/>
    <w:rsid w:val="00FD6A51"/>
    <w:rsid w:val="00FD7D3E"/>
    <w:rsid w:val="00FE16D5"/>
    <w:rsid w:val="00FE18BF"/>
    <w:rsid w:val="00FE1A1D"/>
    <w:rsid w:val="00FE1DFD"/>
    <w:rsid w:val="00FE2537"/>
    <w:rsid w:val="00FE40E7"/>
    <w:rsid w:val="00FE4B0C"/>
    <w:rsid w:val="00FE4E2E"/>
    <w:rsid w:val="00FE51D0"/>
    <w:rsid w:val="00FF2AD0"/>
    <w:rsid w:val="00FF2EF6"/>
    <w:rsid w:val="00FF3161"/>
    <w:rsid w:val="00FF334B"/>
    <w:rsid w:val="00FF4DA8"/>
    <w:rsid w:val="00FF77D9"/>
    <w:rsid w:val="00FF79D1"/>
    <w:rsid w:val="00FF7A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8935FD5"/>
  <w15:docId w15:val="{325BA2D2-4B5E-4DD7-91E5-12247EF13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lsdException w:name="heading 2" w:locked="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lsdException w:name="Emphasis" w:locked="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3F8B"/>
    <w:pPr>
      <w:spacing w:before="90" w:after="60"/>
      <w:jc w:val="both"/>
    </w:pPr>
    <w:rPr>
      <w:sz w:val="24"/>
      <w:szCs w:val="22"/>
    </w:rPr>
  </w:style>
  <w:style w:type="paragraph" w:styleId="Titre10">
    <w:name w:val="heading 1"/>
    <w:aliases w:val="Niveau 1,Chapitre 1"/>
    <w:basedOn w:val="Titre30"/>
    <w:next w:val="Normal"/>
    <w:link w:val="Titre1Car"/>
    <w:rsid w:val="00355A20"/>
    <w:pPr>
      <w:outlineLvl w:val="0"/>
    </w:pPr>
    <w:rPr>
      <w:sz w:val="32"/>
      <w:szCs w:val="32"/>
    </w:rPr>
  </w:style>
  <w:style w:type="paragraph" w:styleId="Titre2">
    <w:name w:val="heading 2"/>
    <w:aliases w:val="Niveau 2,Titre 02,S/ Chapitre"/>
    <w:basedOn w:val="Normal"/>
    <w:next w:val="Normal"/>
    <w:link w:val="Titre2Car"/>
    <w:rsid w:val="003F57D5"/>
    <w:pPr>
      <w:keepNext/>
      <w:spacing w:before="240"/>
      <w:outlineLvl w:val="1"/>
    </w:pPr>
    <w:rPr>
      <w:rFonts w:ascii="Arial" w:hAnsi="Arial" w:cs="Arial"/>
      <w:b/>
      <w:bCs/>
      <w:i/>
      <w:iCs/>
      <w:sz w:val="28"/>
      <w:szCs w:val="28"/>
    </w:rPr>
  </w:style>
  <w:style w:type="paragraph" w:styleId="Titre30">
    <w:name w:val="heading 3"/>
    <w:aliases w:val="S/S/ Chapitre"/>
    <w:basedOn w:val="Normal"/>
    <w:next w:val="Normal"/>
    <w:link w:val="Titre3Car"/>
    <w:qFormat/>
    <w:rsid w:val="003F57D5"/>
    <w:pPr>
      <w:keepNext/>
      <w:spacing w:before="240"/>
      <w:outlineLvl w:val="2"/>
    </w:pPr>
    <w:rPr>
      <w:rFonts w:ascii="Arial" w:hAnsi="Arial" w:cs="Arial"/>
      <w:b/>
      <w:bCs/>
      <w:sz w:val="26"/>
      <w:szCs w:val="26"/>
    </w:rPr>
  </w:style>
  <w:style w:type="paragraph" w:styleId="Titre40">
    <w:name w:val="heading 4"/>
    <w:aliases w:val="Titre 4 Procédure"/>
    <w:basedOn w:val="Normal"/>
    <w:next w:val="Normal"/>
    <w:link w:val="Titre4Car"/>
    <w:autoRedefine/>
    <w:qFormat/>
    <w:rsid w:val="00646A8D"/>
    <w:pPr>
      <w:keepNext/>
      <w:spacing w:before="240" w:after="120"/>
      <w:outlineLvl w:val="3"/>
    </w:pPr>
    <w:rPr>
      <w:rFonts w:ascii="Times New Roman Gras" w:hAnsi="Times New Roman Gras"/>
      <w:bCs/>
      <w:szCs w:val="28"/>
    </w:rPr>
  </w:style>
  <w:style w:type="paragraph" w:styleId="Titre50">
    <w:name w:val="heading 5"/>
    <w:aliases w:val="inutilisé"/>
    <w:basedOn w:val="Normal"/>
    <w:next w:val="Normal"/>
    <w:link w:val="Titre5Car"/>
    <w:qFormat/>
    <w:rsid w:val="003F57D5"/>
    <w:pPr>
      <w:spacing w:before="240"/>
      <w:outlineLvl w:val="4"/>
    </w:pPr>
    <w:rPr>
      <w:b/>
      <w:bCs/>
      <w:i/>
      <w:iCs/>
      <w:sz w:val="26"/>
      <w:szCs w:val="26"/>
    </w:rPr>
  </w:style>
  <w:style w:type="paragraph" w:styleId="Titre60">
    <w:name w:val="heading 6"/>
    <w:aliases w:val="inutilisé2"/>
    <w:basedOn w:val="Normal"/>
    <w:next w:val="Normal"/>
    <w:link w:val="Titre6Car"/>
    <w:qFormat/>
    <w:rsid w:val="003F57D5"/>
    <w:pPr>
      <w:spacing w:before="240"/>
      <w:outlineLvl w:val="5"/>
    </w:pPr>
    <w:rPr>
      <w:b/>
      <w:bCs/>
    </w:rPr>
  </w:style>
  <w:style w:type="paragraph" w:styleId="Titre70">
    <w:name w:val="heading 7"/>
    <w:aliases w:val="inutilisé3"/>
    <w:basedOn w:val="Normal"/>
    <w:next w:val="Normal"/>
    <w:link w:val="Titre7Car"/>
    <w:qFormat/>
    <w:rsid w:val="003F57D5"/>
    <w:pPr>
      <w:spacing w:before="240"/>
      <w:outlineLvl w:val="6"/>
    </w:pPr>
    <w:rPr>
      <w:szCs w:val="24"/>
    </w:rPr>
  </w:style>
  <w:style w:type="paragraph" w:styleId="Titre80">
    <w:name w:val="heading 8"/>
    <w:aliases w:val="inutilisé4,Titre 8 - ANNEXE 1"/>
    <w:basedOn w:val="Normal"/>
    <w:next w:val="Normal"/>
    <w:link w:val="Titre8Car"/>
    <w:qFormat/>
    <w:rsid w:val="003F57D5"/>
    <w:pPr>
      <w:spacing w:before="240"/>
      <w:outlineLvl w:val="7"/>
    </w:pPr>
    <w:rPr>
      <w:i/>
      <w:iCs/>
      <w:szCs w:val="24"/>
    </w:rPr>
  </w:style>
  <w:style w:type="paragraph" w:styleId="Titre90">
    <w:name w:val="heading 9"/>
    <w:aliases w:val="inutilisé5,Titre 9 - Annexe 1.1"/>
    <w:basedOn w:val="Normal"/>
    <w:next w:val="Normal"/>
    <w:link w:val="Titre9Car"/>
    <w:qFormat/>
    <w:rsid w:val="003F57D5"/>
    <w:pPr>
      <w:spacing w:before="240"/>
      <w:outlineLvl w:val="8"/>
    </w:pPr>
    <w:rPr>
      <w:rFonts w:ascii="Arial"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aliases w:val="S/S/ Chapitre Car"/>
    <w:link w:val="Titre30"/>
    <w:locked/>
    <w:rsid w:val="008E0F0C"/>
    <w:rPr>
      <w:rFonts w:ascii="Arial" w:hAnsi="Arial" w:cs="Arial"/>
      <w:b/>
      <w:bCs/>
      <w:sz w:val="26"/>
      <w:szCs w:val="26"/>
    </w:rPr>
  </w:style>
  <w:style w:type="character" w:customStyle="1" w:styleId="Titre1Car">
    <w:name w:val="Titre 1 Car"/>
    <w:aliases w:val="Niveau 1 Car,Chapitre 1 Car"/>
    <w:link w:val="Titre10"/>
    <w:locked/>
    <w:rsid w:val="00355A20"/>
    <w:rPr>
      <w:rFonts w:ascii="Arial" w:hAnsi="Arial" w:cs="Arial"/>
      <w:b/>
      <w:bCs/>
      <w:sz w:val="32"/>
      <w:szCs w:val="32"/>
    </w:rPr>
  </w:style>
  <w:style w:type="character" w:customStyle="1" w:styleId="Titre2Car">
    <w:name w:val="Titre 2 Car"/>
    <w:aliases w:val="Niveau 2 Car,Titre 02 Car,S/ Chapitre Car"/>
    <w:link w:val="Titre2"/>
    <w:locked/>
    <w:rsid w:val="008E0F0C"/>
    <w:rPr>
      <w:rFonts w:ascii="Arial" w:hAnsi="Arial" w:cs="Arial"/>
      <w:b/>
      <w:bCs/>
      <w:i/>
      <w:iCs/>
      <w:sz w:val="28"/>
      <w:szCs w:val="28"/>
    </w:rPr>
  </w:style>
  <w:style w:type="character" w:customStyle="1" w:styleId="Titre4Car">
    <w:name w:val="Titre 4 Car"/>
    <w:aliases w:val="Titre 4 Procédure Car"/>
    <w:link w:val="Titre40"/>
    <w:locked/>
    <w:rsid w:val="00646A8D"/>
    <w:rPr>
      <w:rFonts w:ascii="Times New Roman Gras" w:hAnsi="Times New Roman Gras"/>
      <w:bCs/>
      <w:sz w:val="24"/>
      <w:szCs w:val="28"/>
    </w:rPr>
  </w:style>
  <w:style w:type="character" w:customStyle="1" w:styleId="Titre5Car">
    <w:name w:val="Titre 5 Car"/>
    <w:aliases w:val="inutilisé Car"/>
    <w:link w:val="Titre50"/>
    <w:locked/>
    <w:rsid w:val="008E0F0C"/>
    <w:rPr>
      <w:b/>
      <w:bCs/>
      <w:i/>
      <w:iCs/>
      <w:sz w:val="26"/>
      <w:szCs w:val="26"/>
    </w:rPr>
  </w:style>
  <w:style w:type="character" w:customStyle="1" w:styleId="Titre6Car">
    <w:name w:val="Titre 6 Car"/>
    <w:aliases w:val="inutilisé2 Car"/>
    <w:link w:val="Titre60"/>
    <w:locked/>
    <w:rsid w:val="008E0F0C"/>
    <w:rPr>
      <w:b/>
      <w:bCs/>
      <w:sz w:val="24"/>
      <w:szCs w:val="22"/>
    </w:rPr>
  </w:style>
  <w:style w:type="character" w:customStyle="1" w:styleId="Titre7Car">
    <w:name w:val="Titre 7 Car"/>
    <w:aliases w:val="inutilisé3 Car"/>
    <w:link w:val="Titre70"/>
    <w:locked/>
    <w:rsid w:val="008E0F0C"/>
    <w:rPr>
      <w:sz w:val="24"/>
      <w:szCs w:val="24"/>
    </w:rPr>
  </w:style>
  <w:style w:type="character" w:customStyle="1" w:styleId="Titre8Car">
    <w:name w:val="Titre 8 Car"/>
    <w:aliases w:val="inutilisé4 Car,Titre 8 - ANNEXE 1 Car"/>
    <w:link w:val="Titre80"/>
    <w:locked/>
    <w:rsid w:val="008E0F0C"/>
    <w:rPr>
      <w:i/>
      <w:iCs/>
      <w:sz w:val="24"/>
      <w:szCs w:val="24"/>
    </w:rPr>
  </w:style>
  <w:style w:type="character" w:customStyle="1" w:styleId="Titre9Car">
    <w:name w:val="Titre 9 Car"/>
    <w:aliases w:val="inutilisé5 Car,Titre 9 - Annexe 1.1 Car"/>
    <w:link w:val="Titre90"/>
    <w:locked/>
    <w:rsid w:val="008E0F0C"/>
    <w:rPr>
      <w:rFonts w:ascii="Arial" w:hAnsi="Arial" w:cs="Arial"/>
      <w:sz w:val="24"/>
      <w:szCs w:val="22"/>
    </w:rPr>
  </w:style>
  <w:style w:type="paragraph" w:styleId="En-tte">
    <w:name w:val="header"/>
    <w:basedOn w:val="Normal"/>
    <w:link w:val="En-tteCar"/>
    <w:autoRedefine/>
    <w:rsid w:val="00B65F8A"/>
    <w:pPr>
      <w:tabs>
        <w:tab w:val="center" w:pos="4536"/>
        <w:tab w:val="right" w:pos="9072"/>
      </w:tabs>
    </w:pPr>
  </w:style>
  <w:style w:type="character" w:customStyle="1" w:styleId="En-tteCar">
    <w:name w:val="En-tête Car"/>
    <w:link w:val="En-tte"/>
    <w:locked/>
    <w:rsid w:val="008847CF"/>
    <w:rPr>
      <w:rFonts w:cs="Times New Roman"/>
      <w:sz w:val="22"/>
      <w:szCs w:val="22"/>
      <w:lang w:val="fr-FR" w:eastAsia="fr-FR" w:bidi="ar-SA"/>
    </w:rPr>
  </w:style>
  <w:style w:type="paragraph" w:styleId="Pieddepage">
    <w:name w:val="footer"/>
    <w:basedOn w:val="Normal"/>
    <w:link w:val="PieddepageCar"/>
    <w:autoRedefine/>
    <w:rsid w:val="000A009F"/>
    <w:pPr>
      <w:jc w:val="center"/>
    </w:pPr>
    <w:rPr>
      <w:bCs/>
      <w:snapToGrid w:val="0"/>
      <w:sz w:val="20"/>
      <w:szCs w:val="20"/>
    </w:rPr>
  </w:style>
  <w:style w:type="character" w:customStyle="1" w:styleId="PieddepageCar">
    <w:name w:val="Pied de page Car"/>
    <w:link w:val="Pieddepage"/>
    <w:locked/>
    <w:rsid w:val="000A009F"/>
    <w:rPr>
      <w:bCs/>
      <w:snapToGrid w:val="0"/>
    </w:rPr>
  </w:style>
  <w:style w:type="table" w:styleId="Grilledutableau">
    <w:name w:val="Table Grid"/>
    <w:basedOn w:val="TableauNormal"/>
    <w:rsid w:val="00115628"/>
    <w:pPr>
      <w:spacing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rsid w:val="00DF7D49"/>
    <w:pPr>
      <w:spacing w:after="0"/>
      <w:jc w:val="left"/>
    </w:pPr>
    <w:rPr>
      <w:color w:val="000000"/>
      <w:szCs w:val="24"/>
    </w:rPr>
  </w:style>
  <w:style w:type="character" w:customStyle="1" w:styleId="CorpsdetexteCar">
    <w:name w:val="Corps de texte Car"/>
    <w:link w:val="Corpsdetexte"/>
    <w:locked/>
    <w:rsid w:val="00DF7D49"/>
    <w:rPr>
      <w:color w:val="000000"/>
      <w:sz w:val="24"/>
      <w:szCs w:val="24"/>
    </w:rPr>
  </w:style>
  <w:style w:type="paragraph" w:customStyle="1" w:styleId="Titreprocdure">
    <w:name w:val="Titre procédure"/>
    <w:basedOn w:val="Normal"/>
    <w:next w:val="Normal"/>
    <w:autoRedefine/>
    <w:rsid w:val="00BE20D1"/>
    <w:pPr>
      <w:framePr w:hSpace="141" w:wrap="around" w:vAnchor="text" w:hAnchor="margin" w:y="2"/>
      <w:spacing w:before="240" w:after="240"/>
      <w:jc w:val="center"/>
    </w:pPr>
    <w:rPr>
      <w:rFonts w:ascii="Arial" w:hAnsi="Arial" w:cs="Arial"/>
      <w:b/>
      <w:bCs/>
      <w:caps/>
      <w:sz w:val="32"/>
      <w:szCs w:val="28"/>
    </w:rPr>
  </w:style>
  <w:style w:type="character" w:styleId="Numrodepage">
    <w:name w:val="page number"/>
    <w:rsid w:val="001A2E3A"/>
    <w:rPr>
      <w:rFonts w:cs="Times New Roman"/>
    </w:rPr>
  </w:style>
  <w:style w:type="paragraph" w:styleId="TM2">
    <w:name w:val="toc 2"/>
    <w:basedOn w:val="Normal"/>
    <w:next w:val="Normal"/>
    <w:autoRedefine/>
    <w:uiPriority w:val="39"/>
    <w:rsid w:val="005040FE"/>
    <w:pPr>
      <w:tabs>
        <w:tab w:val="right" w:leader="dot" w:pos="10206"/>
      </w:tabs>
      <w:spacing w:after="0"/>
      <w:ind w:left="1196" w:hanging="1196"/>
    </w:pPr>
    <w:rPr>
      <w:b/>
      <w:bCs/>
      <w:noProof/>
      <w:szCs w:val="24"/>
    </w:rPr>
  </w:style>
  <w:style w:type="paragraph" w:styleId="TM1">
    <w:name w:val="toc 1"/>
    <w:basedOn w:val="Normal"/>
    <w:next w:val="Normal"/>
    <w:autoRedefine/>
    <w:uiPriority w:val="39"/>
    <w:rsid w:val="005040FE"/>
    <w:pPr>
      <w:tabs>
        <w:tab w:val="left" w:pos="1197"/>
        <w:tab w:val="right" w:pos="10203"/>
      </w:tabs>
      <w:spacing w:before="120" w:after="120"/>
      <w:ind w:left="1191" w:hanging="1191"/>
    </w:pPr>
    <w:rPr>
      <w:b/>
      <w:bCs/>
      <w:caps/>
      <w:noProof/>
      <w:szCs w:val="24"/>
    </w:rPr>
  </w:style>
  <w:style w:type="paragraph" w:styleId="Listenumros2">
    <w:name w:val="List Number 2"/>
    <w:basedOn w:val="Normal"/>
    <w:rsid w:val="003F57D5"/>
    <w:pPr>
      <w:numPr>
        <w:numId w:val="2"/>
      </w:numPr>
      <w:tabs>
        <w:tab w:val="clear" w:pos="1492"/>
        <w:tab w:val="num" w:pos="643"/>
      </w:tabs>
      <w:ind w:left="360"/>
    </w:pPr>
  </w:style>
  <w:style w:type="paragraph" w:customStyle="1" w:styleId="Titre1Procdure">
    <w:name w:val="Titre 1 Procédure"/>
    <w:basedOn w:val="Titre10"/>
    <w:next w:val="Titre2Procdure"/>
    <w:link w:val="Titre1ProcdureCar"/>
    <w:autoRedefine/>
    <w:rsid w:val="00EE7A5A"/>
    <w:pPr>
      <w:numPr>
        <w:numId w:val="4"/>
      </w:numPr>
      <w:tabs>
        <w:tab w:val="left" w:pos="851"/>
      </w:tabs>
      <w:jc w:val="left"/>
    </w:pPr>
    <w:rPr>
      <w:kern w:val="32"/>
    </w:rPr>
  </w:style>
  <w:style w:type="paragraph" w:customStyle="1" w:styleId="Titre2Procdure">
    <w:name w:val="Titre 2 Procédure"/>
    <w:basedOn w:val="Titre2"/>
    <w:next w:val="Corpsdetexte"/>
    <w:link w:val="Titre2ProcdureCar"/>
    <w:autoRedefine/>
    <w:rsid w:val="00952EFD"/>
    <w:pPr>
      <w:numPr>
        <w:ilvl w:val="1"/>
        <w:numId w:val="4"/>
      </w:numPr>
      <w:tabs>
        <w:tab w:val="left" w:pos="567"/>
      </w:tabs>
      <w:spacing w:after="120"/>
    </w:pPr>
    <w:rPr>
      <w:bCs w:val="0"/>
      <w:i w:val="0"/>
      <w:iCs w:val="0"/>
    </w:rPr>
  </w:style>
  <w:style w:type="character" w:customStyle="1" w:styleId="Titre2ProcdureCar">
    <w:name w:val="Titre 2 Procédure Car"/>
    <w:basedOn w:val="Titre2Car"/>
    <w:link w:val="Titre2Procdure"/>
    <w:rsid w:val="00BB02A2"/>
    <w:rPr>
      <w:rFonts w:ascii="Arial" w:hAnsi="Arial" w:cs="Arial"/>
      <w:b/>
      <w:bCs w:val="0"/>
      <w:i w:val="0"/>
      <w:iCs w:val="0"/>
      <w:sz w:val="28"/>
      <w:szCs w:val="28"/>
    </w:rPr>
  </w:style>
  <w:style w:type="character" w:customStyle="1" w:styleId="Titre1ProcdureCar">
    <w:name w:val="Titre 1 Procédure Car"/>
    <w:link w:val="Titre1Procdure"/>
    <w:locked/>
    <w:rsid w:val="00EE7A5A"/>
    <w:rPr>
      <w:rFonts w:ascii="Arial" w:hAnsi="Arial" w:cs="Arial"/>
      <w:b/>
      <w:bCs/>
      <w:kern w:val="32"/>
      <w:sz w:val="32"/>
      <w:szCs w:val="32"/>
    </w:rPr>
  </w:style>
  <w:style w:type="paragraph" w:customStyle="1" w:styleId="Titre3Procdure">
    <w:name w:val="Titre 3 Procédure"/>
    <w:basedOn w:val="Titre30"/>
    <w:next w:val="Corpsdetexte"/>
    <w:autoRedefine/>
    <w:rsid w:val="00C61C12"/>
    <w:pPr>
      <w:tabs>
        <w:tab w:val="num" w:pos="1140"/>
      </w:tabs>
      <w:spacing w:after="120"/>
      <w:ind w:left="1140" w:hanging="1140"/>
    </w:pPr>
    <w:rPr>
      <w:rFonts w:ascii="Times New Roman" w:hAnsi="Times New Roman" w:cs="Times New Roman"/>
      <w:b w:val="0"/>
      <w:caps/>
    </w:rPr>
  </w:style>
  <w:style w:type="paragraph" w:styleId="Listepuces">
    <w:name w:val="List Bullet"/>
    <w:basedOn w:val="Normal"/>
    <w:autoRedefine/>
    <w:rsid w:val="00723B32"/>
    <w:pPr>
      <w:spacing w:before="120" w:after="120"/>
    </w:pPr>
  </w:style>
  <w:style w:type="paragraph" w:styleId="TM3">
    <w:name w:val="toc 3"/>
    <w:basedOn w:val="Normal"/>
    <w:next w:val="Normal"/>
    <w:autoRedefine/>
    <w:uiPriority w:val="39"/>
    <w:rsid w:val="00101976"/>
    <w:pPr>
      <w:tabs>
        <w:tab w:val="right" w:leader="dot" w:pos="9633"/>
      </w:tabs>
      <w:ind w:left="1196" w:right="752" w:hanging="1196"/>
    </w:pPr>
    <w:rPr>
      <w:b/>
      <w:noProof/>
      <w:szCs w:val="24"/>
    </w:rPr>
  </w:style>
  <w:style w:type="paragraph" w:styleId="TM4">
    <w:name w:val="toc 4"/>
    <w:basedOn w:val="Normal"/>
    <w:next w:val="Normal"/>
    <w:autoRedefine/>
    <w:uiPriority w:val="39"/>
    <w:rsid w:val="00BB1E3B"/>
    <w:pPr>
      <w:tabs>
        <w:tab w:val="left" w:pos="1197"/>
        <w:tab w:val="right" w:leader="dot" w:pos="10203"/>
      </w:tabs>
      <w:ind w:left="1197" w:right="286" w:hanging="1197"/>
    </w:pPr>
  </w:style>
  <w:style w:type="character" w:styleId="Lienhypertexte">
    <w:name w:val="Hyperlink"/>
    <w:uiPriority w:val="99"/>
    <w:rsid w:val="009E764F"/>
    <w:rPr>
      <w:rFonts w:cs="Times New Roman"/>
      <w:color w:val="0000FF"/>
      <w:u w:val="single"/>
    </w:rPr>
  </w:style>
  <w:style w:type="paragraph" w:styleId="Titre">
    <w:name w:val="Title"/>
    <w:basedOn w:val="Normal"/>
    <w:link w:val="TitreCar"/>
    <w:qFormat/>
    <w:rsid w:val="005F004E"/>
    <w:pPr>
      <w:spacing w:before="240" w:after="240"/>
      <w:jc w:val="center"/>
      <w:outlineLvl w:val="0"/>
    </w:pPr>
    <w:rPr>
      <w:rFonts w:ascii="Arial" w:hAnsi="Arial"/>
      <w:b/>
      <w:kern w:val="28"/>
      <w:sz w:val="32"/>
    </w:rPr>
  </w:style>
  <w:style w:type="character" w:customStyle="1" w:styleId="TitreCar">
    <w:name w:val="Titre Car"/>
    <w:link w:val="Titre"/>
    <w:locked/>
    <w:rsid w:val="005F004E"/>
    <w:rPr>
      <w:rFonts w:ascii="Arial" w:hAnsi="Arial"/>
      <w:b/>
      <w:kern w:val="28"/>
      <w:sz w:val="32"/>
      <w:szCs w:val="22"/>
    </w:rPr>
  </w:style>
  <w:style w:type="paragraph" w:styleId="Sous-titre">
    <w:name w:val="Subtitle"/>
    <w:basedOn w:val="Normal"/>
    <w:link w:val="Sous-titreCar"/>
    <w:rsid w:val="00A70E65"/>
    <w:pPr>
      <w:jc w:val="center"/>
      <w:outlineLvl w:val="1"/>
    </w:pPr>
    <w:rPr>
      <w:rFonts w:ascii="Arial" w:hAnsi="Arial"/>
    </w:rPr>
  </w:style>
  <w:style w:type="character" w:customStyle="1" w:styleId="Sous-titreCar">
    <w:name w:val="Sous-titre Car"/>
    <w:link w:val="Sous-titre"/>
    <w:locked/>
    <w:rsid w:val="008E0F0C"/>
    <w:rPr>
      <w:rFonts w:ascii="Arial" w:hAnsi="Arial" w:cs="Times New Roman"/>
      <w:sz w:val="22"/>
      <w:szCs w:val="22"/>
      <w:lang w:val="fr-FR" w:eastAsia="fr-FR" w:bidi="ar-SA"/>
    </w:rPr>
  </w:style>
  <w:style w:type="paragraph" w:styleId="Notedefin">
    <w:name w:val="endnote text"/>
    <w:basedOn w:val="Normal"/>
    <w:link w:val="NotedefinCar"/>
    <w:semiHidden/>
    <w:rsid w:val="00B72022"/>
    <w:pPr>
      <w:spacing w:after="0"/>
    </w:pPr>
    <w:rPr>
      <w:sz w:val="20"/>
      <w:szCs w:val="20"/>
    </w:rPr>
  </w:style>
  <w:style w:type="character" w:customStyle="1" w:styleId="NotedefinCar">
    <w:name w:val="Note de fin Car"/>
    <w:link w:val="Notedefin"/>
    <w:semiHidden/>
    <w:locked/>
    <w:rsid w:val="008E0F0C"/>
    <w:rPr>
      <w:rFonts w:cs="Times New Roman"/>
      <w:lang w:val="fr-FR" w:eastAsia="fr-FR" w:bidi="ar-SA"/>
    </w:rPr>
  </w:style>
  <w:style w:type="paragraph" w:styleId="Textedebulles">
    <w:name w:val="Balloon Text"/>
    <w:basedOn w:val="Normal"/>
    <w:link w:val="TextedebullesCar"/>
    <w:rsid w:val="00B72022"/>
    <w:rPr>
      <w:rFonts w:ascii="Tahoma" w:hAnsi="Tahoma" w:cs="Tahoma"/>
      <w:sz w:val="16"/>
      <w:szCs w:val="16"/>
    </w:rPr>
  </w:style>
  <w:style w:type="character" w:customStyle="1" w:styleId="TextedebullesCar">
    <w:name w:val="Texte de bulles Car"/>
    <w:link w:val="Textedebulles"/>
    <w:locked/>
    <w:rsid w:val="008E0F0C"/>
    <w:rPr>
      <w:rFonts w:ascii="Tahoma" w:hAnsi="Tahoma" w:cs="Tahoma"/>
      <w:sz w:val="16"/>
      <w:szCs w:val="16"/>
      <w:lang w:val="fr-FR" w:eastAsia="fr-FR" w:bidi="ar-SA"/>
    </w:rPr>
  </w:style>
  <w:style w:type="character" w:styleId="Marquedecommentaire">
    <w:name w:val="annotation reference"/>
    <w:rsid w:val="00B72022"/>
    <w:rPr>
      <w:rFonts w:cs="Times New Roman"/>
      <w:sz w:val="16"/>
      <w:szCs w:val="16"/>
    </w:rPr>
  </w:style>
  <w:style w:type="paragraph" w:styleId="Commentaire">
    <w:name w:val="annotation text"/>
    <w:basedOn w:val="Normal"/>
    <w:link w:val="CommentaireCar"/>
    <w:rsid w:val="00B72022"/>
    <w:rPr>
      <w:sz w:val="20"/>
      <w:szCs w:val="20"/>
    </w:rPr>
  </w:style>
  <w:style w:type="character" w:customStyle="1" w:styleId="CommentaireCar">
    <w:name w:val="Commentaire Car"/>
    <w:link w:val="Commentaire"/>
    <w:locked/>
    <w:rsid w:val="001028B7"/>
    <w:rPr>
      <w:rFonts w:cs="Times New Roman"/>
      <w:lang w:val="fr-FR" w:eastAsia="fr-FR" w:bidi="ar-SA"/>
    </w:rPr>
  </w:style>
  <w:style w:type="paragraph" w:styleId="Objetducommentaire">
    <w:name w:val="annotation subject"/>
    <w:basedOn w:val="Commentaire"/>
    <w:next w:val="Commentaire"/>
    <w:link w:val="ObjetducommentaireCar"/>
    <w:rsid w:val="00B72022"/>
    <w:rPr>
      <w:b/>
      <w:bCs/>
    </w:rPr>
  </w:style>
  <w:style w:type="character" w:customStyle="1" w:styleId="ObjetducommentaireCar">
    <w:name w:val="Objet du commentaire Car"/>
    <w:link w:val="Objetducommentaire"/>
    <w:locked/>
    <w:rsid w:val="00E3246E"/>
    <w:rPr>
      <w:rFonts w:cs="Times New Roman"/>
      <w:b/>
      <w:bCs/>
      <w:lang w:val="fr-FR" w:eastAsia="fr-FR" w:bidi="ar-SA"/>
    </w:rPr>
  </w:style>
  <w:style w:type="paragraph" w:customStyle="1" w:styleId="SoustitreProcdure">
    <w:name w:val="Sous titre Procédure"/>
    <w:basedOn w:val="Normal"/>
    <w:autoRedefine/>
    <w:rsid w:val="00E41AA4"/>
    <w:pPr>
      <w:spacing w:before="240" w:after="120"/>
    </w:pPr>
    <w:rPr>
      <w:b/>
    </w:rPr>
  </w:style>
  <w:style w:type="paragraph" w:customStyle="1" w:styleId="Listelettre1Procdure">
    <w:name w:val="Liste à lettre 1 Procédure"/>
    <w:basedOn w:val="Listenumros2"/>
    <w:rsid w:val="009D3D76"/>
    <w:pPr>
      <w:numPr>
        <w:numId w:val="1"/>
      </w:numPr>
      <w:tabs>
        <w:tab w:val="clear" w:pos="643"/>
        <w:tab w:val="num" w:pos="720"/>
      </w:tabs>
      <w:ind w:left="720"/>
    </w:pPr>
  </w:style>
  <w:style w:type="paragraph" w:styleId="Listepuces5">
    <w:name w:val="List Bullet 5"/>
    <w:basedOn w:val="Normal"/>
    <w:autoRedefine/>
    <w:rsid w:val="00A5342F"/>
    <w:pPr>
      <w:numPr>
        <w:ilvl w:val="1"/>
        <w:numId w:val="54"/>
      </w:numPr>
      <w:spacing w:before="120"/>
    </w:pPr>
    <w:rPr>
      <w:szCs w:val="24"/>
    </w:rPr>
  </w:style>
  <w:style w:type="character" w:customStyle="1" w:styleId="CarCar20">
    <w:name w:val="Car Car20"/>
    <w:locked/>
    <w:rsid w:val="008E0F0C"/>
    <w:rPr>
      <w:rFonts w:cs="Times New Roman"/>
      <w:b/>
      <w:caps/>
      <w:kern w:val="28"/>
      <w:sz w:val="22"/>
    </w:rPr>
  </w:style>
  <w:style w:type="paragraph" w:styleId="Retraitcorpsdetexte">
    <w:name w:val="Body Text Indent"/>
    <w:basedOn w:val="Corpsdetexte"/>
    <w:link w:val="RetraitcorpsdetexteCar"/>
    <w:rsid w:val="008E0F0C"/>
    <w:pPr>
      <w:keepLines/>
      <w:spacing w:after="60"/>
    </w:pPr>
    <w:rPr>
      <w:color w:val="auto"/>
      <w:sz w:val="22"/>
      <w:szCs w:val="20"/>
    </w:rPr>
  </w:style>
  <w:style w:type="character" w:customStyle="1" w:styleId="RetraitcorpsdetexteCar">
    <w:name w:val="Retrait corps de texte Car"/>
    <w:link w:val="Retraitcorpsdetexte"/>
    <w:semiHidden/>
    <w:locked/>
    <w:rsid w:val="008E0F0C"/>
    <w:rPr>
      <w:rFonts w:cs="Times New Roman"/>
      <w:sz w:val="22"/>
      <w:lang w:val="fr-FR" w:eastAsia="fr-FR" w:bidi="ar-SA"/>
    </w:rPr>
  </w:style>
  <w:style w:type="paragraph" w:styleId="Listenumros">
    <w:name w:val="List Number"/>
    <w:basedOn w:val="Normal"/>
    <w:rsid w:val="008E0F0C"/>
    <w:pPr>
      <w:spacing w:after="120"/>
      <w:ind w:left="567" w:hanging="567"/>
    </w:pPr>
    <w:rPr>
      <w:szCs w:val="20"/>
    </w:rPr>
  </w:style>
  <w:style w:type="paragraph" w:styleId="Listenumros3">
    <w:name w:val="List Number 3"/>
    <w:basedOn w:val="Normal"/>
    <w:rsid w:val="008E0F0C"/>
    <w:pPr>
      <w:spacing w:after="120"/>
      <w:ind w:left="357" w:hanging="357"/>
    </w:pPr>
    <w:rPr>
      <w:szCs w:val="20"/>
    </w:rPr>
  </w:style>
  <w:style w:type="paragraph" w:styleId="Listenumros5">
    <w:name w:val="List Number 5"/>
    <w:basedOn w:val="Normal"/>
    <w:rsid w:val="008E0F0C"/>
    <w:pPr>
      <w:ind w:left="360" w:hanging="360"/>
    </w:pPr>
    <w:rPr>
      <w:szCs w:val="20"/>
    </w:rPr>
  </w:style>
  <w:style w:type="paragraph" w:styleId="Corpsdetexte2">
    <w:name w:val="Body Text 2"/>
    <w:basedOn w:val="Normal"/>
    <w:link w:val="Corpsdetexte2Car"/>
    <w:rsid w:val="008E0F0C"/>
    <w:pPr>
      <w:spacing w:after="0"/>
      <w:ind w:right="214"/>
      <w:jc w:val="center"/>
    </w:pPr>
    <w:rPr>
      <w:b/>
      <w:caps/>
      <w:sz w:val="16"/>
      <w:szCs w:val="20"/>
    </w:rPr>
  </w:style>
  <w:style w:type="character" w:customStyle="1" w:styleId="Corpsdetexte2Car">
    <w:name w:val="Corps de texte 2 Car"/>
    <w:link w:val="Corpsdetexte2"/>
    <w:semiHidden/>
    <w:locked/>
    <w:rsid w:val="008E0F0C"/>
    <w:rPr>
      <w:rFonts w:cs="Times New Roman"/>
      <w:b/>
      <w:caps/>
      <w:sz w:val="16"/>
      <w:lang w:val="fr-FR" w:eastAsia="fr-FR" w:bidi="ar-SA"/>
    </w:rPr>
  </w:style>
  <w:style w:type="paragraph" w:customStyle="1" w:styleId="Tableautextecentr">
    <w:name w:val="Tableau texte centré"/>
    <w:basedOn w:val="Normal"/>
    <w:rsid w:val="008E0F0C"/>
    <w:pPr>
      <w:keepLines/>
      <w:spacing w:before="40" w:after="40"/>
      <w:jc w:val="center"/>
    </w:pPr>
    <w:rPr>
      <w:szCs w:val="20"/>
    </w:rPr>
  </w:style>
  <w:style w:type="paragraph" w:styleId="Index1">
    <w:name w:val="index 1"/>
    <w:basedOn w:val="Normal"/>
    <w:next w:val="Normal"/>
    <w:autoRedefine/>
    <w:semiHidden/>
    <w:rsid w:val="008E0F0C"/>
    <w:pPr>
      <w:spacing w:before="40"/>
      <w:jc w:val="center"/>
    </w:pPr>
    <w:rPr>
      <w:sz w:val="20"/>
      <w:szCs w:val="20"/>
    </w:rPr>
  </w:style>
  <w:style w:type="paragraph" w:customStyle="1" w:styleId="en-ttecdlogo">
    <w:name w:val="en-tête cd logo"/>
    <w:basedOn w:val="Normal"/>
    <w:rsid w:val="008E0F0C"/>
    <w:pPr>
      <w:keepLines/>
      <w:spacing w:after="0"/>
      <w:jc w:val="center"/>
    </w:pPr>
    <w:rPr>
      <w:szCs w:val="20"/>
    </w:rPr>
  </w:style>
  <w:style w:type="paragraph" w:customStyle="1" w:styleId="annexe">
    <w:name w:val="annexe"/>
    <w:basedOn w:val="Normal"/>
    <w:next w:val="Sous-titre"/>
    <w:rsid w:val="008E0F0C"/>
    <w:pPr>
      <w:spacing w:before="240" w:after="360" w:line="480" w:lineRule="exact"/>
      <w:jc w:val="center"/>
    </w:pPr>
    <w:rPr>
      <w:b/>
      <w:caps/>
      <w:szCs w:val="20"/>
    </w:rPr>
  </w:style>
  <w:style w:type="paragraph" w:styleId="Salutations">
    <w:name w:val="Salutation"/>
    <w:basedOn w:val="Normal"/>
    <w:next w:val="Normal"/>
    <w:link w:val="SalutationsCar"/>
    <w:rsid w:val="008E0F0C"/>
    <w:pPr>
      <w:spacing w:after="0"/>
    </w:pPr>
    <w:rPr>
      <w:szCs w:val="20"/>
    </w:rPr>
  </w:style>
  <w:style w:type="character" w:customStyle="1" w:styleId="SalutationsCar">
    <w:name w:val="Salutations Car"/>
    <w:link w:val="Salutations"/>
    <w:locked/>
    <w:rsid w:val="008E0F0C"/>
    <w:rPr>
      <w:rFonts w:cs="Times New Roman"/>
      <w:sz w:val="22"/>
      <w:lang w:val="fr-FR" w:eastAsia="fr-FR" w:bidi="ar-SA"/>
    </w:rPr>
  </w:style>
  <w:style w:type="paragraph" w:customStyle="1" w:styleId="sous-titre1c">
    <w:name w:val="sous-titre 1c"/>
    <w:basedOn w:val="Normal"/>
    <w:rsid w:val="008E0F0C"/>
    <w:pPr>
      <w:keepLines/>
      <w:spacing w:after="0"/>
      <w:jc w:val="center"/>
    </w:pPr>
    <w:rPr>
      <w:rFonts w:ascii="Arial" w:hAnsi="Arial"/>
      <w:szCs w:val="20"/>
    </w:rPr>
  </w:style>
  <w:style w:type="paragraph" w:customStyle="1" w:styleId="titrelibre">
    <w:name w:val="titre libre"/>
    <w:basedOn w:val="Normal"/>
    <w:next w:val="Normal"/>
    <w:rsid w:val="008E0F0C"/>
    <w:pPr>
      <w:keepLines/>
      <w:spacing w:before="120" w:after="120"/>
      <w:jc w:val="left"/>
    </w:pPr>
    <w:rPr>
      <w:rFonts w:ascii="Arial" w:hAnsi="Arial"/>
      <w:b/>
      <w:sz w:val="28"/>
      <w:szCs w:val="20"/>
    </w:rPr>
  </w:style>
  <w:style w:type="paragraph" w:customStyle="1" w:styleId="tableauniv1">
    <w:name w:val="tableau niv. 1"/>
    <w:basedOn w:val="Normal"/>
    <w:rsid w:val="008E0F0C"/>
    <w:pPr>
      <w:keepNext/>
      <w:keepLines/>
      <w:spacing w:before="120" w:after="120"/>
      <w:jc w:val="center"/>
    </w:pPr>
    <w:rPr>
      <w:sz w:val="20"/>
      <w:szCs w:val="20"/>
    </w:rPr>
  </w:style>
  <w:style w:type="paragraph" w:styleId="Corpsdetexte3">
    <w:name w:val="Body Text 3"/>
    <w:basedOn w:val="Normal"/>
    <w:link w:val="Corpsdetexte3Car"/>
    <w:rsid w:val="008E0F0C"/>
    <w:pPr>
      <w:spacing w:after="0"/>
      <w:ind w:right="-70"/>
      <w:jc w:val="center"/>
    </w:pPr>
    <w:rPr>
      <w:b/>
      <w:color w:val="FF00FF"/>
      <w:sz w:val="36"/>
      <w:szCs w:val="20"/>
    </w:rPr>
  </w:style>
  <w:style w:type="character" w:customStyle="1" w:styleId="Corpsdetexte3Car">
    <w:name w:val="Corps de texte 3 Car"/>
    <w:link w:val="Corpsdetexte3"/>
    <w:semiHidden/>
    <w:locked/>
    <w:rsid w:val="00E3246E"/>
    <w:rPr>
      <w:rFonts w:cs="Times New Roman"/>
      <w:sz w:val="16"/>
      <w:szCs w:val="16"/>
    </w:rPr>
  </w:style>
  <w:style w:type="character" w:styleId="Lienhypertextesuivivisit">
    <w:name w:val="FollowedHyperlink"/>
    <w:rsid w:val="008E0F0C"/>
    <w:rPr>
      <w:rFonts w:cs="Times New Roman"/>
      <w:color w:val="800080"/>
      <w:u w:val="single"/>
    </w:rPr>
  </w:style>
  <w:style w:type="paragraph" w:customStyle="1" w:styleId="xl24">
    <w:name w:val="xl24"/>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808000"/>
      <w:sz w:val="20"/>
      <w:szCs w:val="20"/>
    </w:rPr>
  </w:style>
  <w:style w:type="paragraph" w:customStyle="1" w:styleId="xl25">
    <w:name w:val="xl25"/>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b/>
      <w:bCs/>
      <w:sz w:val="20"/>
      <w:szCs w:val="20"/>
    </w:rPr>
  </w:style>
  <w:style w:type="paragraph" w:customStyle="1" w:styleId="xl26">
    <w:name w:val="xl26"/>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FF0000"/>
      <w:sz w:val="20"/>
      <w:szCs w:val="20"/>
    </w:rPr>
  </w:style>
  <w:style w:type="paragraph" w:customStyle="1" w:styleId="xl27">
    <w:name w:val="xl27"/>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FF"/>
      <w:sz w:val="20"/>
      <w:szCs w:val="20"/>
    </w:rPr>
  </w:style>
  <w:style w:type="paragraph" w:customStyle="1" w:styleId="xl28">
    <w:name w:val="xl28"/>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z w:val="20"/>
      <w:szCs w:val="20"/>
    </w:rPr>
  </w:style>
  <w:style w:type="paragraph" w:customStyle="1" w:styleId="xl29">
    <w:name w:val="xl29"/>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z w:val="20"/>
      <w:szCs w:val="20"/>
    </w:rPr>
  </w:style>
  <w:style w:type="paragraph" w:customStyle="1" w:styleId="xl30">
    <w:name w:val="xl30"/>
    <w:basedOn w:val="Normal"/>
    <w:rsid w:val="008E0F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Arial" w:hAnsi="Arial" w:cs="Arial"/>
      <w:color w:val="808000"/>
      <w:sz w:val="20"/>
      <w:szCs w:val="20"/>
    </w:rPr>
  </w:style>
  <w:style w:type="paragraph" w:customStyle="1" w:styleId="xl31">
    <w:name w:val="xl31"/>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32">
    <w:name w:val="xl32"/>
    <w:basedOn w:val="Normal"/>
    <w:rsid w:val="008E0F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hAnsi="Arial" w:cs="Arial"/>
      <w:sz w:val="20"/>
      <w:szCs w:val="20"/>
    </w:rPr>
  </w:style>
  <w:style w:type="paragraph" w:customStyle="1" w:styleId="xl33">
    <w:name w:val="xl33"/>
    <w:basedOn w:val="Normal"/>
    <w:rsid w:val="008E0F0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sz w:val="20"/>
      <w:szCs w:val="20"/>
    </w:rPr>
  </w:style>
  <w:style w:type="paragraph" w:customStyle="1" w:styleId="xl34">
    <w:name w:val="xl34"/>
    <w:basedOn w:val="Normal"/>
    <w:rsid w:val="008E0F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Arial" w:hAnsi="Arial" w:cs="Arial"/>
      <w:sz w:val="20"/>
      <w:szCs w:val="20"/>
    </w:rPr>
  </w:style>
  <w:style w:type="paragraph" w:customStyle="1" w:styleId="xl35">
    <w:name w:val="xl35"/>
    <w:basedOn w:val="Normal"/>
    <w:rsid w:val="008E0F0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left"/>
    </w:pPr>
    <w:rPr>
      <w:rFonts w:ascii="Arial" w:hAnsi="Arial" w:cs="Arial"/>
      <w:sz w:val="20"/>
      <w:szCs w:val="20"/>
    </w:rPr>
  </w:style>
  <w:style w:type="paragraph" w:customStyle="1" w:styleId="xl36">
    <w:name w:val="xl36"/>
    <w:basedOn w:val="Normal"/>
    <w:rsid w:val="008E0F0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left"/>
    </w:pPr>
    <w:rPr>
      <w:rFonts w:ascii="Arial" w:hAnsi="Arial" w:cs="Arial"/>
      <w:color w:val="808000"/>
      <w:sz w:val="20"/>
      <w:szCs w:val="20"/>
    </w:rPr>
  </w:style>
  <w:style w:type="paragraph" w:customStyle="1" w:styleId="xl37">
    <w:name w:val="xl37"/>
    <w:basedOn w:val="Normal"/>
    <w:rsid w:val="008E0F0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left"/>
    </w:pPr>
    <w:rPr>
      <w:rFonts w:ascii="Arial" w:hAnsi="Arial" w:cs="Arial"/>
      <w:color w:val="0000FF"/>
      <w:sz w:val="20"/>
      <w:szCs w:val="20"/>
    </w:rPr>
  </w:style>
  <w:style w:type="paragraph" w:customStyle="1" w:styleId="xl38">
    <w:name w:val="xl38"/>
    <w:basedOn w:val="Normal"/>
    <w:rsid w:val="008E0F0C"/>
    <w:pPr>
      <w:pBdr>
        <w:top w:val="single" w:sz="4" w:space="0" w:color="auto"/>
        <w:left w:val="single" w:sz="4" w:space="0" w:color="auto"/>
        <w:bottom w:val="single" w:sz="4" w:space="0" w:color="auto"/>
      </w:pBdr>
      <w:shd w:val="clear" w:color="auto" w:fill="CCFFCC"/>
      <w:spacing w:before="100" w:beforeAutospacing="1" w:after="100" w:afterAutospacing="1"/>
      <w:jc w:val="left"/>
      <w:textAlignment w:val="center"/>
    </w:pPr>
    <w:rPr>
      <w:rFonts w:ascii="Arial" w:hAnsi="Arial" w:cs="Arial"/>
      <w:b/>
      <w:bCs/>
      <w:sz w:val="20"/>
      <w:szCs w:val="20"/>
    </w:rPr>
  </w:style>
  <w:style w:type="paragraph" w:customStyle="1" w:styleId="xl39">
    <w:name w:val="xl39"/>
    <w:basedOn w:val="Normal"/>
    <w:rsid w:val="008E0F0C"/>
    <w:pPr>
      <w:pBdr>
        <w:top w:val="single" w:sz="4" w:space="0" w:color="auto"/>
        <w:bottom w:val="single" w:sz="4" w:space="0" w:color="auto"/>
      </w:pBdr>
      <w:shd w:val="clear" w:color="auto" w:fill="CCFFCC"/>
      <w:spacing w:before="100" w:beforeAutospacing="1" w:after="100" w:afterAutospacing="1"/>
      <w:jc w:val="left"/>
      <w:textAlignment w:val="center"/>
    </w:pPr>
    <w:rPr>
      <w:rFonts w:ascii="Arial" w:hAnsi="Arial" w:cs="Arial"/>
      <w:b/>
      <w:bCs/>
      <w:sz w:val="20"/>
      <w:szCs w:val="20"/>
    </w:rPr>
  </w:style>
  <w:style w:type="paragraph" w:customStyle="1" w:styleId="xl40">
    <w:name w:val="xl40"/>
    <w:basedOn w:val="Normal"/>
    <w:rsid w:val="008E0F0C"/>
    <w:pPr>
      <w:pBdr>
        <w:top w:val="single" w:sz="4" w:space="0" w:color="auto"/>
        <w:bottom w:val="single" w:sz="4" w:space="0" w:color="auto"/>
        <w:right w:val="single" w:sz="4" w:space="0" w:color="auto"/>
      </w:pBdr>
      <w:shd w:val="clear" w:color="auto" w:fill="CCFFCC"/>
      <w:spacing w:before="100" w:beforeAutospacing="1" w:after="100" w:afterAutospacing="1"/>
      <w:jc w:val="left"/>
      <w:textAlignment w:val="center"/>
    </w:pPr>
    <w:rPr>
      <w:rFonts w:ascii="Arial" w:hAnsi="Arial" w:cs="Arial"/>
      <w:b/>
      <w:bCs/>
      <w:sz w:val="20"/>
      <w:szCs w:val="20"/>
    </w:rPr>
  </w:style>
  <w:style w:type="paragraph" w:customStyle="1" w:styleId="xl41">
    <w:name w:val="xl41"/>
    <w:basedOn w:val="Normal"/>
    <w:rsid w:val="008E0F0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Arial" w:hAnsi="Arial" w:cs="Arial"/>
      <w:b/>
      <w:bCs/>
      <w:sz w:val="20"/>
      <w:szCs w:val="20"/>
    </w:rPr>
  </w:style>
  <w:style w:type="paragraph" w:customStyle="1" w:styleId="xl42">
    <w:name w:val="xl42"/>
    <w:basedOn w:val="Normal"/>
    <w:rsid w:val="008E0F0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Arial" w:hAnsi="Arial" w:cs="Arial"/>
      <w:b/>
      <w:bCs/>
      <w:sz w:val="20"/>
      <w:szCs w:val="20"/>
    </w:rPr>
  </w:style>
  <w:style w:type="paragraph" w:customStyle="1" w:styleId="xl43">
    <w:name w:val="xl43"/>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cs="Arial Unicode MS"/>
      <w:szCs w:val="24"/>
    </w:rPr>
  </w:style>
  <w:style w:type="paragraph" w:customStyle="1" w:styleId="xl44">
    <w:name w:val="xl44"/>
    <w:basedOn w:val="Normal"/>
    <w:rsid w:val="008E0F0C"/>
    <w:pPr>
      <w:pBdr>
        <w:left w:val="single" w:sz="4" w:space="0" w:color="auto"/>
        <w:right w:val="single" w:sz="4" w:space="0" w:color="auto"/>
      </w:pBdr>
      <w:spacing w:before="100" w:beforeAutospacing="1" w:after="100" w:afterAutospacing="1"/>
      <w:jc w:val="left"/>
    </w:pPr>
    <w:rPr>
      <w:rFonts w:ascii="Arial" w:hAnsi="Arial" w:cs="Arial"/>
      <w:sz w:val="20"/>
      <w:szCs w:val="20"/>
    </w:rPr>
  </w:style>
  <w:style w:type="paragraph" w:customStyle="1" w:styleId="xl45">
    <w:name w:val="xl45"/>
    <w:basedOn w:val="Normal"/>
    <w:rsid w:val="008E0F0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Unicode MS" w:hAnsi="Arial Unicode MS" w:cs="Arial Unicode MS"/>
      <w:szCs w:val="24"/>
    </w:rPr>
  </w:style>
  <w:style w:type="paragraph" w:customStyle="1" w:styleId="xl46">
    <w:name w:val="xl46"/>
    <w:basedOn w:val="Normal"/>
    <w:rsid w:val="008E0F0C"/>
    <w:pPr>
      <w:shd w:val="clear" w:color="auto" w:fill="C0C0C0"/>
      <w:spacing w:before="100" w:beforeAutospacing="1" w:after="100" w:afterAutospacing="1"/>
      <w:jc w:val="center"/>
    </w:pPr>
    <w:rPr>
      <w:rFonts w:ascii="Arial Unicode MS" w:hAnsi="Arial Unicode MS" w:cs="Arial Unicode MS"/>
      <w:szCs w:val="24"/>
    </w:rPr>
  </w:style>
  <w:style w:type="paragraph" w:customStyle="1" w:styleId="xl47">
    <w:name w:val="xl47"/>
    <w:basedOn w:val="Normal"/>
    <w:rsid w:val="008E0F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Unicode MS" w:hAnsi="Arial Unicode MS" w:cs="Arial Unicode MS"/>
      <w:szCs w:val="24"/>
    </w:rPr>
  </w:style>
  <w:style w:type="paragraph" w:customStyle="1" w:styleId="xl48">
    <w:name w:val="xl48"/>
    <w:basedOn w:val="Normal"/>
    <w:rsid w:val="008E0F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Arial Unicode MS" w:hAnsi="Arial Unicode MS" w:cs="Arial Unicode MS"/>
      <w:szCs w:val="24"/>
    </w:rPr>
  </w:style>
  <w:style w:type="paragraph" w:customStyle="1" w:styleId="xl49">
    <w:name w:val="xl49"/>
    <w:basedOn w:val="Normal"/>
    <w:rsid w:val="008E0F0C"/>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pPr>
    <w:rPr>
      <w:rFonts w:ascii="Arial" w:hAnsi="Arial" w:cs="Arial"/>
      <w:sz w:val="20"/>
      <w:szCs w:val="20"/>
    </w:rPr>
  </w:style>
  <w:style w:type="paragraph" w:customStyle="1" w:styleId="xl54">
    <w:name w:val="xl54"/>
    <w:basedOn w:val="Normal"/>
    <w:rsid w:val="008E0F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sz w:val="20"/>
      <w:szCs w:val="20"/>
    </w:rPr>
  </w:style>
  <w:style w:type="paragraph" w:customStyle="1" w:styleId="xl50">
    <w:name w:val="xl50"/>
    <w:basedOn w:val="Normal"/>
    <w:rsid w:val="008E0F0C"/>
    <w:pPr>
      <w:pBdr>
        <w:top w:val="single" w:sz="4" w:space="0" w:color="auto"/>
        <w:left w:val="single" w:sz="4" w:space="0" w:color="auto"/>
        <w:bottom w:val="single" w:sz="4" w:space="0" w:color="auto"/>
        <w:right w:val="single" w:sz="4" w:space="0" w:color="auto"/>
      </w:pBdr>
      <w:shd w:val="clear" w:color="auto" w:fill="0000FF"/>
      <w:spacing w:before="100" w:beforeAutospacing="1" w:after="100" w:afterAutospacing="1"/>
      <w:jc w:val="center"/>
    </w:pPr>
    <w:rPr>
      <w:rFonts w:ascii="Arial" w:hAnsi="Arial" w:cs="Arial"/>
      <w:color w:val="FFFFFF"/>
      <w:sz w:val="20"/>
      <w:szCs w:val="20"/>
    </w:rPr>
  </w:style>
  <w:style w:type="paragraph" w:customStyle="1" w:styleId="xl51">
    <w:name w:val="xl51"/>
    <w:basedOn w:val="Normal"/>
    <w:rsid w:val="008E0F0C"/>
    <w:pPr>
      <w:pBdr>
        <w:top w:val="single" w:sz="4" w:space="0" w:color="auto"/>
        <w:left w:val="single" w:sz="4" w:space="0" w:color="auto"/>
        <w:bottom w:val="single" w:sz="4" w:space="0" w:color="auto"/>
        <w:right w:val="single" w:sz="4" w:space="0" w:color="auto"/>
      </w:pBdr>
      <w:shd w:val="clear" w:color="auto" w:fill="808000"/>
      <w:spacing w:before="100" w:beforeAutospacing="1" w:after="100" w:afterAutospacing="1"/>
      <w:jc w:val="center"/>
    </w:pPr>
    <w:rPr>
      <w:rFonts w:ascii="Arial" w:hAnsi="Arial" w:cs="Arial"/>
      <w:sz w:val="20"/>
      <w:szCs w:val="20"/>
    </w:rPr>
  </w:style>
  <w:style w:type="paragraph" w:customStyle="1" w:styleId="xl52">
    <w:name w:val="xl52"/>
    <w:basedOn w:val="Normal"/>
    <w:rsid w:val="008E0F0C"/>
    <w:pPr>
      <w:pBdr>
        <w:top w:val="single" w:sz="4" w:space="0" w:color="auto"/>
        <w:left w:val="single" w:sz="4" w:space="0" w:color="auto"/>
        <w:bottom w:val="single" w:sz="4" w:space="0" w:color="auto"/>
        <w:right w:val="single" w:sz="4" w:space="0" w:color="auto"/>
      </w:pBdr>
      <w:shd w:val="clear" w:color="auto" w:fill="FF6600"/>
      <w:spacing w:before="100" w:beforeAutospacing="1" w:after="100" w:afterAutospacing="1"/>
      <w:jc w:val="center"/>
    </w:pPr>
    <w:rPr>
      <w:rFonts w:ascii="Arial" w:hAnsi="Arial" w:cs="Arial"/>
      <w:sz w:val="20"/>
      <w:szCs w:val="20"/>
    </w:rPr>
  </w:style>
  <w:style w:type="paragraph" w:customStyle="1" w:styleId="xl53">
    <w:name w:val="xl53"/>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styleId="Explorateurdedocuments">
    <w:name w:val="Document Map"/>
    <w:basedOn w:val="Normal"/>
    <w:link w:val="ExplorateurdedocumentsCar"/>
    <w:rsid w:val="008E0F0C"/>
    <w:pPr>
      <w:shd w:val="clear" w:color="auto" w:fill="000080"/>
      <w:spacing w:after="0"/>
      <w:jc w:val="left"/>
    </w:pPr>
    <w:rPr>
      <w:rFonts w:ascii="Tahoma" w:hAnsi="Tahoma" w:cs="Tahoma"/>
      <w:sz w:val="20"/>
      <w:szCs w:val="20"/>
    </w:rPr>
  </w:style>
  <w:style w:type="character" w:customStyle="1" w:styleId="ExplorateurdedocumentsCar">
    <w:name w:val="Explorateur de documents Car"/>
    <w:link w:val="Explorateurdedocuments"/>
    <w:locked/>
    <w:rsid w:val="008E0F0C"/>
    <w:rPr>
      <w:rFonts w:ascii="Tahoma" w:hAnsi="Tahoma" w:cs="Tahoma"/>
      <w:lang w:val="fr-FR" w:eastAsia="fr-FR" w:bidi="ar-SA"/>
    </w:rPr>
  </w:style>
  <w:style w:type="paragraph" w:customStyle="1" w:styleId="Enumration3">
    <w:name w:val="Enumération 3"/>
    <w:basedOn w:val="Normal"/>
    <w:rsid w:val="008E0F0C"/>
    <w:pPr>
      <w:numPr>
        <w:numId w:val="3"/>
      </w:numPr>
      <w:tabs>
        <w:tab w:val="clear" w:pos="926"/>
        <w:tab w:val="num" w:pos="1134"/>
      </w:tabs>
      <w:spacing w:before="60" w:after="0"/>
      <w:ind w:left="1134" w:hanging="283"/>
    </w:pPr>
    <w:rPr>
      <w:rFonts w:cs="Arial"/>
      <w:szCs w:val="20"/>
    </w:rPr>
  </w:style>
  <w:style w:type="paragraph" w:styleId="Notedebasdepage">
    <w:name w:val="footnote text"/>
    <w:basedOn w:val="Normal"/>
    <w:link w:val="NotedebasdepageCar"/>
    <w:unhideWhenUsed/>
    <w:locked/>
    <w:rsid w:val="004C185C"/>
    <w:pPr>
      <w:spacing w:after="200" w:line="276" w:lineRule="auto"/>
      <w:jc w:val="left"/>
    </w:pPr>
    <w:rPr>
      <w:rFonts w:ascii="Calibri" w:eastAsia="Calibri" w:hAnsi="Calibri"/>
      <w:sz w:val="20"/>
      <w:szCs w:val="20"/>
      <w:lang w:eastAsia="en-US"/>
    </w:rPr>
  </w:style>
  <w:style w:type="character" w:customStyle="1" w:styleId="NotedebasdepageCar">
    <w:name w:val="Note de bas de page Car"/>
    <w:link w:val="Notedebasdepage"/>
    <w:rsid w:val="004C185C"/>
    <w:rPr>
      <w:rFonts w:ascii="Calibri" w:eastAsia="Calibri" w:hAnsi="Calibri"/>
      <w:lang w:val="fr-FR" w:eastAsia="en-US" w:bidi="ar-SA"/>
    </w:rPr>
  </w:style>
  <w:style w:type="character" w:styleId="Appelnotedebasdep">
    <w:name w:val="footnote reference"/>
    <w:unhideWhenUsed/>
    <w:locked/>
    <w:rsid w:val="004C185C"/>
    <w:rPr>
      <w:vertAlign w:val="superscript"/>
    </w:rPr>
  </w:style>
  <w:style w:type="paragraph" w:customStyle="1" w:styleId="StyleTitre1SoulignementToutenmajusculeGaucheDroite">
    <w:name w:val="Style Titre 1 + Soulignement  Tout en majuscule Gauche Droite : ..."/>
    <w:basedOn w:val="Titre10"/>
    <w:autoRedefine/>
    <w:rsid w:val="00C76949"/>
    <w:pPr>
      <w:spacing w:line="480" w:lineRule="exact"/>
      <w:ind w:right="-57" w:hanging="431"/>
      <w:jc w:val="left"/>
    </w:pPr>
    <w:rPr>
      <w:rFonts w:cs="Times New Roman"/>
      <w:caps/>
      <w:szCs w:val="20"/>
      <w:u w:val="single"/>
    </w:rPr>
  </w:style>
  <w:style w:type="paragraph" w:customStyle="1" w:styleId="enum3">
    <w:name w:val="enum 3"/>
    <w:basedOn w:val="Normal"/>
    <w:rsid w:val="00AB4DCA"/>
    <w:pPr>
      <w:numPr>
        <w:numId w:val="5"/>
      </w:numPr>
      <w:spacing w:before="100" w:after="0"/>
    </w:pPr>
    <w:rPr>
      <w:rFonts w:ascii="Arial" w:hAnsi="Arial"/>
      <w:sz w:val="20"/>
    </w:rPr>
  </w:style>
  <w:style w:type="paragraph" w:customStyle="1" w:styleId="DR">
    <w:name w:val="[DR]"/>
    <w:basedOn w:val="Normal"/>
    <w:rsid w:val="003E659A"/>
    <w:pPr>
      <w:keepLines/>
      <w:numPr>
        <w:numId w:val="6"/>
      </w:numPr>
      <w:spacing w:after="240"/>
    </w:pPr>
  </w:style>
  <w:style w:type="paragraph" w:styleId="En-ttedetabledesmatires">
    <w:name w:val="TOC Heading"/>
    <w:basedOn w:val="Titre10"/>
    <w:next w:val="Normal"/>
    <w:uiPriority w:val="39"/>
    <w:unhideWhenUsed/>
    <w:qFormat/>
    <w:rsid w:val="00231D13"/>
    <w:pPr>
      <w:keepLines/>
      <w:spacing w:before="480" w:after="0" w:line="276" w:lineRule="auto"/>
      <w:jc w:val="left"/>
      <w:outlineLvl w:val="9"/>
    </w:pPr>
    <w:rPr>
      <w:rFonts w:ascii="Cambria" w:hAnsi="Cambria" w:cs="Times New Roman"/>
      <w:color w:val="365F91"/>
      <w:sz w:val="28"/>
      <w:szCs w:val="28"/>
    </w:rPr>
  </w:style>
  <w:style w:type="paragraph" w:styleId="Lgende">
    <w:name w:val="caption"/>
    <w:basedOn w:val="Normal"/>
    <w:next w:val="Normal"/>
    <w:unhideWhenUsed/>
    <w:qFormat/>
    <w:locked/>
    <w:rsid w:val="00846ABE"/>
    <w:rPr>
      <w:b/>
      <w:bCs/>
      <w:sz w:val="20"/>
      <w:szCs w:val="20"/>
    </w:rPr>
  </w:style>
  <w:style w:type="paragraph" w:customStyle="1" w:styleId="Titre11">
    <w:name w:val="Titre_1"/>
    <w:basedOn w:val="Titre1Procdure"/>
    <w:next w:val="Normal"/>
    <w:link w:val="Titre1Car0"/>
    <w:qFormat/>
    <w:rsid w:val="00A541A5"/>
    <w:pPr>
      <w:tabs>
        <w:tab w:val="clear" w:pos="851"/>
      </w:tabs>
      <w:spacing w:before="360" w:after="240"/>
    </w:pPr>
  </w:style>
  <w:style w:type="character" w:customStyle="1" w:styleId="Titre1Car0">
    <w:name w:val="Titre_1 Car"/>
    <w:basedOn w:val="Titre1ProcdureCar"/>
    <w:link w:val="Titre11"/>
    <w:rsid w:val="00A541A5"/>
    <w:rPr>
      <w:rFonts w:ascii="Arial" w:hAnsi="Arial" w:cs="Arial"/>
      <w:b/>
      <w:bCs/>
      <w:kern w:val="32"/>
      <w:sz w:val="32"/>
      <w:szCs w:val="32"/>
    </w:rPr>
  </w:style>
  <w:style w:type="paragraph" w:customStyle="1" w:styleId="Titre20">
    <w:name w:val="Titre_2"/>
    <w:basedOn w:val="Titre2Procdure"/>
    <w:next w:val="Normal"/>
    <w:link w:val="Titre2Car0"/>
    <w:qFormat/>
    <w:rsid w:val="00A541A5"/>
    <w:pPr>
      <w:tabs>
        <w:tab w:val="clear" w:pos="567"/>
      </w:tabs>
    </w:pPr>
  </w:style>
  <w:style w:type="character" w:customStyle="1" w:styleId="Titre2Car0">
    <w:name w:val="Titre_2 Car"/>
    <w:basedOn w:val="Titre2ProcdureCar"/>
    <w:link w:val="Titre20"/>
    <w:rsid w:val="00A541A5"/>
    <w:rPr>
      <w:rFonts w:ascii="Arial" w:hAnsi="Arial" w:cs="Arial"/>
      <w:b/>
      <w:bCs w:val="0"/>
      <w:i w:val="0"/>
      <w:iCs w:val="0"/>
      <w:sz w:val="28"/>
      <w:szCs w:val="28"/>
    </w:rPr>
  </w:style>
  <w:style w:type="paragraph" w:customStyle="1" w:styleId="Titre3">
    <w:name w:val="Titre_3"/>
    <w:basedOn w:val="Titre20"/>
    <w:next w:val="Normal"/>
    <w:link w:val="Titre3Car0"/>
    <w:qFormat/>
    <w:rsid w:val="00A541A5"/>
    <w:pPr>
      <w:numPr>
        <w:ilvl w:val="2"/>
      </w:numPr>
      <w:tabs>
        <w:tab w:val="clear" w:pos="4265"/>
        <w:tab w:val="left" w:pos="709"/>
        <w:tab w:val="num" w:pos="1713"/>
      </w:tabs>
      <w:ind w:left="1713"/>
      <w:outlineLvl w:val="2"/>
    </w:pPr>
    <w:rPr>
      <w:sz w:val="24"/>
    </w:rPr>
  </w:style>
  <w:style w:type="character" w:customStyle="1" w:styleId="Titre3Car0">
    <w:name w:val="Titre_3 Car"/>
    <w:basedOn w:val="Titre2Car0"/>
    <w:link w:val="Titre3"/>
    <w:rsid w:val="00A541A5"/>
    <w:rPr>
      <w:rFonts w:ascii="Arial" w:hAnsi="Arial" w:cs="Arial"/>
      <w:b/>
      <w:bCs w:val="0"/>
      <w:i w:val="0"/>
      <w:iCs w:val="0"/>
      <w:sz w:val="24"/>
      <w:szCs w:val="28"/>
    </w:rPr>
  </w:style>
  <w:style w:type="paragraph" w:customStyle="1" w:styleId="Titre4">
    <w:name w:val="Titre_4"/>
    <w:basedOn w:val="Titre3"/>
    <w:next w:val="Normal"/>
    <w:link w:val="Titre4Car0"/>
    <w:qFormat/>
    <w:rsid w:val="00853F8B"/>
    <w:pPr>
      <w:numPr>
        <w:ilvl w:val="3"/>
      </w:numPr>
      <w:outlineLvl w:val="3"/>
    </w:pPr>
    <w:rPr>
      <w:sz w:val="22"/>
    </w:rPr>
  </w:style>
  <w:style w:type="character" w:customStyle="1" w:styleId="Titre4Car0">
    <w:name w:val="Titre_4 Car"/>
    <w:basedOn w:val="Titre3Car0"/>
    <w:link w:val="Titre4"/>
    <w:rsid w:val="00853F8B"/>
    <w:rPr>
      <w:rFonts w:ascii="Arial" w:hAnsi="Arial" w:cs="Arial"/>
      <w:b/>
      <w:bCs w:val="0"/>
      <w:i w:val="0"/>
      <w:iCs w:val="0"/>
      <w:sz w:val="22"/>
      <w:szCs w:val="28"/>
    </w:rPr>
  </w:style>
  <w:style w:type="paragraph" w:customStyle="1" w:styleId="Titre5">
    <w:name w:val="Titre_5"/>
    <w:basedOn w:val="Titre4"/>
    <w:next w:val="Normal"/>
    <w:link w:val="Titre5Car0"/>
    <w:qFormat/>
    <w:rsid w:val="00DD709D"/>
    <w:pPr>
      <w:numPr>
        <w:ilvl w:val="4"/>
      </w:numPr>
    </w:pPr>
  </w:style>
  <w:style w:type="character" w:customStyle="1" w:styleId="Titre5Car0">
    <w:name w:val="Titre_5 Car"/>
    <w:basedOn w:val="Titre4Car0"/>
    <w:link w:val="Titre5"/>
    <w:rsid w:val="00DD709D"/>
    <w:rPr>
      <w:rFonts w:ascii="Arial" w:hAnsi="Arial" w:cs="Arial"/>
      <w:b/>
      <w:bCs w:val="0"/>
      <w:i w:val="0"/>
      <w:iCs w:val="0"/>
      <w:sz w:val="22"/>
      <w:szCs w:val="28"/>
    </w:rPr>
  </w:style>
  <w:style w:type="paragraph" w:customStyle="1" w:styleId="Titre6">
    <w:name w:val="Titre_6"/>
    <w:basedOn w:val="Titre5"/>
    <w:next w:val="Normal"/>
    <w:link w:val="Titre6Car0"/>
    <w:qFormat/>
    <w:rsid w:val="00A72F01"/>
    <w:pPr>
      <w:numPr>
        <w:ilvl w:val="5"/>
      </w:numPr>
      <w:tabs>
        <w:tab w:val="clear" w:pos="1080"/>
        <w:tab w:val="num" w:pos="1276"/>
      </w:tabs>
      <w:ind w:left="1276" w:hanging="1276"/>
    </w:pPr>
  </w:style>
  <w:style w:type="character" w:customStyle="1" w:styleId="Titre6Car0">
    <w:name w:val="Titre_6 Car"/>
    <w:basedOn w:val="Titre5Car0"/>
    <w:link w:val="Titre6"/>
    <w:rsid w:val="00A72F01"/>
    <w:rPr>
      <w:rFonts w:ascii="Arial" w:hAnsi="Arial" w:cs="Arial"/>
      <w:b/>
      <w:bCs w:val="0"/>
      <w:i w:val="0"/>
      <w:iCs w:val="0"/>
      <w:sz w:val="22"/>
      <w:szCs w:val="28"/>
    </w:rPr>
  </w:style>
  <w:style w:type="paragraph" w:customStyle="1" w:styleId="Titre7">
    <w:name w:val="Titre_7"/>
    <w:basedOn w:val="Titre6"/>
    <w:next w:val="Normal"/>
    <w:link w:val="Titre7Car0"/>
    <w:qFormat/>
    <w:rsid w:val="00E2389A"/>
    <w:pPr>
      <w:numPr>
        <w:ilvl w:val="6"/>
      </w:numPr>
    </w:pPr>
  </w:style>
  <w:style w:type="character" w:customStyle="1" w:styleId="Titre7Car0">
    <w:name w:val="Titre_7 Car"/>
    <w:basedOn w:val="Titre6Car0"/>
    <w:link w:val="Titre7"/>
    <w:rsid w:val="00E2389A"/>
    <w:rPr>
      <w:rFonts w:ascii="Arial" w:hAnsi="Arial" w:cs="Arial"/>
      <w:b/>
      <w:bCs w:val="0"/>
      <w:i w:val="0"/>
      <w:iCs w:val="0"/>
      <w:sz w:val="22"/>
      <w:szCs w:val="28"/>
    </w:rPr>
  </w:style>
  <w:style w:type="paragraph" w:customStyle="1" w:styleId="Titre8">
    <w:name w:val="Titre_8"/>
    <w:basedOn w:val="Titre7"/>
    <w:next w:val="Normal"/>
    <w:link w:val="Titre8Car0"/>
    <w:qFormat/>
    <w:rsid w:val="00A72F01"/>
    <w:pPr>
      <w:numPr>
        <w:ilvl w:val="7"/>
      </w:numPr>
      <w:tabs>
        <w:tab w:val="clear" w:pos="1440"/>
        <w:tab w:val="num" w:pos="1701"/>
      </w:tabs>
      <w:ind w:left="1701" w:hanging="1701"/>
    </w:pPr>
  </w:style>
  <w:style w:type="character" w:customStyle="1" w:styleId="Titre8Car0">
    <w:name w:val="Titre_8 Car"/>
    <w:basedOn w:val="Titre7Car0"/>
    <w:link w:val="Titre8"/>
    <w:rsid w:val="00A72F01"/>
    <w:rPr>
      <w:rFonts w:ascii="Arial" w:hAnsi="Arial" w:cs="Arial"/>
      <w:b/>
      <w:bCs w:val="0"/>
      <w:i w:val="0"/>
      <w:iCs w:val="0"/>
      <w:sz w:val="22"/>
      <w:szCs w:val="28"/>
    </w:rPr>
  </w:style>
  <w:style w:type="paragraph" w:customStyle="1" w:styleId="Titre9">
    <w:name w:val="Titre_9"/>
    <w:basedOn w:val="Titre8"/>
    <w:link w:val="Titre9Car0"/>
    <w:rsid w:val="00E2389A"/>
    <w:pPr>
      <w:numPr>
        <w:ilvl w:val="8"/>
      </w:numPr>
    </w:pPr>
  </w:style>
  <w:style w:type="character" w:customStyle="1" w:styleId="Titre9Car0">
    <w:name w:val="Titre_9 Car"/>
    <w:basedOn w:val="Titre8Car0"/>
    <w:link w:val="Titre9"/>
    <w:rsid w:val="00E2389A"/>
    <w:rPr>
      <w:rFonts w:ascii="Arial" w:hAnsi="Arial" w:cs="Arial"/>
      <w:b/>
      <w:bCs w:val="0"/>
      <w:i w:val="0"/>
      <w:iCs w:val="0"/>
      <w:sz w:val="22"/>
      <w:szCs w:val="28"/>
    </w:rPr>
  </w:style>
  <w:style w:type="paragraph" w:customStyle="1" w:styleId="TitreAnnexe">
    <w:name w:val="Titre_Annexe"/>
    <w:basedOn w:val="Titre"/>
    <w:next w:val="Normal"/>
    <w:link w:val="TitreAnnexeCar"/>
    <w:qFormat/>
    <w:rsid w:val="00223786"/>
  </w:style>
  <w:style w:type="character" w:customStyle="1" w:styleId="TitreAnnexeCar">
    <w:name w:val="Titre_Annexe Car"/>
    <w:basedOn w:val="TitreCar"/>
    <w:link w:val="TitreAnnexe"/>
    <w:rsid w:val="00223786"/>
    <w:rPr>
      <w:rFonts w:ascii="Arial" w:hAnsi="Arial"/>
      <w:b/>
      <w:kern w:val="28"/>
      <w:sz w:val="32"/>
      <w:szCs w:val="22"/>
    </w:rPr>
  </w:style>
  <w:style w:type="paragraph" w:styleId="Paragraphedeliste">
    <w:name w:val="List Paragraph"/>
    <w:basedOn w:val="Normal"/>
    <w:uiPriority w:val="34"/>
    <w:qFormat/>
    <w:rsid w:val="00F22158"/>
    <w:pPr>
      <w:ind w:left="720"/>
      <w:contextualSpacing/>
    </w:pPr>
  </w:style>
  <w:style w:type="paragraph" w:customStyle="1" w:styleId="Texte-Niv0">
    <w:name w:val="Texte - Niv 0"/>
    <w:basedOn w:val="Normal"/>
    <w:link w:val="Texte-Niv0Car"/>
    <w:rsid w:val="006631AE"/>
    <w:pPr>
      <w:spacing w:before="180"/>
    </w:pPr>
    <w:rPr>
      <w:lang w:val="x-none" w:eastAsia="x-none"/>
    </w:rPr>
  </w:style>
  <w:style w:type="character" w:customStyle="1" w:styleId="Texte-Niv0Car">
    <w:name w:val="Texte - Niv 0 Car"/>
    <w:link w:val="Texte-Niv0"/>
    <w:rsid w:val="006631AE"/>
    <w:rPr>
      <w:sz w:val="24"/>
      <w:szCs w:val="22"/>
      <w:lang w:val="x-none" w:eastAsia="x-none"/>
    </w:rPr>
  </w:style>
  <w:style w:type="paragraph" w:customStyle="1" w:styleId="En-tteDiffusionRestreinte">
    <w:name w:val="En-tête Diffusion Restreinte"/>
    <w:basedOn w:val="En-tte"/>
    <w:next w:val="En-tte"/>
    <w:rsid w:val="006631AE"/>
    <w:pPr>
      <w:spacing w:before="40" w:after="40"/>
      <w:jc w:val="center"/>
    </w:pPr>
    <w:rPr>
      <w:b/>
      <w:color w:val="FF0000"/>
      <w:u w:val="single"/>
    </w:rPr>
  </w:style>
  <w:style w:type="paragraph" w:customStyle="1" w:styleId="Texte-Niv0-Tiret">
    <w:name w:val="Texte - Niv 0 - Tiret"/>
    <w:basedOn w:val="Texte-Niv0"/>
    <w:link w:val="Texte-Niv0-TiretCar"/>
    <w:rsid w:val="006631AE"/>
    <w:pPr>
      <w:numPr>
        <w:numId w:val="7"/>
      </w:numPr>
      <w:spacing w:before="60"/>
    </w:pPr>
  </w:style>
  <w:style w:type="character" w:customStyle="1" w:styleId="Texte-Niv0-TiretCar">
    <w:name w:val="Texte - Niv 0 - Tiret Car"/>
    <w:link w:val="Texte-Niv0-Tiret"/>
    <w:rsid w:val="006631AE"/>
    <w:rPr>
      <w:sz w:val="24"/>
      <w:szCs w:val="22"/>
      <w:lang w:val="x-none" w:eastAsia="x-none"/>
    </w:rPr>
  </w:style>
  <w:style w:type="paragraph" w:customStyle="1" w:styleId="Texte-Niv0-Point">
    <w:name w:val="Texte - Niv 0 - Point"/>
    <w:basedOn w:val="Texte-Niv0"/>
    <w:rsid w:val="006631AE"/>
    <w:pPr>
      <w:numPr>
        <w:numId w:val="8"/>
      </w:numPr>
      <w:tabs>
        <w:tab w:val="clear" w:pos="284"/>
        <w:tab w:val="num" w:pos="1492"/>
      </w:tabs>
      <w:spacing w:before="60"/>
      <w:ind w:left="1492" w:hanging="360"/>
    </w:pPr>
  </w:style>
  <w:style w:type="paragraph" w:customStyle="1" w:styleId="Texte-Niv2-Tiret">
    <w:name w:val="Texte - Niv 2 - Tiret"/>
    <w:basedOn w:val="Texte-Niv0"/>
    <w:rsid w:val="006631AE"/>
    <w:pPr>
      <w:numPr>
        <w:numId w:val="9"/>
      </w:numPr>
      <w:tabs>
        <w:tab w:val="clear" w:pos="851"/>
        <w:tab w:val="num" w:pos="360"/>
      </w:tabs>
      <w:spacing w:before="60"/>
      <w:ind w:left="360" w:hanging="360"/>
    </w:pPr>
  </w:style>
  <w:style w:type="paragraph" w:customStyle="1" w:styleId="Texte-Niv1-Point">
    <w:name w:val="Texte - Niv 1 - Point"/>
    <w:basedOn w:val="Texte-Niv0"/>
    <w:rsid w:val="006631AE"/>
    <w:pPr>
      <w:numPr>
        <w:numId w:val="10"/>
      </w:numPr>
      <w:tabs>
        <w:tab w:val="clear" w:pos="567"/>
        <w:tab w:val="num" w:pos="926"/>
      </w:tabs>
      <w:spacing w:before="60"/>
      <w:ind w:left="926" w:hanging="360"/>
    </w:pPr>
  </w:style>
  <w:style w:type="paragraph" w:customStyle="1" w:styleId="TexteNota">
    <w:name w:val="Texte Nota :"/>
    <w:basedOn w:val="Texte-Niv0"/>
    <w:next w:val="Texte-Niv0"/>
    <w:rsid w:val="006631AE"/>
    <w:pPr>
      <w:numPr>
        <w:numId w:val="11"/>
      </w:numPr>
      <w:tabs>
        <w:tab w:val="clear" w:pos="737"/>
        <w:tab w:val="num" w:pos="360"/>
      </w:tabs>
      <w:ind w:left="360" w:hanging="360"/>
    </w:pPr>
  </w:style>
  <w:style w:type="paragraph" w:customStyle="1" w:styleId="TexteAttention">
    <w:name w:val="Texte Attention :"/>
    <w:basedOn w:val="Texte-Niv0"/>
    <w:rsid w:val="006631AE"/>
    <w:pPr>
      <w:numPr>
        <w:numId w:val="12"/>
      </w:numPr>
      <w:tabs>
        <w:tab w:val="clear" w:pos="1247"/>
      </w:tabs>
      <w:ind w:left="752" w:hanging="360"/>
    </w:pPr>
  </w:style>
  <w:style w:type="paragraph" w:customStyle="1" w:styleId="TexteImportant">
    <w:name w:val="Texte Important :"/>
    <w:basedOn w:val="Texte-Niv0"/>
    <w:next w:val="Texte-Niv0"/>
    <w:rsid w:val="006631AE"/>
    <w:pPr>
      <w:numPr>
        <w:numId w:val="13"/>
      </w:numPr>
      <w:tabs>
        <w:tab w:val="clear" w:pos="1247"/>
        <w:tab w:val="num" w:pos="360"/>
      </w:tabs>
      <w:ind w:left="360" w:hanging="360"/>
    </w:pPr>
  </w:style>
  <w:style w:type="paragraph" w:customStyle="1" w:styleId="TexteRemarque">
    <w:name w:val="Texte Remarque :"/>
    <w:basedOn w:val="Texte-Niv0"/>
    <w:next w:val="Texte-Niv0"/>
    <w:rsid w:val="006631AE"/>
    <w:pPr>
      <w:numPr>
        <w:numId w:val="14"/>
      </w:numPr>
      <w:tabs>
        <w:tab w:val="clear" w:pos="1247"/>
        <w:tab w:val="num" w:pos="1288"/>
      </w:tabs>
      <w:ind w:left="928" w:hanging="360"/>
    </w:pPr>
  </w:style>
  <w:style w:type="paragraph" w:customStyle="1" w:styleId="Texte-Niv0Gras">
    <w:name w:val="Texte - Niv 0 Gras"/>
    <w:basedOn w:val="Texte-Niv0"/>
    <w:next w:val="Texte-Niv0"/>
    <w:rsid w:val="006631AE"/>
    <w:rPr>
      <w:b/>
    </w:rPr>
  </w:style>
  <w:style w:type="paragraph" w:customStyle="1" w:styleId="Texte-Niv0Italique">
    <w:name w:val="Texte - Niv 0 Italique"/>
    <w:basedOn w:val="Texte-Niv0"/>
    <w:next w:val="Texte-Niv0"/>
    <w:rsid w:val="006631AE"/>
    <w:rPr>
      <w:i/>
    </w:rPr>
  </w:style>
  <w:style w:type="paragraph" w:customStyle="1" w:styleId="Texte-Niv0Soulign">
    <w:name w:val="Texte - Niv 0 Souligné"/>
    <w:basedOn w:val="Texte-Niv0"/>
    <w:next w:val="Texte-Niv0"/>
    <w:rsid w:val="006631AE"/>
    <w:rPr>
      <w:u w:val="single"/>
    </w:rPr>
  </w:style>
  <w:style w:type="paragraph" w:customStyle="1" w:styleId="Listea">
    <w:name w:val="Liste a."/>
    <w:basedOn w:val="Texte-Niv0"/>
    <w:rsid w:val="006631AE"/>
    <w:pPr>
      <w:numPr>
        <w:numId w:val="15"/>
      </w:numPr>
      <w:tabs>
        <w:tab w:val="clear" w:pos="397"/>
      </w:tabs>
      <w:ind w:left="720" w:hanging="360"/>
    </w:pPr>
  </w:style>
  <w:style w:type="paragraph" w:customStyle="1" w:styleId="Liste1">
    <w:name w:val="Liste 1)"/>
    <w:basedOn w:val="Texte-Niv0"/>
    <w:rsid w:val="006631AE"/>
    <w:pPr>
      <w:numPr>
        <w:numId w:val="16"/>
      </w:numPr>
      <w:tabs>
        <w:tab w:val="clear" w:pos="397"/>
      </w:tabs>
      <w:ind w:left="1288" w:hanging="360"/>
    </w:pPr>
  </w:style>
  <w:style w:type="paragraph" w:customStyle="1" w:styleId="Texte-Niv0-Tiretsuite">
    <w:name w:val="Texte - Niv 0 - Tiret suite"/>
    <w:basedOn w:val="Texte-Niv0"/>
    <w:next w:val="Texte-Niv0-Tiret"/>
    <w:rsid w:val="006631AE"/>
    <w:pPr>
      <w:spacing w:before="60"/>
      <w:ind w:left="284"/>
    </w:pPr>
  </w:style>
  <w:style w:type="paragraph" w:customStyle="1" w:styleId="Texte-Niv0-Pointsuite">
    <w:name w:val="Texte - Niv 0 - Point suite"/>
    <w:basedOn w:val="Texte-Niv0"/>
    <w:next w:val="Texte-Niv0-Point"/>
    <w:rsid w:val="006631AE"/>
    <w:pPr>
      <w:spacing w:before="60"/>
      <w:ind w:left="284"/>
    </w:pPr>
  </w:style>
  <w:style w:type="paragraph" w:customStyle="1" w:styleId="Texte-Niv1-Tiretsuite">
    <w:name w:val="Texte - Niv 1 - Tiret suite"/>
    <w:basedOn w:val="Texte-Niv0"/>
    <w:next w:val="Texte-Niv1-Tiret"/>
    <w:rsid w:val="006631AE"/>
    <w:pPr>
      <w:spacing w:before="60"/>
      <w:ind w:left="567"/>
    </w:pPr>
  </w:style>
  <w:style w:type="paragraph" w:customStyle="1" w:styleId="Texte-Niv1-Tiret">
    <w:name w:val="Texte - Niv 1 - Tiret"/>
    <w:basedOn w:val="Texte-Niv0"/>
    <w:rsid w:val="006631AE"/>
    <w:pPr>
      <w:numPr>
        <w:numId w:val="17"/>
      </w:numPr>
      <w:tabs>
        <w:tab w:val="clear" w:pos="567"/>
      </w:tabs>
      <w:spacing w:before="60"/>
      <w:ind w:left="568" w:hanging="284"/>
    </w:pPr>
  </w:style>
  <w:style w:type="paragraph" w:customStyle="1" w:styleId="Texte-Niv1-Pointsuite">
    <w:name w:val="Texte - Niv 1 - Point suite"/>
    <w:basedOn w:val="Texte-Niv0"/>
    <w:next w:val="Texte-Niv1-Point"/>
    <w:link w:val="Texte-Niv1-PointsuiteCar"/>
    <w:rsid w:val="006631AE"/>
    <w:pPr>
      <w:spacing w:before="60"/>
      <w:ind w:left="567"/>
    </w:pPr>
  </w:style>
  <w:style w:type="character" w:customStyle="1" w:styleId="Texte-Niv1-PointsuiteCar">
    <w:name w:val="Texte - Niv 1 - Point suite Car"/>
    <w:link w:val="Texte-Niv1-Pointsuite"/>
    <w:rsid w:val="006631AE"/>
    <w:rPr>
      <w:sz w:val="24"/>
      <w:szCs w:val="22"/>
      <w:lang w:val="x-none" w:eastAsia="x-none"/>
    </w:rPr>
  </w:style>
  <w:style w:type="paragraph" w:customStyle="1" w:styleId="Texte-Niv2-Point">
    <w:name w:val="Texte - Niv 2 - Point"/>
    <w:basedOn w:val="Texte-Niv0"/>
    <w:rsid w:val="006631AE"/>
    <w:pPr>
      <w:numPr>
        <w:numId w:val="18"/>
      </w:numPr>
      <w:tabs>
        <w:tab w:val="clear" w:pos="851"/>
      </w:tabs>
      <w:spacing w:before="60"/>
      <w:ind w:left="720" w:hanging="360"/>
    </w:pPr>
  </w:style>
  <w:style w:type="paragraph" w:customStyle="1" w:styleId="Texte-Niv2-Tiretsuite">
    <w:name w:val="Texte - Niv 2 - Tiret suite"/>
    <w:basedOn w:val="Texte-Niv0"/>
    <w:next w:val="Texte-Niv2-Tiret"/>
    <w:rsid w:val="006631AE"/>
    <w:pPr>
      <w:spacing w:before="60"/>
      <w:ind w:left="851"/>
    </w:pPr>
  </w:style>
  <w:style w:type="paragraph" w:customStyle="1" w:styleId="Texte-Niv2-Pointsuite">
    <w:name w:val="Texte - Niv 2 - Point suite"/>
    <w:basedOn w:val="Texte-Niv0"/>
    <w:next w:val="Texte-Niv2-Point"/>
    <w:rsid w:val="006631AE"/>
    <w:pPr>
      <w:spacing w:before="60"/>
      <w:ind w:left="851"/>
    </w:pPr>
  </w:style>
  <w:style w:type="paragraph" w:customStyle="1" w:styleId="TableauGauche">
    <w:name w:val="Tableau Gauche"/>
    <w:basedOn w:val="Normal"/>
    <w:rsid w:val="006631AE"/>
    <w:pPr>
      <w:spacing w:before="60"/>
      <w:jc w:val="left"/>
    </w:pPr>
  </w:style>
  <w:style w:type="paragraph" w:customStyle="1" w:styleId="TableauTiret0">
    <w:name w:val="Tableau Tiret"/>
    <w:basedOn w:val="TableauGauche"/>
    <w:rsid w:val="006631AE"/>
    <w:pPr>
      <w:numPr>
        <w:numId w:val="19"/>
      </w:numPr>
    </w:pPr>
  </w:style>
  <w:style w:type="paragraph" w:customStyle="1" w:styleId="TableauPoint">
    <w:name w:val="Tableau Point"/>
    <w:basedOn w:val="TableauGauche"/>
    <w:rsid w:val="006631AE"/>
    <w:pPr>
      <w:numPr>
        <w:numId w:val="20"/>
      </w:numPr>
    </w:pPr>
  </w:style>
  <w:style w:type="paragraph" w:customStyle="1" w:styleId="Tableaucentr">
    <w:name w:val="Tableau centré"/>
    <w:basedOn w:val="TableauGauche"/>
    <w:rsid w:val="006631AE"/>
    <w:pPr>
      <w:jc w:val="center"/>
    </w:pPr>
  </w:style>
  <w:style w:type="paragraph" w:customStyle="1" w:styleId="Tableaucentrgras">
    <w:name w:val="Tableau centré gras"/>
    <w:basedOn w:val="Tableaucentr"/>
    <w:rsid w:val="006631AE"/>
    <w:rPr>
      <w:b/>
    </w:rPr>
  </w:style>
  <w:style w:type="paragraph" w:customStyle="1" w:styleId="TableauGaucheGras">
    <w:name w:val="Tableau Gauche Gras"/>
    <w:basedOn w:val="TableauGauche"/>
    <w:next w:val="TableauGauche"/>
    <w:rsid w:val="006631AE"/>
    <w:pPr>
      <w:keepNext/>
    </w:pPr>
    <w:rPr>
      <w:b/>
    </w:rPr>
  </w:style>
  <w:style w:type="paragraph" w:customStyle="1" w:styleId="TableauGaucheItalique">
    <w:name w:val="Tableau Gauche Italique"/>
    <w:basedOn w:val="TableauGauche"/>
    <w:next w:val="TableauGauche"/>
    <w:rsid w:val="006631AE"/>
    <w:rPr>
      <w:i/>
    </w:rPr>
  </w:style>
  <w:style w:type="paragraph" w:customStyle="1" w:styleId="Tableaucentritalique">
    <w:name w:val="Tableau centré italique"/>
    <w:basedOn w:val="Tableaucentr"/>
    <w:next w:val="Tableaucentr"/>
    <w:rsid w:val="006631AE"/>
    <w:rPr>
      <w:i/>
    </w:rPr>
  </w:style>
  <w:style w:type="paragraph" w:customStyle="1" w:styleId="lgendefigure">
    <w:name w:val="légende figure"/>
    <w:basedOn w:val="Normal"/>
    <w:next w:val="Normal"/>
    <w:rsid w:val="006631AE"/>
    <w:pPr>
      <w:numPr>
        <w:numId w:val="22"/>
      </w:numPr>
      <w:spacing w:before="120" w:after="240"/>
      <w:jc w:val="center"/>
    </w:pPr>
    <w:rPr>
      <w:rFonts w:cs="Arial"/>
      <w:b/>
      <w:szCs w:val="20"/>
    </w:rPr>
  </w:style>
  <w:style w:type="paragraph" w:customStyle="1" w:styleId="lgendetableau">
    <w:name w:val="légende tableau"/>
    <w:basedOn w:val="Normal"/>
    <w:next w:val="Normal"/>
    <w:rsid w:val="006631AE"/>
    <w:pPr>
      <w:numPr>
        <w:numId w:val="21"/>
      </w:numPr>
      <w:spacing w:before="120" w:after="240"/>
      <w:jc w:val="center"/>
    </w:pPr>
    <w:rPr>
      <w:rFonts w:cs="Arial"/>
      <w:b/>
      <w:szCs w:val="20"/>
    </w:rPr>
  </w:style>
  <w:style w:type="paragraph" w:customStyle="1" w:styleId="Illustration">
    <w:name w:val="Illustration"/>
    <w:basedOn w:val="Normal"/>
    <w:next w:val="Normal"/>
    <w:rsid w:val="006631AE"/>
    <w:pPr>
      <w:spacing w:before="120" w:after="120"/>
      <w:jc w:val="center"/>
    </w:pPr>
  </w:style>
  <w:style w:type="paragraph" w:customStyle="1" w:styleId="RfrenceDA">
    <w:name w:val="Référence DA"/>
    <w:basedOn w:val="TableauGauche"/>
    <w:next w:val="TableauGauche"/>
    <w:rsid w:val="006631AE"/>
    <w:pPr>
      <w:numPr>
        <w:numId w:val="23"/>
      </w:numPr>
    </w:pPr>
  </w:style>
  <w:style w:type="paragraph" w:customStyle="1" w:styleId="RfrenceDR">
    <w:name w:val="Référence DR"/>
    <w:basedOn w:val="TableauGauche"/>
    <w:next w:val="TableauGauche"/>
    <w:rsid w:val="006631AE"/>
    <w:pPr>
      <w:keepNext/>
      <w:numPr>
        <w:numId w:val="24"/>
      </w:numPr>
    </w:pPr>
    <w:rPr>
      <w:szCs w:val="20"/>
    </w:rPr>
  </w:style>
  <w:style w:type="paragraph" w:customStyle="1" w:styleId="PdgGauche11">
    <w:name w:val="Pdg Gauche 11"/>
    <w:basedOn w:val="Normal"/>
    <w:rsid w:val="006631AE"/>
    <w:pPr>
      <w:spacing w:before="60"/>
      <w:jc w:val="left"/>
    </w:pPr>
    <w:rPr>
      <w:rFonts w:ascii="Arial" w:hAnsi="Arial"/>
    </w:rPr>
  </w:style>
  <w:style w:type="paragraph" w:customStyle="1" w:styleId="PdgCentr11gras">
    <w:name w:val="Pdg Centré 11 gras"/>
    <w:basedOn w:val="PdgCentr11"/>
    <w:next w:val="PdgCentr11"/>
    <w:rsid w:val="006631AE"/>
    <w:rPr>
      <w:b/>
    </w:rPr>
  </w:style>
  <w:style w:type="paragraph" w:customStyle="1" w:styleId="PdgCentr11">
    <w:name w:val="Pdg Centré 11"/>
    <w:basedOn w:val="PdgGauche11"/>
    <w:rsid w:val="006631AE"/>
    <w:pPr>
      <w:jc w:val="center"/>
    </w:pPr>
  </w:style>
  <w:style w:type="paragraph" w:customStyle="1" w:styleId="PdgCentr14gras">
    <w:name w:val="Pdg Centré 14 gras"/>
    <w:basedOn w:val="PdgCentr11gras"/>
    <w:rsid w:val="006631AE"/>
    <w:rPr>
      <w:sz w:val="28"/>
    </w:rPr>
  </w:style>
  <w:style w:type="paragraph" w:customStyle="1" w:styleId="PdgCentr16gras">
    <w:name w:val="Pdg Centré 16 gras"/>
    <w:basedOn w:val="PdgCentr14gras"/>
    <w:rsid w:val="006631AE"/>
    <w:rPr>
      <w:sz w:val="32"/>
    </w:rPr>
  </w:style>
  <w:style w:type="paragraph" w:customStyle="1" w:styleId="PdgRouge16gras">
    <w:name w:val="Pdg Rouge 16 gras"/>
    <w:basedOn w:val="PdgRouge11"/>
    <w:rsid w:val="006631AE"/>
    <w:rPr>
      <w:b/>
      <w:sz w:val="32"/>
    </w:rPr>
  </w:style>
  <w:style w:type="paragraph" w:customStyle="1" w:styleId="PdgRouge11">
    <w:name w:val="Pdg Rouge 11"/>
    <w:basedOn w:val="PdgCentr11"/>
    <w:rsid w:val="006631AE"/>
    <w:rPr>
      <w:color w:val="FF0000"/>
      <w:lang w:val="en-GB"/>
    </w:rPr>
  </w:style>
  <w:style w:type="paragraph" w:customStyle="1" w:styleId="TexteCentrgras">
    <w:name w:val="Texte Centré gras"/>
    <w:basedOn w:val="Texte-Niv0"/>
    <w:next w:val="Texte-Niv0"/>
    <w:rsid w:val="006631AE"/>
    <w:pPr>
      <w:jc w:val="center"/>
    </w:pPr>
    <w:rPr>
      <w:b/>
    </w:rPr>
  </w:style>
  <w:style w:type="paragraph" w:styleId="TM8">
    <w:name w:val="toc 8"/>
    <w:basedOn w:val="Normal"/>
    <w:next w:val="Normal"/>
    <w:autoRedefine/>
    <w:uiPriority w:val="39"/>
    <w:locked/>
    <w:rsid w:val="006631AE"/>
    <w:pPr>
      <w:tabs>
        <w:tab w:val="right" w:leader="dot" w:pos="10194"/>
      </w:tabs>
      <w:spacing w:before="240" w:after="120"/>
      <w:ind w:left="1361" w:hanging="1361"/>
      <w:jc w:val="left"/>
    </w:pPr>
    <w:rPr>
      <w:b/>
      <w:caps/>
    </w:rPr>
  </w:style>
  <w:style w:type="paragraph" w:styleId="TM9">
    <w:name w:val="toc 9"/>
    <w:basedOn w:val="Normal"/>
    <w:next w:val="Normal"/>
    <w:autoRedefine/>
    <w:uiPriority w:val="39"/>
    <w:locked/>
    <w:rsid w:val="006631AE"/>
    <w:pPr>
      <w:tabs>
        <w:tab w:val="left" w:pos="1247"/>
        <w:tab w:val="left" w:pos="1276"/>
        <w:tab w:val="right" w:leader="dot" w:pos="10194"/>
      </w:tabs>
      <w:spacing w:before="120" w:after="120"/>
      <w:ind w:left="1361" w:hanging="1361"/>
      <w:jc w:val="left"/>
    </w:pPr>
    <w:rPr>
      <w:b/>
    </w:rPr>
  </w:style>
  <w:style w:type="paragraph" w:customStyle="1" w:styleId="Style1">
    <w:name w:val="Style1"/>
    <w:basedOn w:val="TM2"/>
    <w:rsid w:val="006631AE"/>
    <w:pPr>
      <w:tabs>
        <w:tab w:val="clear" w:pos="10206"/>
        <w:tab w:val="left" w:pos="960"/>
        <w:tab w:val="left" w:pos="1021"/>
        <w:tab w:val="right" w:leader="dot" w:pos="10194"/>
      </w:tabs>
      <w:spacing w:before="120" w:after="120"/>
      <w:ind w:left="0" w:hanging="1021"/>
    </w:pPr>
    <w:rPr>
      <w:bCs w:val="0"/>
      <w:szCs w:val="22"/>
    </w:rPr>
  </w:style>
  <w:style w:type="paragraph" w:styleId="TM5">
    <w:name w:val="toc 5"/>
    <w:basedOn w:val="TM2"/>
    <w:next w:val="Normal"/>
    <w:autoRedefine/>
    <w:uiPriority w:val="39"/>
    <w:locked/>
    <w:rsid w:val="006631AE"/>
    <w:pPr>
      <w:tabs>
        <w:tab w:val="clear" w:pos="10206"/>
        <w:tab w:val="left" w:pos="1021"/>
        <w:tab w:val="right" w:leader="dot" w:pos="10194"/>
      </w:tabs>
      <w:spacing w:before="120" w:after="120"/>
      <w:ind w:left="1021" w:hanging="1021"/>
    </w:pPr>
    <w:rPr>
      <w:bCs w:val="0"/>
      <w:szCs w:val="22"/>
    </w:rPr>
  </w:style>
  <w:style w:type="paragraph" w:styleId="TM6">
    <w:name w:val="toc 6"/>
    <w:basedOn w:val="TM2"/>
    <w:next w:val="Normal"/>
    <w:autoRedefine/>
    <w:uiPriority w:val="39"/>
    <w:locked/>
    <w:rsid w:val="006631AE"/>
    <w:pPr>
      <w:tabs>
        <w:tab w:val="clear" w:pos="10206"/>
        <w:tab w:val="left" w:pos="1304"/>
        <w:tab w:val="right" w:leader="dot" w:pos="10194"/>
      </w:tabs>
      <w:spacing w:before="120" w:after="120"/>
      <w:ind w:left="1304" w:hanging="1304"/>
    </w:pPr>
    <w:rPr>
      <w:bCs w:val="0"/>
      <w:szCs w:val="22"/>
    </w:rPr>
  </w:style>
  <w:style w:type="paragraph" w:styleId="TM7">
    <w:name w:val="toc 7"/>
    <w:basedOn w:val="TM2"/>
    <w:next w:val="Normal"/>
    <w:autoRedefine/>
    <w:uiPriority w:val="39"/>
    <w:locked/>
    <w:rsid w:val="006631AE"/>
    <w:pPr>
      <w:tabs>
        <w:tab w:val="clear" w:pos="10206"/>
        <w:tab w:val="left" w:pos="1021"/>
        <w:tab w:val="left" w:pos="1304"/>
        <w:tab w:val="right" w:leader="dot" w:pos="10194"/>
      </w:tabs>
      <w:spacing w:before="120" w:after="120"/>
      <w:ind w:left="1304" w:hanging="1304"/>
    </w:pPr>
    <w:rPr>
      <w:bCs w:val="0"/>
      <w:szCs w:val="22"/>
    </w:rPr>
  </w:style>
  <w:style w:type="paragraph" w:customStyle="1" w:styleId="SOMMAIRE">
    <w:name w:val="SOMMAIRE"/>
    <w:basedOn w:val="Normal"/>
    <w:next w:val="Texte-Niv0"/>
    <w:rsid w:val="006631AE"/>
    <w:pPr>
      <w:numPr>
        <w:numId w:val="25"/>
      </w:numPr>
      <w:spacing w:before="360" w:after="240"/>
      <w:jc w:val="center"/>
    </w:pPr>
    <w:rPr>
      <w:sz w:val="28"/>
    </w:rPr>
  </w:style>
  <w:style w:type="paragraph" w:customStyle="1" w:styleId="PdgGauche10">
    <w:name w:val="Pdg Gauche 10"/>
    <w:basedOn w:val="Normal"/>
    <w:rsid w:val="006631AE"/>
    <w:pPr>
      <w:spacing w:before="60"/>
      <w:jc w:val="left"/>
    </w:pPr>
    <w:rPr>
      <w:rFonts w:ascii="Arial" w:hAnsi="Arial"/>
      <w:sz w:val="20"/>
    </w:rPr>
  </w:style>
  <w:style w:type="paragraph" w:customStyle="1" w:styleId="PdgCentr10">
    <w:name w:val="Pdg Centré 10"/>
    <w:basedOn w:val="PdgGauche10"/>
    <w:rsid w:val="006631AE"/>
    <w:pPr>
      <w:jc w:val="center"/>
    </w:pPr>
  </w:style>
  <w:style w:type="paragraph" w:customStyle="1" w:styleId="PdgCentr10gras">
    <w:name w:val="Pdg Centré 10 gras"/>
    <w:basedOn w:val="PdgCentr10"/>
    <w:rsid w:val="006631AE"/>
    <w:rPr>
      <w:b/>
    </w:rPr>
  </w:style>
  <w:style w:type="paragraph" w:customStyle="1" w:styleId="Interligne6pt">
    <w:name w:val="Interligne 6 pt"/>
    <w:basedOn w:val="Normal"/>
    <w:next w:val="Texte-Niv0"/>
    <w:rsid w:val="006631AE"/>
    <w:pPr>
      <w:spacing w:before="120" w:after="120" w:line="120" w:lineRule="exact"/>
      <w:jc w:val="left"/>
    </w:pPr>
  </w:style>
  <w:style w:type="paragraph" w:customStyle="1" w:styleId="TableauTitre">
    <w:name w:val="Tableau Titre"/>
    <w:basedOn w:val="Tableaucentrgras"/>
    <w:rsid w:val="006631AE"/>
  </w:style>
  <w:style w:type="paragraph" w:customStyle="1" w:styleId="Pied-pageIdentifiantdudocument">
    <w:name w:val="Pied-page Identifiant du document"/>
    <w:basedOn w:val="Normal"/>
    <w:rsid w:val="006631AE"/>
    <w:pPr>
      <w:spacing w:before="120" w:after="120"/>
      <w:jc w:val="center"/>
    </w:pPr>
    <w:rPr>
      <w:b/>
    </w:rPr>
  </w:style>
  <w:style w:type="paragraph" w:customStyle="1" w:styleId="Pied-pageProjetIndice9">
    <w:name w:val="Pied-page Projet.....Indice 9"/>
    <w:basedOn w:val="Normal"/>
    <w:rsid w:val="006631AE"/>
    <w:pPr>
      <w:spacing w:before="120" w:after="120"/>
      <w:jc w:val="center"/>
    </w:pPr>
    <w:rPr>
      <w:sz w:val="18"/>
    </w:rPr>
  </w:style>
  <w:style w:type="paragraph" w:customStyle="1" w:styleId="Pied-pagePROJET">
    <w:name w:val="Pied-page PROJET"/>
    <w:basedOn w:val="Normal"/>
    <w:rsid w:val="006631AE"/>
    <w:pPr>
      <w:spacing w:before="120" w:after="120"/>
      <w:jc w:val="center"/>
    </w:pPr>
    <w:rPr>
      <w:rFonts w:ascii="Arial" w:hAnsi="Arial"/>
      <w:b/>
      <w:sz w:val="20"/>
    </w:rPr>
  </w:style>
  <w:style w:type="paragraph" w:customStyle="1" w:styleId="Pied-pageCedocument">
    <w:name w:val="Pied-page Ce document....."/>
    <w:basedOn w:val="Pied-pageIdentifiantdudocument"/>
    <w:rsid w:val="006631AE"/>
    <w:rPr>
      <w:rFonts w:ascii="Arial" w:hAnsi="Arial"/>
      <w:b w:val="0"/>
      <w:sz w:val="20"/>
    </w:rPr>
  </w:style>
  <w:style w:type="paragraph" w:customStyle="1" w:styleId="Pied-pagePagination">
    <w:name w:val="Pied-page Pagination"/>
    <w:basedOn w:val="Pied-pageIdentifiantdudocument"/>
    <w:rsid w:val="006631AE"/>
    <w:rPr>
      <w:rFonts w:ascii="Arial" w:hAnsi="Arial"/>
      <w:b w:val="0"/>
      <w:sz w:val="20"/>
    </w:rPr>
  </w:style>
  <w:style w:type="paragraph" w:customStyle="1" w:styleId="Texte-Niv3-Tiret">
    <w:name w:val="Texte - Niv 3 - Tiret"/>
    <w:basedOn w:val="Texte-Niv0"/>
    <w:rsid w:val="006631AE"/>
    <w:pPr>
      <w:numPr>
        <w:numId w:val="26"/>
      </w:numPr>
      <w:tabs>
        <w:tab w:val="clear" w:pos="1134"/>
        <w:tab w:val="num" w:pos="1247"/>
      </w:tabs>
      <w:spacing w:before="60"/>
      <w:ind w:left="1247" w:hanging="1247"/>
    </w:pPr>
  </w:style>
  <w:style w:type="paragraph" w:customStyle="1" w:styleId="Texte-Niv3-Tiretsuite">
    <w:name w:val="Texte - Niv 3 - Tiret suite"/>
    <w:basedOn w:val="Texte-Niv0"/>
    <w:next w:val="Texte-Niv3-Tiret"/>
    <w:rsid w:val="006631AE"/>
    <w:pPr>
      <w:spacing w:before="60"/>
      <w:ind w:left="1134"/>
    </w:pPr>
  </w:style>
  <w:style w:type="paragraph" w:customStyle="1" w:styleId="Texte-Niv3-Point">
    <w:name w:val="Texte - Niv 3 - Point"/>
    <w:basedOn w:val="Texte-Niv0"/>
    <w:rsid w:val="006631AE"/>
    <w:pPr>
      <w:numPr>
        <w:numId w:val="27"/>
      </w:numPr>
      <w:tabs>
        <w:tab w:val="clear" w:pos="1134"/>
        <w:tab w:val="num" w:pos="1247"/>
      </w:tabs>
      <w:spacing w:before="60"/>
      <w:ind w:left="1247" w:hanging="1247"/>
    </w:pPr>
  </w:style>
  <w:style w:type="paragraph" w:customStyle="1" w:styleId="Texte-Niv3-Pointsuite">
    <w:name w:val="Texte - Niv 3 - Point suite"/>
    <w:basedOn w:val="Texte-Niv0"/>
    <w:next w:val="Texte-Niv3-Point"/>
    <w:rsid w:val="006631AE"/>
    <w:pPr>
      <w:spacing w:before="60"/>
      <w:ind w:left="1134"/>
    </w:pPr>
  </w:style>
  <w:style w:type="paragraph" w:customStyle="1" w:styleId="P1point1">
    <w:name w:val="P1 point 1"/>
    <w:basedOn w:val="P1"/>
    <w:rsid w:val="006631AE"/>
    <w:pPr>
      <w:numPr>
        <w:numId w:val="28"/>
      </w:numPr>
      <w:tabs>
        <w:tab w:val="clear" w:pos="1996"/>
        <w:tab w:val="left" w:pos="924"/>
      </w:tabs>
      <w:ind w:left="924"/>
    </w:pPr>
  </w:style>
  <w:style w:type="paragraph" w:customStyle="1" w:styleId="P1">
    <w:name w:val="P1"/>
    <w:basedOn w:val="Normal"/>
    <w:rsid w:val="006631AE"/>
    <w:pPr>
      <w:keepLines/>
      <w:widowControl w:val="0"/>
      <w:spacing w:before="240" w:after="120" w:line="280" w:lineRule="atLeast"/>
      <w:ind w:left="567"/>
    </w:pPr>
    <w:rPr>
      <w:snapToGrid w:val="0"/>
      <w:spacing w:val="10"/>
      <w:szCs w:val="20"/>
    </w:rPr>
  </w:style>
  <w:style w:type="paragraph" w:customStyle="1" w:styleId="Tableaugauche0">
    <w:name w:val="Tableau gauche"/>
    <w:basedOn w:val="Normal"/>
    <w:rsid w:val="006631AE"/>
    <w:pPr>
      <w:spacing w:before="60"/>
      <w:jc w:val="left"/>
    </w:pPr>
    <w:rPr>
      <w:szCs w:val="20"/>
    </w:rPr>
  </w:style>
  <w:style w:type="paragraph" w:customStyle="1" w:styleId="Tableautiret">
    <w:name w:val="Tableau tiret"/>
    <w:basedOn w:val="Tableaugauche0"/>
    <w:rsid w:val="006631AE"/>
    <w:pPr>
      <w:numPr>
        <w:numId w:val="29"/>
      </w:numPr>
      <w:tabs>
        <w:tab w:val="clear" w:pos="3317"/>
        <w:tab w:val="num" w:pos="357"/>
      </w:tabs>
      <w:ind w:left="357"/>
    </w:pPr>
  </w:style>
  <w:style w:type="character" w:customStyle="1" w:styleId="BulletCar">
    <w:name w:val="Bullet Car"/>
    <w:link w:val="Bullet"/>
    <w:locked/>
    <w:rsid w:val="006631AE"/>
    <w:rPr>
      <w:sz w:val="22"/>
      <w:szCs w:val="22"/>
      <w:lang w:val="fr-CA"/>
    </w:rPr>
  </w:style>
  <w:style w:type="paragraph" w:customStyle="1" w:styleId="Bullet">
    <w:name w:val="Bullet"/>
    <w:basedOn w:val="Normal"/>
    <w:link w:val="BulletCar"/>
    <w:qFormat/>
    <w:rsid w:val="006631AE"/>
    <w:pPr>
      <w:keepLines/>
      <w:numPr>
        <w:numId w:val="30"/>
      </w:numPr>
      <w:tabs>
        <w:tab w:val="left" w:pos="284"/>
      </w:tabs>
      <w:snapToGrid w:val="0"/>
      <w:spacing w:before="120"/>
      <w:ind w:left="284" w:hanging="284"/>
    </w:pPr>
    <w:rPr>
      <w:sz w:val="22"/>
      <w:lang w:val="fr-CA"/>
    </w:rPr>
  </w:style>
  <w:style w:type="paragraph" w:customStyle="1" w:styleId="Bullet2">
    <w:name w:val="Bullet2"/>
    <w:basedOn w:val="Bullet"/>
    <w:qFormat/>
    <w:rsid w:val="006631AE"/>
    <w:pPr>
      <w:numPr>
        <w:ilvl w:val="1"/>
      </w:numPr>
      <w:tabs>
        <w:tab w:val="num" w:pos="360"/>
        <w:tab w:val="num" w:pos="709"/>
        <w:tab w:val="num" w:pos="1440"/>
      </w:tabs>
      <w:spacing w:before="60"/>
      <w:ind w:left="709" w:hanging="425"/>
    </w:pPr>
  </w:style>
  <w:style w:type="paragraph" w:customStyle="1" w:styleId="Default">
    <w:name w:val="Default"/>
    <w:rsid w:val="006631AE"/>
    <w:pPr>
      <w:autoSpaceDE w:val="0"/>
      <w:autoSpaceDN w:val="0"/>
      <w:adjustRightInd w:val="0"/>
    </w:pPr>
    <w:rPr>
      <w:color w:val="000000"/>
      <w:sz w:val="24"/>
      <w:szCs w:val="24"/>
    </w:rPr>
  </w:style>
  <w:style w:type="paragraph" w:customStyle="1" w:styleId="TableParagraph">
    <w:name w:val="Table Paragraph"/>
    <w:basedOn w:val="Normal"/>
    <w:uiPriority w:val="1"/>
    <w:qFormat/>
    <w:rsid w:val="006631AE"/>
    <w:pPr>
      <w:widowControl w:val="0"/>
      <w:spacing w:before="120" w:after="120"/>
      <w:jc w:val="left"/>
    </w:pPr>
    <w:rPr>
      <w:rFonts w:ascii="Calibri" w:eastAsia="Calibri" w:hAnsi="Calibri"/>
      <w:lang w:val="en-US" w:eastAsia="en-US"/>
    </w:rPr>
  </w:style>
  <w:style w:type="paragraph" w:customStyle="1" w:styleId="texte1">
    <w:name w:val="texte 1"/>
    <w:basedOn w:val="Normal"/>
    <w:link w:val="texte1Car"/>
    <w:rsid w:val="006631AE"/>
    <w:pPr>
      <w:spacing w:before="120" w:after="120"/>
      <w:ind w:left="1021" w:right="567"/>
    </w:pPr>
    <w:rPr>
      <w:rFonts w:ascii="Verdana" w:hAnsi="Verdana"/>
      <w:snapToGrid w:val="0"/>
      <w:sz w:val="16"/>
      <w:szCs w:val="20"/>
      <w:lang w:val="fr-LU"/>
    </w:rPr>
  </w:style>
  <w:style w:type="character" w:customStyle="1" w:styleId="texte1Car">
    <w:name w:val="texte 1 Car"/>
    <w:link w:val="texte1"/>
    <w:rsid w:val="006631AE"/>
    <w:rPr>
      <w:rFonts w:ascii="Verdana" w:hAnsi="Verdana"/>
      <w:snapToGrid w:val="0"/>
      <w:sz w:val="16"/>
      <w:lang w:val="fr-LU"/>
    </w:rPr>
  </w:style>
  <w:style w:type="paragraph" w:customStyle="1" w:styleId="ListTE">
    <w:name w:val="List TE"/>
    <w:basedOn w:val="Normal"/>
    <w:link w:val="ListTEChar"/>
    <w:qFormat/>
    <w:rsid w:val="006631AE"/>
    <w:pPr>
      <w:keepLines/>
      <w:numPr>
        <w:numId w:val="31"/>
      </w:numPr>
      <w:spacing w:before="120" w:after="40" w:line="260" w:lineRule="atLeast"/>
    </w:pPr>
    <w:rPr>
      <w:lang w:val="nl-BE" w:eastAsia="en-US"/>
    </w:rPr>
  </w:style>
  <w:style w:type="character" w:customStyle="1" w:styleId="ListTEChar">
    <w:name w:val="List TE Char"/>
    <w:link w:val="ListTE"/>
    <w:rsid w:val="006631AE"/>
    <w:rPr>
      <w:sz w:val="24"/>
      <w:szCs w:val="22"/>
      <w:lang w:val="nl-BE" w:eastAsia="en-US"/>
    </w:rPr>
  </w:style>
  <w:style w:type="paragraph" w:styleId="Sansinterligne">
    <w:name w:val="No Spacing"/>
    <w:basedOn w:val="Titre"/>
    <w:uiPriority w:val="1"/>
    <w:qFormat/>
    <w:rsid w:val="006631AE"/>
    <w:pPr>
      <w:numPr>
        <w:numId w:val="32"/>
      </w:numPr>
      <w:spacing w:after="60"/>
      <w:jc w:val="left"/>
    </w:pPr>
    <w:rPr>
      <w:rFonts w:ascii="Times New Roman" w:hAnsi="Times New Roman"/>
      <w:szCs w:val="20"/>
    </w:rPr>
  </w:style>
  <w:style w:type="paragraph" w:customStyle="1" w:styleId="titre51">
    <w:name w:val="titre 5"/>
    <w:basedOn w:val="Titre40"/>
    <w:link w:val="titre5Car1"/>
    <w:rsid w:val="006631AE"/>
    <w:pPr>
      <w:tabs>
        <w:tab w:val="left" w:pos="1418"/>
      </w:tabs>
      <w:spacing w:before="320" w:after="240"/>
      <w:ind w:left="1418"/>
      <w:jc w:val="left"/>
    </w:pPr>
    <w:rPr>
      <w:b/>
      <w:sz w:val="22"/>
      <w:szCs w:val="26"/>
    </w:rPr>
  </w:style>
  <w:style w:type="character" w:customStyle="1" w:styleId="titre5Car1">
    <w:name w:val="titre 5 Car"/>
    <w:basedOn w:val="Titre4Car"/>
    <w:link w:val="titre51"/>
    <w:rsid w:val="006631AE"/>
    <w:rPr>
      <w:rFonts w:ascii="Times New Roman Gras" w:hAnsi="Times New Roman Gras"/>
      <w:b/>
      <w:bCs/>
      <w:sz w:val="22"/>
      <w:szCs w:val="26"/>
    </w:rPr>
  </w:style>
  <w:style w:type="paragraph" w:styleId="Rvision">
    <w:name w:val="Revision"/>
    <w:hidden/>
    <w:uiPriority w:val="99"/>
    <w:semiHidden/>
    <w:rsid w:val="00AB1F94"/>
    <w:rPr>
      <w:sz w:val="24"/>
      <w:szCs w:val="22"/>
    </w:rPr>
  </w:style>
  <w:style w:type="character" w:styleId="Textedelespacerserv">
    <w:name w:val="Placeholder Text"/>
    <w:basedOn w:val="Policepardfaut"/>
    <w:uiPriority w:val="99"/>
    <w:semiHidden/>
    <w:rsid w:val="004F14CC"/>
    <w:rPr>
      <w:color w:val="808080"/>
    </w:rPr>
  </w:style>
  <w:style w:type="paragraph" w:styleId="NormalWeb">
    <w:name w:val="Normal (Web)"/>
    <w:basedOn w:val="Normal"/>
    <w:uiPriority w:val="99"/>
    <w:semiHidden/>
    <w:unhideWhenUsed/>
    <w:locked/>
    <w:rsid w:val="00F81555"/>
    <w:pPr>
      <w:spacing w:before="100" w:beforeAutospacing="1" w:after="100" w:afterAutospacing="1"/>
      <w:jc w:val="left"/>
    </w:pPr>
    <w:rPr>
      <w:rFonts w:eastAsiaTheme="minorEastAsia"/>
      <w:szCs w:val="24"/>
    </w:rPr>
  </w:style>
  <w:style w:type="paragraph" w:customStyle="1" w:styleId="enum33">
    <w:name w:val="enum 3.3"/>
    <w:basedOn w:val="Normal"/>
    <w:rsid w:val="00202761"/>
    <w:pPr>
      <w:numPr>
        <w:numId w:val="67"/>
      </w:numPr>
      <w:spacing w:before="100" w:after="0"/>
    </w:pPr>
    <w:rPr>
      <w:rFonts w:ascii="Arial" w:hAnsi="Arial"/>
      <w:sz w:val="20"/>
    </w:rPr>
  </w:style>
  <w:style w:type="paragraph" w:customStyle="1" w:styleId="OBJEXIGENCE">
    <w:name w:val="*OBJ EXIGENCE"/>
    <w:basedOn w:val="Normal"/>
    <w:qFormat/>
    <w:rsid w:val="005A4A88"/>
    <w:pPr>
      <w:tabs>
        <w:tab w:val="left" w:pos="5670"/>
      </w:tabs>
      <w:spacing w:before="120" w:after="0"/>
    </w:pPr>
    <w:rPr>
      <w:sz w:val="22"/>
    </w:rPr>
  </w:style>
  <w:style w:type="paragraph" w:customStyle="1" w:styleId="OBJEXIGENCERECO">
    <w:name w:val="*OBJ EXIGENCE RECO"/>
    <w:basedOn w:val="Normal"/>
    <w:qFormat/>
    <w:rsid w:val="005A4A88"/>
    <w:pPr>
      <w:tabs>
        <w:tab w:val="left" w:pos="1590"/>
      </w:tabs>
      <w:spacing w:before="120" w:after="120"/>
    </w:pPr>
    <w:rPr>
      <w:color w:val="D99594" w:themeColor="accent2" w:themeTint="99"/>
      <w:sz w:val="22"/>
    </w:rPr>
  </w:style>
  <w:style w:type="paragraph" w:customStyle="1" w:styleId="Nota">
    <w:name w:val="Nota"/>
    <w:basedOn w:val="Corpsdetexte"/>
    <w:rsid w:val="00E474D9"/>
    <w:pPr>
      <w:spacing w:before="120"/>
      <w:jc w:val="center"/>
    </w:pPr>
    <w:rPr>
      <w:i/>
      <w:color w:val="auto"/>
      <w:sz w:val="16"/>
      <w:szCs w:val="16"/>
    </w:rPr>
  </w:style>
  <w:style w:type="paragraph" w:customStyle="1" w:styleId="Titredocument">
    <w:name w:val="Titre document"/>
    <w:basedOn w:val="Normal"/>
    <w:next w:val="Normal"/>
    <w:rsid w:val="00E474D9"/>
    <w:pPr>
      <w:framePr w:hSpace="141" w:wrap="around" w:vAnchor="text" w:hAnchor="margin" w:y="72"/>
      <w:spacing w:before="120" w:after="120"/>
      <w:jc w:val="center"/>
    </w:pPr>
    <w:rPr>
      <w:rFonts w:ascii="Arial" w:hAnsi="Arial"/>
      <w:b/>
      <w:bCs/>
      <w:caps/>
      <w:color w:val="FF0000"/>
      <w:sz w:val="28"/>
      <w:szCs w:val="20"/>
    </w:rPr>
  </w:style>
  <w:style w:type="paragraph" w:customStyle="1" w:styleId="TITRE1">
    <w:name w:val="TITRE1"/>
    <w:basedOn w:val="Titre1Procdure"/>
    <w:qFormat/>
    <w:rsid w:val="00DF7D49"/>
    <w:pPr>
      <w:numPr>
        <w:numId w:val="83"/>
      </w:numPr>
      <w:spacing w:after="120"/>
    </w:pPr>
    <w:rPr>
      <w:rFonts w:ascii="Arial Gras" w:hAnsi="Arial Gras"/>
      <w:cap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73167153">
      <w:bodyDiv w:val="1"/>
      <w:marLeft w:val="0"/>
      <w:marRight w:val="0"/>
      <w:marTop w:val="0"/>
      <w:marBottom w:val="0"/>
      <w:divBdr>
        <w:top w:val="none" w:sz="0" w:space="0" w:color="auto"/>
        <w:left w:val="none" w:sz="0" w:space="0" w:color="auto"/>
        <w:bottom w:val="none" w:sz="0" w:space="0" w:color="auto"/>
        <w:right w:val="none" w:sz="0" w:space="0" w:color="auto"/>
      </w:divBdr>
      <w:divsChild>
        <w:div w:id="449936450">
          <w:marLeft w:val="0"/>
          <w:marRight w:val="0"/>
          <w:marTop w:val="0"/>
          <w:marBottom w:val="450"/>
          <w:divBdr>
            <w:top w:val="none" w:sz="0" w:space="0" w:color="auto"/>
            <w:left w:val="none" w:sz="0" w:space="0" w:color="auto"/>
            <w:bottom w:val="none" w:sz="0" w:space="0" w:color="auto"/>
            <w:right w:val="none" w:sz="0" w:space="0" w:color="auto"/>
          </w:divBdr>
          <w:divsChild>
            <w:div w:id="44781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54738">
      <w:bodyDiv w:val="1"/>
      <w:marLeft w:val="0"/>
      <w:marRight w:val="0"/>
      <w:marTop w:val="0"/>
      <w:marBottom w:val="0"/>
      <w:divBdr>
        <w:top w:val="none" w:sz="0" w:space="0" w:color="auto"/>
        <w:left w:val="none" w:sz="0" w:space="0" w:color="auto"/>
        <w:bottom w:val="none" w:sz="0" w:space="0" w:color="auto"/>
        <w:right w:val="none" w:sz="0" w:space="0" w:color="auto"/>
      </w:divBdr>
    </w:div>
    <w:div w:id="103351625">
      <w:bodyDiv w:val="1"/>
      <w:marLeft w:val="0"/>
      <w:marRight w:val="0"/>
      <w:marTop w:val="0"/>
      <w:marBottom w:val="0"/>
      <w:divBdr>
        <w:top w:val="none" w:sz="0" w:space="0" w:color="auto"/>
        <w:left w:val="none" w:sz="0" w:space="0" w:color="auto"/>
        <w:bottom w:val="none" w:sz="0" w:space="0" w:color="auto"/>
        <w:right w:val="none" w:sz="0" w:space="0" w:color="auto"/>
      </w:divBdr>
    </w:div>
    <w:div w:id="211888703">
      <w:bodyDiv w:val="1"/>
      <w:marLeft w:val="0"/>
      <w:marRight w:val="0"/>
      <w:marTop w:val="0"/>
      <w:marBottom w:val="0"/>
      <w:divBdr>
        <w:top w:val="none" w:sz="0" w:space="0" w:color="auto"/>
        <w:left w:val="none" w:sz="0" w:space="0" w:color="auto"/>
        <w:bottom w:val="none" w:sz="0" w:space="0" w:color="auto"/>
        <w:right w:val="none" w:sz="0" w:space="0" w:color="auto"/>
      </w:divBdr>
    </w:div>
    <w:div w:id="725958446">
      <w:bodyDiv w:val="1"/>
      <w:marLeft w:val="0"/>
      <w:marRight w:val="0"/>
      <w:marTop w:val="0"/>
      <w:marBottom w:val="0"/>
      <w:divBdr>
        <w:top w:val="none" w:sz="0" w:space="0" w:color="auto"/>
        <w:left w:val="none" w:sz="0" w:space="0" w:color="auto"/>
        <w:bottom w:val="none" w:sz="0" w:space="0" w:color="auto"/>
        <w:right w:val="none" w:sz="0" w:space="0" w:color="auto"/>
      </w:divBdr>
    </w:div>
    <w:div w:id="746997338">
      <w:bodyDiv w:val="1"/>
      <w:marLeft w:val="0"/>
      <w:marRight w:val="0"/>
      <w:marTop w:val="0"/>
      <w:marBottom w:val="0"/>
      <w:divBdr>
        <w:top w:val="none" w:sz="0" w:space="0" w:color="auto"/>
        <w:left w:val="none" w:sz="0" w:space="0" w:color="auto"/>
        <w:bottom w:val="none" w:sz="0" w:space="0" w:color="auto"/>
        <w:right w:val="none" w:sz="0" w:space="0" w:color="auto"/>
      </w:divBdr>
    </w:div>
    <w:div w:id="779763191">
      <w:bodyDiv w:val="1"/>
      <w:marLeft w:val="0"/>
      <w:marRight w:val="0"/>
      <w:marTop w:val="0"/>
      <w:marBottom w:val="0"/>
      <w:divBdr>
        <w:top w:val="none" w:sz="0" w:space="0" w:color="auto"/>
        <w:left w:val="none" w:sz="0" w:space="0" w:color="auto"/>
        <w:bottom w:val="none" w:sz="0" w:space="0" w:color="auto"/>
        <w:right w:val="none" w:sz="0" w:space="0" w:color="auto"/>
      </w:divBdr>
    </w:div>
    <w:div w:id="1057048939">
      <w:bodyDiv w:val="1"/>
      <w:marLeft w:val="0"/>
      <w:marRight w:val="0"/>
      <w:marTop w:val="0"/>
      <w:marBottom w:val="0"/>
      <w:divBdr>
        <w:top w:val="none" w:sz="0" w:space="0" w:color="auto"/>
        <w:left w:val="none" w:sz="0" w:space="0" w:color="auto"/>
        <w:bottom w:val="none" w:sz="0" w:space="0" w:color="auto"/>
        <w:right w:val="none" w:sz="0" w:space="0" w:color="auto"/>
      </w:divBdr>
    </w:div>
    <w:div w:id="1092166362">
      <w:bodyDiv w:val="1"/>
      <w:marLeft w:val="0"/>
      <w:marRight w:val="0"/>
      <w:marTop w:val="0"/>
      <w:marBottom w:val="0"/>
      <w:divBdr>
        <w:top w:val="none" w:sz="0" w:space="0" w:color="auto"/>
        <w:left w:val="none" w:sz="0" w:space="0" w:color="auto"/>
        <w:bottom w:val="none" w:sz="0" w:space="0" w:color="auto"/>
        <w:right w:val="none" w:sz="0" w:space="0" w:color="auto"/>
      </w:divBdr>
    </w:div>
    <w:div w:id="1099716531">
      <w:bodyDiv w:val="1"/>
      <w:marLeft w:val="0"/>
      <w:marRight w:val="0"/>
      <w:marTop w:val="0"/>
      <w:marBottom w:val="0"/>
      <w:divBdr>
        <w:top w:val="none" w:sz="0" w:space="0" w:color="auto"/>
        <w:left w:val="none" w:sz="0" w:space="0" w:color="auto"/>
        <w:bottom w:val="none" w:sz="0" w:space="0" w:color="auto"/>
        <w:right w:val="none" w:sz="0" w:space="0" w:color="auto"/>
      </w:divBdr>
    </w:div>
    <w:div w:id="1213538224">
      <w:bodyDiv w:val="1"/>
      <w:marLeft w:val="0"/>
      <w:marRight w:val="0"/>
      <w:marTop w:val="0"/>
      <w:marBottom w:val="0"/>
      <w:divBdr>
        <w:top w:val="none" w:sz="0" w:space="0" w:color="auto"/>
        <w:left w:val="none" w:sz="0" w:space="0" w:color="auto"/>
        <w:bottom w:val="none" w:sz="0" w:space="0" w:color="auto"/>
        <w:right w:val="none" w:sz="0" w:space="0" w:color="auto"/>
      </w:divBdr>
    </w:div>
    <w:div w:id="1484588229">
      <w:bodyDiv w:val="1"/>
      <w:marLeft w:val="0"/>
      <w:marRight w:val="0"/>
      <w:marTop w:val="0"/>
      <w:marBottom w:val="0"/>
      <w:divBdr>
        <w:top w:val="none" w:sz="0" w:space="0" w:color="auto"/>
        <w:left w:val="none" w:sz="0" w:space="0" w:color="auto"/>
        <w:bottom w:val="none" w:sz="0" w:space="0" w:color="auto"/>
        <w:right w:val="none" w:sz="0" w:space="0" w:color="auto"/>
      </w:divBdr>
      <w:divsChild>
        <w:div w:id="260185134">
          <w:marLeft w:val="360"/>
          <w:marRight w:val="0"/>
          <w:marTop w:val="200"/>
          <w:marBottom w:val="0"/>
          <w:divBdr>
            <w:top w:val="none" w:sz="0" w:space="0" w:color="auto"/>
            <w:left w:val="none" w:sz="0" w:space="0" w:color="auto"/>
            <w:bottom w:val="none" w:sz="0" w:space="0" w:color="auto"/>
            <w:right w:val="none" w:sz="0" w:space="0" w:color="auto"/>
          </w:divBdr>
        </w:div>
        <w:div w:id="264533591">
          <w:marLeft w:val="360"/>
          <w:marRight w:val="0"/>
          <w:marTop w:val="200"/>
          <w:marBottom w:val="0"/>
          <w:divBdr>
            <w:top w:val="none" w:sz="0" w:space="0" w:color="auto"/>
            <w:left w:val="none" w:sz="0" w:space="0" w:color="auto"/>
            <w:bottom w:val="none" w:sz="0" w:space="0" w:color="auto"/>
            <w:right w:val="none" w:sz="0" w:space="0" w:color="auto"/>
          </w:divBdr>
        </w:div>
        <w:div w:id="278034222">
          <w:marLeft w:val="360"/>
          <w:marRight w:val="0"/>
          <w:marTop w:val="200"/>
          <w:marBottom w:val="0"/>
          <w:divBdr>
            <w:top w:val="none" w:sz="0" w:space="0" w:color="auto"/>
            <w:left w:val="none" w:sz="0" w:space="0" w:color="auto"/>
            <w:bottom w:val="none" w:sz="0" w:space="0" w:color="auto"/>
            <w:right w:val="none" w:sz="0" w:space="0" w:color="auto"/>
          </w:divBdr>
        </w:div>
        <w:div w:id="294137800">
          <w:marLeft w:val="360"/>
          <w:marRight w:val="0"/>
          <w:marTop w:val="200"/>
          <w:marBottom w:val="0"/>
          <w:divBdr>
            <w:top w:val="none" w:sz="0" w:space="0" w:color="auto"/>
            <w:left w:val="none" w:sz="0" w:space="0" w:color="auto"/>
            <w:bottom w:val="none" w:sz="0" w:space="0" w:color="auto"/>
            <w:right w:val="none" w:sz="0" w:space="0" w:color="auto"/>
          </w:divBdr>
        </w:div>
        <w:div w:id="384334115">
          <w:marLeft w:val="360"/>
          <w:marRight w:val="0"/>
          <w:marTop w:val="200"/>
          <w:marBottom w:val="0"/>
          <w:divBdr>
            <w:top w:val="none" w:sz="0" w:space="0" w:color="auto"/>
            <w:left w:val="none" w:sz="0" w:space="0" w:color="auto"/>
            <w:bottom w:val="none" w:sz="0" w:space="0" w:color="auto"/>
            <w:right w:val="none" w:sz="0" w:space="0" w:color="auto"/>
          </w:divBdr>
        </w:div>
        <w:div w:id="945041613">
          <w:marLeft w:val="360"/>
          <w:marRight w:val="0"/>
          <w:marTop w:val="200"/>
          <w:marBottom w:val="0"/>
          <w:divBdr>
            <w:top w:val="none" w:sz="0" w:space="0" w:color="auto"/>
            <w:left w:val="none" w:sz="0" w:space="0" w:color="auto"/>
            <w:bottom w:val="none" w:sz="0" w:space="0" w:color="auto"/>
            <w:right w:val="none" w:sz="0" w:space="0" w:color="auto"/>
          </w:divBdr>
        </w:div>
        <w:div w:id="1897204189">
          <w:marLeft w:val="360"/>
          <w:marRight w:val="0"/>
          <w:marTop w:val="200"/>
          <w:marBottom w:val="0"/>
          <w:divBdr>
            <w:top w:val="none" w:sz="0" w:space="0" w:color="auto"/>
            <w:left w:val="none" w:sz="0" w:space="0" w:color="auto"/>
            <w:bottom w:val="none" w:sz="0" w:space="0" w:color="auto"/>
            <w:right w:val="none" w:sz="0" w:space="0" w:color="auto"/>
          </w:divBdr>
        </w:div>
      </w:divsChild>
    </w:div>
    <w:div w:id="1509711602">
      <w:bodyDiv w:val="1"/>
      <w:marLeft w:val="0"/>
      <w:marRight w:val="0"/>
      <w:marTop w:val="0"/>
      <w:marBottom w:val="0"/>
      <w:divBdr>
        <w:top w:val="none" w:sz="0" w:space="0" w:color="auto"/>
        <w:left w:val="none" w:sz="0" w:space="0" w:color="auto"/>
        <w:bottom w:val="none" w:sz="0" w:space="0" w:color="auto"/>
        <w:right w:val="none" w:sz="0" w:space="0" w:color="auto"/>
      </w:divBdr>
    </w:div>
    <w:div w:id="1593513195">
      <w:bodyDiv w:val="1"/>
      <w:marLeft w:val="0"/>
      <w:marRight w:val="0"/>
      <w:marTop w:val="0"/>
      <w:marBottom w:val="0"/>
      <w:divBdr>
        <w:top w:val="none" w:sz="0" w:space="0" w:color="auto"/>
        <w:left w:val="none" w:sz="0" w:space="0" w:color="auto"/>
        <w:bottom w:val="none" w:sz="0" w:space="0" w:color="auto"/>
        <w:right w:val="none" w:sz="0" w:space="0" w:color="auto"/>
      </w:divBdr>
    </w:div>
    <w:div w:id="1911115061">
      <w:bodyDiv w:val="1"/>
      <w:marLeft w:val="0"/>
      <w:marRight w:val="0"/>
      <w:marTop w:val="0"/>
      <w:marBottom w:val="0"/>
      <w:divBdr>
        <w:top w:val="none" w:sz="0" w:space="0" w:color="auto"/>
        <w:left w:val="none" w:sz="0" w:space="0" w:color="auto"/>
        <w:bottom w:val="none" w:sz="0" w:space="0" w:color="auto"/>
        <w:right w:val="none" w:sz="0" w:space="0" w:color="auto"/>
      </w:divBdr>
    </w:div>
    <w:div w:id="2105101373">
      <w:bodyDiv w:val="1"/>
      <w:marLeft w:val="0"/>
      <w:marRight w:val="0"/>
      <w:marTop w:val="0"/>
      <w:marBottom w:val="0"/>
      <w:divBdr>
        <w:top w:val="none" w:sz="0" w:space="0" w:color="auto"/>
        <w:left w:val="none" w:sz="0" w:space="0" w:color="auto"/>
        <w:bottom w:val="none" w:sz="0" w:space="0" w:color="auto"/>
        <w:right w:val="none" w:sz="0" w:space="0" w:color="auto"/>
      </w:divBdr>
    </w:div>
    <w:div w:id="2145996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B9F71F6A7B8469294E66D976D21AE09"/>
        <w:category>
          <w:name w:val="Général"/>
          <w:gallery w:val="placeholder"/>
        </w:category>
        <w:types>
          <w:type w:val="bbPlcHdr"/>
        </w:types>
        <w:behaviors>
          <w:behavior w:val="content"/>
        </w:behaviors>
        <w:guid w:val="{62B52A47-1A7E-42BD-92A4-0C00E7FAA9CD}"/>
      </w:docPartPr>
      <w:docPartBody>
        <w:p w:rsidR="007015EE" w:rsidRDefault="001E6B43" w:rsidP="001E6B43">
          <w:pPr>
            <w:pStyle w:val="9B9F71F6A7B8469294E66D976D21AE09"/>
          </w:pPr>
          <w:r w:rsidRPr="00D06710">
            <w:rPr>
              <w:rStyle w:val="Textedelespacerserv"/>
            </w:rPr>
            <w:t>[Titre_Doc]</w:t>
          </w:r>
        </w:p>
      </w:docPartBody>
    </w:docPart>
    <w:docPart>
      <w:docPartPr>
        <w:name w:val="16A8AFD246AB43CBB016AA1EAD952D27"/>
        <w:category>
          <w:name w:val="Général"/>
          <w:gallery w:val="placeholder"/>
        </w:category>
        <w:types>
          <w:type w:val="bbPlcHdr"/>
        </w:types>
        <w:behaviors>
          <w:behavior w:val="content"/>
        </w:behaviors>
        <w:guid w:val="{F5502D3B-023F-47C6-8332-42171B306167}"/>
      </w:docPartPr>
      <w:docPartBody>
        <w:p w:rsidR="007015EE" w:rsidRDefault="001E6B43" w:rsidP="001E6B43">
          <w:pPr>
            <w:pStyle w:val="16A8AFD246AB43CBB016AA1EAD952D27"/>
          </w:pPr>
          <w:r w:rsidRPr="00D06710">
            <w:rPr>
              <w:rStyle w:val="Textedelespacerserv"/>
            </w:rPr>
            <w:t>[Item projet - thème]</w:t>
          </w:r>
        </w:p>
      </w:docPartBody>
    </w:docPart>
    <w:docPart>
      <w:docPartPr>
        <w:name w:val="A26DFA0FC9F8425C97CE9BA9DE87C4E8"/>
        <w:category>
          <w:name w:val="Général"/>
          <w:gallery w:val="placeholder"/>
        </w:category>
        <w:types>
          <w:type w:val="bbPlcHdr"/>
        </w:types>
        <w:behaviors>
          <w:behavior w:val="content"/>
        </w:behaviors>
        <w:guid w:val="{A8065853-A836-430A-8B84-934637D72E00}"/>
      </w:docPartPr>
      <w:docPartBody>
        <w:p w:rsidR="00BC0A82" w:rsidRDefault="007015EE" w:rsidP="007015EE">
          <w:pPr>
            <w:pStyle w:val="A26DFA0FC9F8425C97CE9BA9DE87C4E8"/>
          </w:pPr>
          <w:r w:rsidRPr="00D06710">
            <w:rPr>
              <w:rStyle w:val="Textedelespacerserv"/>
            </w:rPr>
            <w:t>[Titre_Doc]</w:t>
          </w:r>
        </w:p>
      </w:docPartBody>
    </w:docPart>
    <w:docPart>
      <w:docPartPr>
        <w:name w:val="5641186D9D5B4912808140F0D0A74649"/>
        <w:category>
          <w:name w:val="Général"/>
          <w:gallery w:val="placeholder"/>
        </w:category>
        <w:types>
          <w:type w:val="bbPlcHdr"/>
        </w:types>
        <w:behaviors>
          <w:behavior w:val="content"/>
        </w:behaviors>
        <w:guid w:val="{7A09E7E8-C76D-4DF0-86C1-4D0718BEED86}"/>
      </w:docPartPr>
      <w:docPartBody>
        <w:p w:rsidR="00BC0A82" w:rsidRDefault="007015EE" w:rsidP="007015EE">
          <w:pPr>
            <w:pStyle w:val="5641186D9D5B4912808140F0D0A74649"/>
          </w:pPr>
          <w:r w:rsidRPr="00D06710">
            <w:rPr>
              <w:rStyle w:val="Textedelespacerserv"/>
            </w:rPr>
            <w:t>[Item projet - thème]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panose1 w:val="020B0704020202020204"/>
    <w:charset w:val="00"/>
    <w:family w:val="roman"/>
    <w:notTrueType/>
    <w:pitch w:val="default"/>
  </w:font>
  <w:font w:name="Times New Roman Gras">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38F"/>
    <w:rsid w:val="00027957"/>
    <w:rsid w:val="00046B7F"/>
    <w:rsid w:val="00080308"/>
    <w:rsid w:val="000A153C"/>
    <w:rsid w:val="00100802"/>
    <w:rsid w:val="0018126E"/>
    <w:rsid w:val="001865A7"/>
    <w:rsid w:val="001B6B02"/>
    <w:rsid w:val="001E6B43"/>
    <w:rsid w:val="001F5FBB"/>
    <w:rsid w:val="00292CDD"/>
    <w:rsid w:val="002F410C"/>
    <w:rsid w:val="003A54AD"/>
    <w:rsid w:val="003B01E8"/>
    <w:rsid w:val="004346E6"/>
    <w:rsid w:val="00457E10"/>
    <w:rsid w:val="004F30DD"/>
    <w:rsid w:val="004F4A54"/>
    <w:rsid w:val="004F569F"/>
    <w:rsid w:val="005160DE"/>
    <w:rsid w:val="00523A95"/>
    <w:rsid w:val="005252E7"/>
    <w:rsid w:val="0054574A"/>
    <w:rsid w:val="005459D8"/>
    <w:rsid w:val="0057244B"/>
    <w:rsid w:val="00644E91"/>
    <w:rsid w:val="00653B76"/>
    <w:rsid w:val="006670CC"/>
    <w:rsid w:val="006C2325"/>
    <w:rsid w:val="006D7C26"/>
    <w:rsid w:val="007015EE"/>
    <w:rsid w:val="00742F84"/>
    <w:rsid w:val="00814183"/>
    <w:rsid w:val="00847D02"/>
    <w:rsid w:val="008A09EA"/>
    <w:rsid w:val="008A5764"/>
    <w:rsid w:val="008F3A7A"/>
    <w:rsid w:val="00914CE5"/>
    <w:rsid w:val="0091563B"/>
    <w:rsid w:val="009C0465"/>
    <w:rsid w:val="009D5E37"/>
    <w:rsid w:val="00A25C99"/>
    <w:rsid w:val="00A56F96"/>
    <w:rsid w:val="00A76E3D"/>
    <w:rsid w:val="00A86BA1"/>
    <w:rsid w:val="00AA538F"/>
    <w:rsid w:val="00AB2E96"/>
    <w:rsid w:val="00AF18A1"/>
    <w:rsid w:val="00B46827"/>
    <w:rsid w:val="00B80B79"/>
    <w:rsid w:val="00BC0A82"/>
    <w:rsid w:val="00BF1A44"/>
    <w:rsid w:val="00BF5D31"/>
    <w:rsid w:val="00C90006"/>
    <w:rsid w:val="00C961E7"/>
    <w:rsid w:val="00C9663C"/>
    <w:rsid w:val="00CA58C8"/>
    <w:rsid w:val="00CE2526"/>
    <w:rsid w:val="00D76E93"/>
    <w:rsid w:val="00E04341"/>
    <w:rsid w:val="00E73D5D"/>
    <w:rsid w:val="00EF6CAC"/>
    <w:rsid w:val="00F54FEC"/>
    <w:rsid w:val="00FD397A"/>
    <w:rsid w:val="00FE78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538F"/>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015EE"/>
    <w:rPr>
      <w:color w:val="808080"/>
    </w:rPr>
  </w:style>
  <w:style w:type="paragraph" w:customStyle="1" w:styleId="99ADEFEE860548E29762ED292A462A62">
    <w:name w:val="99ADEFEE860548E29762ED292A462A62"/>
    <w:rsid w:val="00AA538F"/>
  </w:style>
  <w:style w:type="paragraph" w:customStyle="1" w:styleId="6CCAD2428AF6486CB58449712B6DBE34">
    <w:name w:val="6CCAD2428AF6486CB58449712B6DBE34"/>
    <w:rsid w:val="00AA538F"/>
  </w:style>
  <w:style w:type="paragraph" w:customStyle="1" w:styleId="FDBC8882EDB0471AB16682F9D2C7B613">
    <w:name w:val="FDBC8882EDB0471AB16682F9D2C7B613"/>
    <w:rsid w:val="00AA538F"/>
  </w:style>
  <w:style w:type="paragraph" w:customStyle="1" w:styleId="846B9370C609461998F6871DD96422CC">
    <w:name w:val="846B9370C609461998F6871DD96422CC"/>
    <w:rsid w:val="00A25C99"/>
    <w:pPr>
      <w:spacing w:after="200" w:line="276" w:lineRule="auto"/>
    </w:pPr>
  </w:style>
  <w:style w:type="paragraph" w:customStyle="1" w:styleId="ABE8D036C3274EF58BD20F9BCE5BC40A">
    <w:name w:val="ABE8D036C3274EF58BD20F9BCE5BC40A"/>
    <w:rsid w:val="00A25C99"/>
    <w:pPr>
      <w:spacing w:after="200" w:line="276" w:lineRule="auto"/>
    </w:pPr>
  </w:style>
  <w:style w:type="paragraph" w:customStyle="1" w:styleId="20D65DB5AB8741689EA07F22732C7774">
    <w:name w:val="20D65DB5AB8741689EA07F22732C7774"/>
    <w:rsid w:val="00A25C99"/>
    <w:pPr>
      <w:spacing w:after="200" w:line="276" w:lineRule="auto"/>
    </w:pPr>
  </w:style>
  <w:style w:type="paragraph" w:customStyle="1" w:styleId="82F7C255F63B41199946CE5473FBD6A3">
    <w:name w:val="82F7C255F63B41199946CE5473FBD6A3"/>
    <w:rsid w:val="00A25C99"/>
    <w:pPr>
      <w:spacing w:after="200" w:line="276" w:lineRule="auto"/>
    </w:pPr>
  </w:style>
  <w:style w:type="paragraph" w:customStyle="1" w:styleId="5C05A329D78048BB85D8CFFFE6065598">
    <w:name w:val="5C05A329D78048BB85D8CFFFE6065598"/>
    <w:rsid w:val="00FD397A"/>
  </w:style>
  <w:style w:type="paragraph" w:customStyle="1" w:styleId="E12F60C41B174141B683A0D6B99D3370">
    <w:name w:val="E12F60C41B174141B683A0D6B99D3370"/>
    <w:rsid w:val="00CE2526"/>
  </w:style>
  <w:style w:type="paragraph" w:customStyle="1" w:styleId="10092063DDE2418FA8197F8904BC7582">
    <w:name w:val="10092063DDE2418FA8197F8904BC7582"/>
    <w:rsid w:val="0054574A"/>
  </w:style>
  <w:style w:type="paragraph" w:customStyle="1" w:styleId="7406AC92C7B1485D94659F60748FBF15">
    <w:name w:val="7406AC92C7B1485D94659F60748FBF15"/>
    <w:rsid w:val="0054574A"/>
  </w:style>
  <w:style w:type="paragraph" w:customStyle="1" w:styleId="DC12062DA29947E288C9C5DB7B96E14A">
    <w:name w:val="DC12062DA29947E288C9C5DB7B96E14A"/>
    <w:rsid w:val="00523A95"/>
  </w:style>
  <w:style w:type="paragraph" w:customStyle="1" w:styleId="6956F3A8A6E547DB91F065F5244D016D">
    <w:name w:val="6956F3A8A6E547DB91F065F5244D016D"/>
    <w:rsid w:val="00523A95"/>
  </w:style>
  <w:style w:type="paragraph" w:customStyle="1" w:styleId="F84BB887990849FC9100166ECF57EEF1">
    <w:name w:val="F84BB887990849FC9100166ECF57EEF1"/>
    <w:rsid w:val="00C961E7"/>
  </w:style>
  <w:style w:type="paragraph" w:customStyle="1" w:styleId="44F569FCA0E34927A65E069A51D6C4BE">
    <w:name w:val="44F569FCA0E34927A65E069A51D6C4BE"/>
    <w:rsid w:val="001F5FBB"/>
  </w:style>
  <w:style w:type="paragraph" w:customStyle="1" w:styleId="7823C37CE8B249348EF9D7B06DDAF715">
    <w:name w:val="7823C37CE8B249348EF9D7B06DDAF715"/>
    <w:rsid w:val="001F5FBB"/>
  </w:style>
  <w:style w:type="paragraph" w:customStyle="1" w:styleId="B1D364C0ADB44EBCB45FDDBB031A4725">
    <w:name w:val="B1D364C0ADB44EBCB45FDDBB031A4725"/>
    <w:rsid w:val="001F5FBB"/>
  </w:style>
  <w:style w:type="paragraph" w:customStyle="1" w:styleId="CAD3034A69904C458142BA6B3AB9CB81">
    <w:name w:val="CAD3034A69904C458142BA6B3AB9CB81"/>
    <w:rsid w:val="001F5FBB"/>
  </w:style>
  <w:style w:type="paragraph" w:customStyle="1" w:styleId="DD8F3C875C3C4A108B8472A44D0229AE">
    <w:name w:val="DD8F3C875C3C4A108B8472A44D0229AE"/>
    <w:rsid w:val="001F5FBB"/>
  </w:style>
  <w:style w:type="paragraph" w:customStyle="1" w:styleId="749E0CFF059F4A9ABD02534A6604A333">
    <w:name w:val="749E0CFF059F4A9ABD02534A6604A333"/>
    <w:rsid w:val="001F5FBB"/>
  </w:style>
  <w:style w:type="paragraph" w:customStyle="1" w:styleId="EFC6E879045D4A8F910A7FFCDD856C08">
    <w:name w:val="EFC6E879045D4A8F910A7FFCDD856C08"/>
    <w:rsid w:val="001F5FBB"/>
  </w:style>
  <w:style w:type="paragraph" w:customStyle="1" w:styleId="9EE5573C20CC48B480F3DABADB33C740">
    <w:name w:val="9EE5573C20CC48B480F3DABADB33C740"/>
    <w:rsid w:val="001F5FBB"/>
  </w:style>
  <w:style w:type="paragraph" w:customStyle="1" w:styleId="6D324EB37A724C389CE1EED2F9C06169">
    <w:name w:val="6D324EB37A724C389CE1EED2F9C06169"/>
    <w:rsid w:val="001F5FBB"/>
  </w:style>
  <w:style w:type="paragraph" w:customStyle="1" w:styleId="6E955610F7BC441FB8FB2D9B3352F0B5">
    <w:name w:val="6E955610F7BC441FB8FB2D9B3352F0B5"/>
    <w:rsid w:val="001F5FBB"/>
  </w:style>
  <w:style w:type="paragraph" w:customStyle="1" w:styleId="21A2702A8C424662B9983434ED235087">
    <w:name w:val="21A2702A8C424662B9983434ED235087"/>
    <w:rsid w:val="001F5FBB"/>
  </w:style>
  <w:style w:type="paragraph" w:customStyle="1" w:styleId="AE0B8B1878E74BCE81D49BA03BC172FB">
    <w:name w:val="AE0B8B1878E74BCE81D49BA03BC172FB"/>
    <w:rsid w:val="001F5FBB"/>
  </w:style>
  <w:style w:type="paragraph" w:customStyle="1" w:styleId="591B24F5F5B84202824CE4F4B57E9800">
    <w:name w:val="591B24F5F5B84202824CE4F4B57E9800"/>
    <w:rsid w:val="001F5FBB"/>
  </w:style>
  <w:style w:type="paragraph" w:customStyle="1" w:styleId="42E2B17466114AE0A06FD05736AA27C2">
    <w:name w:val="42E2B17466114AE0A06FD05736AA27C2"/>
    <w:rsid w:val="001F5FBB"/>
  </w:style>
  <w:style w:type="paragraph" w:customStyle="1" w:styleId="EA22171FCA8B437FACB4761401A13C2A">
    <w:name w:val="EA22171FCA8B437FACB4761401A13C2A"/>
    <w:rsid w:val="0018126E"/>
  </w:style>
  <w:style w:type="paragraph" w:customStyle="1" w:styleId="F4314839760A4C2584474192AF94FE17">
    <w:name w:val="F4314839760A4C2584474192AF94FE17"/>
    <w:rsid w:val="0018126E"/>
  </w:style>
  <w:style w:type="paragraph" w:customStyle="1" w:styleId="DBBA2AE591A54F37A6A1CD0F6B9BD1DB">
    <w:name w:val="DBBA2AE591A54F37A6A1CD0F6B9BD1DB"/>
    <w:rsid w:val="0018126E"/>
  </w:style>
  <w:style w:type="paragraph" w:customStyle="1" w:styleId="9B9F71F6A7B8469294E66D976D21AE09">
    <w:name w:val="9B9F71F6A7B8469294E66D976D21AE09"/>
    <w:rsid w:val="001E6B43"/>
  </w:style>
  <w:style w:type="paragraph" w:customStyle="1" w:styleId="16A8AFD246AB43CBB016AA1EAD952D27">
    <w:name w:val="16A8AFD246AB43CBB016AA1EAD952D27"/>
    <w:rsid w:val="001E6B43"/>
  </w:style>
  <w:style w:type="paragraph" w:customStyle="1" w:styleId="1B81298D146949F8A747821DA6748EFC">
    <w:name w:val="1B81298D146949F8A747821DA6748EFC"/>
    <w:rsid w:val="001E6B43"/>
  </w:style>
  <w:style w:type="paragraph" w:customStyle="1" w:styleId="DEEEAE26D82B44A18B1328E3A2C6D274">
    <w:name w:val="DEEEAE26D82B44A18B1328E3A2C6D274"/>
    <w:rsid w:val="007015EE"/>
  </w:style>
  <w:style w:type="paragraph" w:customStyle="1" w:styleId="25C96E6970654AB9801D7A19C80C0A9E">
    <w:name w:val="25C96E6970654AB9801D7A19C80C0A9E"/>
    <w:rsid w:val="007015EE"/>
  </w:style>
  <w:style w:type="paragraph" w:customStyle="1" w:styleId="A26DFA0FC9F8425C97CE9BA9DE87C4E8">
    <w:name w:val="A26DFA0FC9F8425C97CE9BA9DE87C4E8"/>
    <w:rsid w:val="007015EE"/>
  </w:style>
  <w:style w:type="paragraph" w:customStyle="1" w:styleId="5641186D9D5B4912808140F0D0A74649">
    <w:name w:val="5641186D9D5B4912808140F0D0A74649"/>
    <w:rsid w:val="007015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LongProp xmlns="" name="TaxCatchAll"><![CDATA[13;#Processus DIR|749c34cc-a5f5-4c35-98ca-e94621138f53;#12;#ESID Toulon|7d598f5f-8f6e-4459-b053-e5be184fc84d;#96;#Modèle thématique|219747e5-19fc-424a-8e67-2dd806f531c3;#23;#Management|beac9f14-b7dc-480d-bcc7-d9f42537987f;#56;#Administratif|8d48419a-2aa9-412e-b10d-e34b4e6aa359;#1;#NP|fc3fe6ea-5613-4041-a353-5eca13b174d8]]></LongProp>
</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1" ma:contentTypeDescription="" ma:contentTypeScope="" ma:versionID="02a865244b36e8802da3aa1a99b287e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d5cedc55524537adc8f488895c01299d"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d013f4df-92d4-4b52-bf96-16a989373db3" ma:termSetId="26b45999-8215-4836-a7a3-19c72c81866b"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1;#NP|fc3fe6ea-5613-4041-a353-5eca13b174d8" ma:fieldId="{c76db5a0-2ef8-4c1c-9ebe-68282e810e9e}" ma:sspId="d013f4df-92d4-4b52-bf96-16a989373db3" ma:termSetId="8c1ba30d-80fa-41fe-99c8-f89985503474"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d013f4df-92d4-4b52-bf96-16a989373db3" ma:termSetId="b0429fa0-1763-4397-a526-0ced6c9952cc"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d013f4df-92d4-4b52-bf96-16a989373db3" ma:termSetId="5975a623-3cad-490e-b6a4-d36b9a4c2ba9"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d013f4df-92d4-4b52-bf96-16a989373db3" ma:termSetId="dae1c024-00ff-4fb3-9e01-feb93a2bef76" ma:anchorId="00000000-0000-0000-0000-000000000000" ma:open="tru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5.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c76db5a02ef84c1c9ebe68282e810e9e>
    <j1418979be004cd79b5ad1c307893819 xmlns="28939810-4282-4d85-9f62-e6db0f2f4c3a">
      <Terms xmlns="http://schemas.microsoft.com/office/infopath/2007/PartnerControls"/>
    </j1418979be004cd79b5ad1c307893819>
    <Titre xmlns="28939810-4282-4d85-9f62-e6db0f2f4c3a">TITRE DU DOCUMENT</Titre>
    <Retrait_x0020_de_x0020_diffusion xmlns="82f25c51-4279-4210-825a-8198b6b7c882">
      <Url xsi:nil="true"/>
      <Description xsi:nil="true"/>
    </Retrait_x0020_de_x0020_diffusion>
    <TaxCatchAll xmlns="28939810-4282-4d85-9f62-e6db0f2f4c3a"/>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hfcf2f18b6504770b90659a28918232a>
    <p1a4110439c3492683c857e28e740753 xmlns="28939810-4282-4d85-9f62-e6db0f2f4c3a">
      <Terms xmlns="http://schemas.microsoft.com/office/infopath/2007/PartnerControls"/>
    </p1a4110439c3492683c857e28e740753>
    <Identifiant_x0020_externe xmlns="28939810-4282-4d85-9f62-e6db0f2f4c3a" xsi:nil="true"/>
    <DLCPolicyLabelClientValue xmlns="82f25c51-4279-4210-825a-8198b6b7c882">Version : {_UIVersionString}</DLCPolicyLabelClientValue>
    <Projet_x0020_-_x0020_Thème xmlns="28939810-4282-4d85-9f62-e6db0f2f4c3a">BASE NAVALE DE TOULON –</Projet_x0020_-_x0020_Thème>
    <Description_x0020_document xmlns="28939810-4282-4d85-9f62-e6db0f2f4c3a" xsi:nil="true"/>
    <Version_x0020_du_x0020_document xmlns="28939810-4282-4d85-9f62-e6db0f2f4c3a">X.X</Version_x0020_du_x0020_document>
    <Document_x0020_externe xmlns="28939810-4282-4d85-9f62-e6db0f2f4c3a" xsi:nil="true"/>
    <DLCPolicyLabelLock xmlns="82f25c51-4279-4210-825a-8198b6b7c882" xsi:nil="true"/>
    <DLCPolicyLabelValue xmlns="82f25c51-4279-4210-825a-8198b6b7c882">Version : {_UIVersionString}</DLCPolicyLabelVal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E874E-9C48-4254-B0E9-3E832C8A8DA0}">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52D4A283-A8DB-4B70-BE7C-5203A4222F09}">
  <ds:schemaRefs>
    <ds:schemaRef ds:uri="http://schemas.microsoft.com/sharepoint/v3/contenttype/forms"/>
  </ds:schemaRefs>
</ds:datastoreItem>
</file>

<file path=customXml/itemProps3.xml><?xml version="1.0" encoding="utf-8"?>
<ds:datastoreItem xmlns:ds="http://schemas.openxmlformats.org/officeDocument/2006/customXml" ds:itemID="{C71A4AB3-C408-4391-B397-63B999D7B6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E8276D-7439-48FF-9EA1-484F5F3C5343}">
  <ds:schemaRefs>
    <ds:schemaRef ds:uri="office.server.policy"/>
  </ds:schemaRefs>
</ds:datastoreItem>
</file>

<file path=customXml/itemProps5.xml><?xml version="1.0" encoding="utf-8"?>
<ds:datastoreItem xmlns:ds="http://schemas.openxmlformats.org/officeDocument/2006/customXml" ds:itemID="{E9A0E234-D234-40F8-899B-A26A68198DB9}">
  <ds:schemaRefs>
    <ds:schemaRef ds:uri="http://purl.org/dc/terms/"/>
    <ds:schemaRef ds:uri="http://schemas.microsoft.com/office/infopath/2007/PartnerControls"/>
    <ds:schemaRef ds:uri="82f25c51-4279-4210-825a-8198b6b7c882"/>
    <ds:schemaRef ds:uri="http://schemas.microsoft.com/office/2006/documentManagement/types"/>
    <ds:schemaRef ds:uri="http://schemas.microsoft.com/office/2006/metadata/properties"/>
    <ds:schemaRef ds:uri="http://purl.org/dc/elements/1.1/"/>
    <ds:schemaRef ds:uri="http://schemas.microsoft.com/sharepoint/v3"/>
    <ds:schemaRef ds:uri="http://schemas.microsoft.com/sharepoint/v4"/>
    <ds:schemaRef ds:uri="http://schemas.openxmlformats.org/package/2006/metadata/core-properties"/>
    <ds:schemaRef ds:uri="28939810-4282-4d85-9f62-e6db0f2f4c3a"/>
    <ds:schemaRef ds:uri="http://www.w3.org/XML/1998/namespace"/>
    <ds:schemaRef ds:uri="http://purl.org/dc/dcmitype/"/>
  </ds:schemaRefs>
</ds:datastoreItem>
</file>

<file path=customXml/itemProps6.xml><?xml version="1.0" encoding="utf-8"?>
<ds:datastoreItem xmlns:ds="http://schemas.openxmlformats.org/officeDocument/2006/customXml" ds:itemID="{1AE19471-2A59-4FB0-9EA0-B74DBF0F9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4</Pages>
  <Words>267</Words>
  <Characters>2113</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Spécification de Management et d'Assurance Qualit"</vt:lpstr>
    </vt:vector>
  </TitlesOfParts>
  <Company>DTM</Company>
  <LinksUpToDate>false</LinksUpToDate>
  <CharactersWithSpaces>2376</CharactersWithSpaces>
  <SharedDoc>false</SharedDoc>
  <HLinks>
    <vt:vector size="150" baseType="variant">
      <vt:variant>
        <vt:i4>1900604</vt:i4>
      </vt:variant>
      <vt:variant>
        <vt:i4>146</vt:i4>
      </vt:variant>
      <vt:variant>
        <vt:i4>0</vt:i4>
      </vt:variant>
      <vt:variant>
        <vt:i4>5</vt:i4>
      </vt:variant>
      <vt:variant>
        <vt:lpwstr/>
      </vt:variant>
      <vt:variant>
        <vt:lpwstr>_Toc479753491</vt:lpwstr>
      </vt:variant>
      <vt:variant>
        <vt:i4>1900604</vt:i4>
      </vt:variant>
      <vt:variant>
        <vt:i4>140</vt:i4>
      </vt:variant>
      <vt:variant>
        <vt:i4>0</vt:i4>
      </vt:variant>
      <vt:variant>
        <vt:i4>5</vt:i4>
      </vt:variant>
      <vt:variant>
        <vt:lpwstr/>
      </vt:variant>
      <vt:variant>
        <vt:lpwstr>_Toc479753490</vt:lpwstr>
      </vt:variant>
      <vt:variant>
        <vt:i4>1835068</vt:i4>
      </vt:variant>
      <vt:variant>
        <vt:i4>134</vt:i4>
      </vt:variant>
      <vt:variant>
        <vt:i4>0</vt:i4>
      </vt:variant>
      <vt:variant>
        <vt:i4>5</vt:i4>
      </vt:variant>
      <vt:variant>
        <vt:lpwstr/>
      </vt:variant>
      <vt:variant>
        <vt:lpwstr>_Toc479753489</vt:lpwstr>
      </vt:variant>
      <vt:variant>
        <vt:i4>1835068</vt:i4>
      </vt:variant>
      <vt:variant>
        <vt:i4>128</vt:i4>
      </vt:variant>
      <vt:variant>
        <vt:i4>0</vt:i4>
      </vt:variant>
      <vt:variant>
        <vt:i4>5</vt:i4>
      </vt:variant>
      <vt:variant>
        <vt:lpwstr/>
      </vt:variant>
      <vt:variant>
        <vt:lpwstr>_Toc479753488</vt:lpwstr>
      </vt:variant>
      <vt:variant>
        <vt:i4>1835068</vt:i4>
      </vt:variant>
      <vt:variant>
        <vt:i4>122</vt:i4>
      </vt:variant>
      <vt:variant>
        <vt:i4>0</vt:i4>
      </vt:variant>
      <vt:variant>
        <vt:i4>5</vt:i4>
      </vt:variant>
      <vt:variant>
        <vt:lpwstr/>
      </vt:variant>
      <vt:variant>
        <vt:lpwstr>_Toc479753487</vt:lpwstr>
      </vt:variant>
      <vt:variant>
        <vt:i4>1835068</vt:i4>
      </vt:variant>
      <vt:variant>
        <vt:i4>116</vt:i4>
      </vt:variant>
      <vt:variant>
        <vt:i4>0</vt:i4>
      </vt:variant>
      <vt:variant>
        <vt:i4>5</vt:i4>
      </vt:variant>
      <vt:variant>
        <vt:lpwstr/>
      </vt:variant>
      <vt:variant>
        <vt:lpwstr>_Toc479753486</vt:lpwstr>
      </vt:variant>
      <vt:variant>
        <vt:i4>1835068</vt:i4>
      </vt:variant>
      <vt:variant>
        <vt:i4>110</vt:i4>
      </vt:variant>
      <vt:variant>
        <vt:i4>0</vt:i4>
      </vt:variant>
      <vt:variant>
        <vt:i4>5</vt:i4>
      </vt:variant>
      <vt:variant>
        <vt:lpwstr/>
      </vt:variant>
      <vt:variant>
        <vt:lpwstr>_Toc479753485</vt:lpwstr>
      </vt:variant>
      <vt:variant>
        <vt:i4>1835068</vt:i4>
      </vt:variant>
      <vt:variant>
        <vt:i4>104</vt:i4>
      </vt:variant>
      <vt:variant>
        <vt:i4>0</vt:i4>
      </vt:variant>
      <vt:variant>
        <vt:i4>5</vt:i4>
      </vt:variant>
      <vt:variant>
        <vt:lpwstr/>
      </vt:variant>
      <vt:variant>
        <vt:lpwstr>_Toc479753484</vt:lpwstr>
      </vt:variant>
      <vt:variant>
        <vt:i4>1835068</vt:i4>
      </vt:variant>
      <vt:variant>
        <vt:i4>98</vt:i4>
      </vt:variant>
      <vt:variant>
        <vt:i4>0</vt:i4>
      </vt:variant>
      <vt:variant>
        <vt:i4>5</vt:i4>
      </vt:variant>
      <vt:variant>
        <vt:lpwstr/>
      </vt:variant>
      <vt:variant>
        <vt:lpwstr>_Toc479753483</vt:lpwstr>
      </vt:variant>
      <vt:variant>
        <vt:i4>1835068</vt:i4>
      </vt:variant>
      <vt:variant>
        <vt:i4>92</vt:i4>
      </vt:variant>
      <vt:variant>
        <vt:i4>0</vt:i4>
      </vt:variant>
      <vt:variant>
        <vt:i4>5</vt:i4>
      </vt:variant>
      <vt:variant>
        <vt:lpwstr/>
      </vt:variant>
      <vt:variant>
        <vt:lpwstr>_Toc479753482</vt:lpwstr>
      </vt:variant>
      <vt:variant>
        <vt:i4>1835068</vt:i4>
      </vt:variant>
      <vt:variant>
        <vt:i4>86</vt:i4>
      </vt:variant>
      <vt:variant>
        <vt:i4>0</vt:i4>
      </vt:variant>
      <vt:variant>
        <vt:i4>5</vt:i4>
      </vt:variant>
      <vt:variant>
        <vt:lpwstr/>
      </vt:variant>
      <vt:variant>
        <vt:lpwstr>_Toc479753481</vt:lpwstr>
      </vt:variant>
      <vt:variant>
        <vt:i4>1835068</vt:i4>
      </vt:variant>
      <vt:variant>
        <vt:i4>80</vt:i4>
      </vt:variant>
      <vt:variant>
        <vt:i4>0</vt:i4>
      </vt:variant>
      <vt:variant>
        <vt:i4>5</vt:i4>
      </vt:variant>
      <vt:variant>
        <vt:lpwstr/>
      </vt:variant>
      <vt:variant>
        <vt:lpwstr>_Toc479753480</vt:lpwstr>
      </vt:variant>
      <vt:variant>
        <vt:i4>1245244</vt:i4>
      </vt:variant>
      <vt:variant>
        <vt:i4>74</vt:i4>
      </vt:variant>
      <vt:variant>
        <vt:i4>0</vt:i4>
      </vt:variant>
      <vt:variant>
        <vt:i4>5</vt:i4>
      </vt:variant>
      <vt:variant>
        <vt:lpwstr/>
      </vt:variant>
      <vt:variant>
        <vt:lpwstr>_Toc479753479</vt:lpwstr>
      </vt:variant>
      <vt:variant>
        <vt:i4>1245244</vt:i4>
      </vt:variant>
      <vt:variant>
        <vt:i4>68</vt:i4>
      </vt:variant>
      <vt:variant>
        <vt:i4>0</vt:i4>
      </vt:variant>
      <vt:variant>
        <vt:i4>5</vt:i4>
      </vt:variant>
      <vt:variant>
        <vt:lpwstr/>
      </vt:variant>
      <vt:variant>
        <vt:lpwstr>_Toc479753478</vt:lpwstr>
      </vt:variant>
      <vt:variant>
        <vt:i4>1245244</vt:i4>
      </vt:variant>
      <vt:variant>
        <vt:i4>62</vt:i4>
      </vt:variant>
      <vt:variant>
        <vt:i4>0</vt:i4>
      </vt:variant>
      <vt:variant>
        <vt:i4>5</vt:i4>
      </vt:variant>
      <vt:variant>
        <vt:lpwstr/>
      </vt:variant>
      <vt:variant>
        <vt:lpwstr>_Toc479753477</vt:lpwstr>
      </vt:variant>
      <vt:variant>
        <vt:i4>1245244</vt:i4>
      </vt:variant>
      <vt:variant>
        <vt:i4>56</vt:i4>
      </vt:variant>
      <vt:variant>
        <vt:i4>0</vt:i4>
      </vt:variant>
      <vt:variant>
        <vt:i4>5</vt:i4>
      </vt:variant>
      <vt:variant>
        <vt:lpwstr/>
      </vt:variant>
      <vt:variant>
        <vt:lpwstr>_Toc479753476</vt:lpwstr>
      </vt:variant>
      <vt:variant>
        <vt:i4>1245244</vt:i4>
      </vt:variant>
      <vt:variant>
        <vt:i4>50</vt:i4>
      </vt:variant>
      <vt:variant>
        <vt:i4>0</vt:i4>
      </vt:variant>
      <vt:variant>
        <vt:i4>5</vt:i4>
      </vt:variant>
      <vt:variant>
        <vt:lpwstr/>
      </vt:variant>
      <vt:variant>
        <vt:lpwstr>_Toc479753475</vt:lpwstr>
      </vt:variant>
      <vt:variant>
        <vt:i4>1245244</vt:i4>
      </vt:variant>
      <vt:variant>
        <vt:i4>44</vt:i4>
      </vt:variant>
      <vt:variant>
        <vt:i4>0</vt:i4>
      </vt:variant>
      <vt:variant>
        <vt:i4>5</vt:i4>
      </vt:variant>
      <vt:variant>
        <vt:lpwstr/>
      </vt:variant>
      <vt:variant>
        <vt:lpwstr>_Toc479753474</vt:lpwstr>
      </vt:variant>
      <vt:variant>
        <vt:i4>1245244</vt:i4>
      </vt:variant>
      <vt:variant>
        <vt:i4>38</vt:i4>
      </vt:variant>
      <vt:variant>
        <vt:i4>0</vt:i4>
      </vt:variant>
      <vt:variant>
        <vt:i4>5</vt:i4>
      </vt:variant>
      <vt:variant>
        <vt:lpwstr/>
      </vt:variant>
      <vt:variant>
        <vt:lpwstr>_Toc479753473</vt:lpwstr>
      </vt:variant>
      <vt:variant>
        <vt:i4>1245244</vt:i4>
      </vt:variant>
      <vt:variant>
        <vt:i4>32</vt:i4>
      </vt:variant>
      <vt:variant>
        <vt:i4>0</vt:i4>
      </vt:variant>
      <vt:variant>
        <vt:i4>5</vt:i4>
      </vt:variant>
      <vt:variant>
        <vt:lpwstr/>
      </vt:variant>
      <vt:variant>
        <vt:lpwstr>_Toc479753472</vt:lpwstr>
      </vt:variant>
      <vt:variant>
        <vt:i4>1245244</vt:i4>
      </vt:variant>
      <vt:variant>
        <vt:i4>26</vt:i4>
      </vt:variant>
      <vt:variant>
        <vt:i4>0</vt:i4>
      </vt:variant>
      <vt:variant>
        <vt:i4>5</vt:i4>
      </vt:variant>
      <vt:variant>
        <vt:lpwstr/>
      </vt:variant>
      <vt:variant>
        <vt:lpwstr>_Toc479753471</vt:lpwstr>
      </vt:variant>
      <vt:variant>
        <vt:i4>1245244</vt:i4>
      </vt:variant>
      <vt:variant>
        <vt:i4>20</vt:i4>
      </vt:variant>
      <vt:variant>
        <vt:i4>0</vt:i4>
      </vt:variant>
      <vt:variant>
        <vt:i4>5</vt:i4>
      </vt:variant>
      <vt:variant>
        <vt:lpwstr/>
      </vt:variant>
      <vt:variant>
        <vt:lpwstr>_Toc479753470</vt:lpwstr>
      </vt:variant>
      <vt:variant>
        <vt:i4>1179708</vt:i4>
      </vt:variant>
      <vt:variant>
        <vt:i4>14</vt:i4>
      </vt:variant>
      <vt:variant>
        <vt:i4>0</vt:i4>
      </vt:variant>
      <vt:variant>
        <vt:i4>5</vt:i4>
      </vt:variant>
      <vt:variant>
        <vt:lpwstr/>
      </vt:variant>
      <vt:variant>
        <vt:lpwstr>_Toc479753469</vt:lpwstr>
      </vt:variant>
      <vt:variant>
        <vt:i4>1179708</vt:i4>
      </vt:variant>
      <vt:variant>
        <vt:i4>8</vt:i4>
      </vt:variant>
      <vt:variant>
        <vt:i4>0</vt:i4>
      </vt:variant>
      <vt:variant>
        <vt:i4>5</vt:i4>
      </vt:variant>
      <vt:variant>
        <vt:lpwstr/>
      </vt:variant>
      <vt:variant>
        <vt:lpwstr>_Toc479753468</vt:lpwstr>
      </vt:variant>
      <vt:variant>
        <vt:i4>1179708</vt:i4>
      </vt:variant>
      <vt:variant>
        <vt:i4>2</vt:i4>
      </vt:variant>
      <vt:variant>
        <vt:i4>0</vt:i4>
      </vt:variant>
      <vt:variant>
        <vt:i4>5</vt:i4>
      </vt:variant>
      <vt:variant>
        <vt:lpwstr/>
      </vt:variant>
      <vt:variant>
        <vt:lpwstr>_Toc479753467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Spécification de Management et d'Assurance Qualit"</dc:title>
  <dc:subject>Réalisation de deux stations de conversion en zone Milhaud et Vauban dédiées au PACDG et alimentation des GCS de Milhaud 5 depuis le poste Malbousquet</dc:subject>
  <dc:creator>Support</dc:creator>
  <cp:keywords>gestion de projet</cp:keywords>
  <cp:lastModifiedBy>CASANOVA Enzo INGE CIVI DEFE</cp:lastModifiedBy>
  <cp:revision>11</cp:revision>
  <cp:lastPrinted>2021-01-26T13:20:00Z</cp:lastPrinted>
  <dcterms:created xsi:type="dcterms:W3CDTF">2021-02-23T09:13:00Z</dcterms:created>
  <dcterms:modified xsi:type="dcterms:W3CDTF">2025-08-06T08:29:00Z</dcterms:modified>
  <cp:category>Domaine concerné / NP</cp:category>
  <cp:contentStatus>Projet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ts-clés">
    <vt:lpwstr>12;#ESID Toulon|7d598f5f-8f6e-4459-b053-e5be184fc84d;#13;#Processus DIR|749c34cc-a5f5-4c35-98ca-e94621138f53;#23;#Management|beac9f14-b7dc-480d-bcc7-d9f42537987f</vt:lpwstr>
  </property>
  <property fmtid="{D5CDD505-2E9C-101B-9397-08002B2CF9AE}" pid="3" name="Protection">
    <vt:lpwstr>1;#NP|fc3fe6ea-5613-4041-a353-5eca13b174d8</vt:lpwstr>
  </property>
  <property fmtid="{D5CDD505-2E9C-101B-9397-08002B2CF9AE}" pid="4" name="Nature">
    <vt:lpwstr>96;#Modèle thématique|219747e5-19fc-424a-8e67-2dd806f531c3</vt:lpwstr>
  </property>
  <property fmtid="{D5CDD505-2E9C-101B-9397-08002B2CF9AE}" pid="5" name="Type modèle">
    <vt:lpwstr>56;#Administratif|8d48419a-2aa9-412e-b10d-e34b4e6aa359</vt:lpwstr>
  </property>
  <property fmtid="{D5CDD505-2E9C-101B-9397-08002B2CF9AE}" pid="6" name="Projet - Thème1">
    <vt:lpwstr/>
  </property>
  <property fmtid="{D5CDD505-2E9C-101B-9397-08002B2CF9AE}" pid="7" name="ContentTypeId">
    <vt:lpwstr>0x010100D391C9900188BF44A2734355D32A3AFC0200EC6B1678381C8A49816D3A93F5ECDF01</vt:lpwstr>
  </property>
</Properties>
</file>